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C5" w:rsidRDefault="001153C5" w:rsidP="001153C5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ПОЖАРООПАСНЫЕ ДЛЯ ДЕТЕЙ ПРЕДМЕТЫ</w:t>
      </w:r>
    </w:p>
    <w:p w:rsidR="001239CA" w:rsidRDefault="001239CA" w:rsidP="001153C5">
      <w:pPr>
        <w:jc w:val="center"/>
      </w:pPr>
    </w:p>
    <w:p w:rsidR="001153C5" w:rsidRPr="001239CA" w:rsidRDefault="001153C5" w:rsidP="001153C5">
      <w:pPr>
        <w:ind w:left="426"/>
        <w:rPr>
          <w:b/>
          <w:sz w:val="26"/>
          <w:szCs w:val="26"/>
        </w:rPr>
      </w:pPr>
      <w:r w:rsidRPr="001239CA">
        <w:rPr>
          <w:b/>
          <w:color w:val="333333"/>
          <w:sz w:val="26"/>
          <w:szCs w:val="26"/>
          <w:shd w:val="clear" w:color="auto" w:fill="FFFFFF"/>
        </w:rPr>
        <w:t>Много предметов нас окружают,</w:t>
      </w:r>
      <w:r w:rsidRPr="001239CA">
        <w:rPr>
          <w:rStyle w:val="apple-converted-space"/>
          <w:b/>
          <w:color w:val="333333"/>
          <w:sz w:val="26"/>
          <w:szCs w:val="26"/>
          <w:shd w:val="clear" w:color="auto" w:fill="FFFFFF"/>
        </w:rPr>
        <w:t> </w:t>
      </w:r>
      <w:r w:rsidRPr="001239CA">
        <w:rPr>
          <w:b/>
          <w:color w:val="333333"/>
          <w:sz w:val="26"/>
          <w:szCs w:val="26"/>
        </w:rPr>
        <w:br/>
      </w:r>
      <w:r w:rsidRPr="001239CA">
        <w:rPr>
          <w:b/>
          <w:color w:val="333333"/>
          <w:sz w:val="26"/>
          <w:szCs w:val="26"/>
          <w:shd w:val="clear" w:color="auto" w:fill="FFFFFF"/>
        </w:rPr>
        <w:t>Есть и такие, что пожар вызывают…</w:t>
      </w:r>
    </w:p>
    <w:p w:rsidR="001153C5" w:rsidRPr="001239CA" w:rsidRDefault="001153C5" w:rsidP="001153C5">
      <w:pPr>
        <w:pStyle w:val="aa"/>
        <w:spacing w:before="0" w:beforeAutospacing="0" w:after="0" w:afterAutospacing="0" w:line="276" w:lineRule="auto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39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Дорогие ребята, у вас начались долгожданные каникулы – это время, когда нет школьных занятий, отсутствует необходимость рано вставать, готовить домашние задания. Но это не означает, что нужно на все лето забыть о полученных вами новых знаниях в различных областях науки, правилах поведения, которым вас обучают педагоги и родители. Наиболее важными правилами, которые не стоит забывать в период летнего отдыха, являются правила пожарной безопасности. </w:t>
      </w:r>
    </w:p>
    <w:p w:rsidR="001153C5" w:rsidRPr="001239CA" w:rsidRDefault="001153C5" w:rsidP="001153C5">
      <w:pPr>
        <w:pStyle w:val="aa"/>
        <w:spacing w:before="0" w:beforeAutospacing="0" w:after="0" w:afterAutospacing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1239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того, необходимо помнить, что является </w:t>
      </w:r>
      <w:r w:rsidRPr="001239C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 w:rsidRPr="001239CA">
        <w:rPr>
          <w:rStyle w:val="ad"/>
          <w:rFonts w:ascii="Times New Roman" w:hAnsi="Times New Roman" w:cs="Times New Roman"/>
          <w:sz w:val="26"/>
          <w:szCs w:val="26"/>
        </w:rPr>
        <w:t>ожароопасными предметами. Это безусловно, любые источники огня (</w:t>
      </w:r>
      <w:r w:rsidRPr="001239CA">
        <w:rPr>
          <w:rFonts w:ascii="Times New Roman" w:hAnsi="Times New Roman" w:cs="Times New Roman"/>
          <w:sz w:val="26"/>
          <w:szCs w:val="26"/>
        </w:rPr>
        <w:t>спички, зажигалка), пиротехнические изделия (хлопушки, бенгальские огни и т.п.), бытовые электрические приборы (электрообогреватель, утюг, электрочайник, телевизор, компьютер и т.п), газовые приборы (газовая плета, газовая отопительная печь, газовый баллон), отопительные приборы (печи, камины).</w:t>
      </w:r>
    </w:p>
    <w:p w:rsidR="001153C5" w:rsidRPr="001239CA" w:rsidRDefault="001153C5" w:rsidP="001153C5">
      <w:pPr>
        <w:pStyle w:val="aa"/>
        <w:shd w:val="clear" w:color="auto" w:fill="FFFFFF"/>
        <w:spacing w:before="0" w:beforeAutospacing="0" w:after="0" w:afterAutospacing="0" w:line="312" w:lineRule="atLeast"/>
        <w:ind w:firstLine="426"/>
        <w:rPr>
          <w:rFonts w:ascii="Times New Roman" w:hAnsi="Times New Roman" w:cs="Times New Roman"/>
          <w:sz w:val="26"/>
          <w:szCs w:val="26"/>
        </w:rPr>
      </w:pPr>
      <w:r w:rsidRPr="001239CA">
        <w:rPr>
          <w:rFonts w:ascii="Times New Roman" w:hAnsi="Times New Roman" w:cs="Times New Roman"/>
          <w:sz w:val="26"/>
          <w:szCs w:val="26"/>
        </w:rPr>
        <w:t>Кроме пожароопасных предметов, есть ещё и</w:t>
      </w:r>
      <w:r w:rsidRPr="001239CA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1239CA">
        <w:rPr>
          <w:rStyle w:val="ad"/>
          <w:rFonts w:ascii="Times New Roman" w:hAnsi="Times New Roman" w:cs="Times New Roman"/>
          <w:sz w:val="26"/>
          <w:szCs w:val="26"/>
        </w:rPr>
        <w:t>взрывоопасные</w:t>
      </w:r>
      <w:r w:rsidRPr="001239CA">
        <w:rPr>
          <w:rFonts w:ascii="Times New Roman" w:hAnsi="Times New Roman" w:cs="Times New Roman"/>
          <w:sz w:val="26"/>
          <w:szCs w:val="26"/>
        </w:rPr>
        <w:t>. Название этих предметов свидетельствует о том, что они опасны, так как могут взорваться. Это</w:t>
      </w:r>
      <w:r w:rsidRPr="001239CA">
        <w:rPr>
          <w:rStyle w:val="apple-converted-space"/>
          <w:rFonts w:ascii="Times New Roman" w:hAnsi="Times New Roman" w:cs="Times New Roman"/>
          <w:i/>
          <w:sz w:val="26"/>
          <w:szCs w:val="26"/>
        </w:rPr>
        <w:t> </w:t>
      </w:r>
      <w:r w:rsidRPr="001239CA">
        <w:rPr>
          <w:rStyle w:val="ae"/>
          <w:rFonts w:ascii="Times New Roman" w:hAnsi="Times New Roman" w:cs="Times New Roman"/>
          <w:sz w:val="26"/>
          <w:szCs w:val="26"/>
        </w:rPr>
        <w:t>аэрозольные баллончики</w:t>
      </w:r>
      <w:r w:rsidRPr="001239CA">
        <w:rPr>
          <w:rFonts w:ascii="Times New Roman" w:hAnsi="Times New Roman" w:cs="Times New Roman"/>
          <w:i/>
          <w:sz w:val="26"/>
          <w:szCs w:val="26"/>
        </w:rPr>
        <w:t>,</w:t>
      </w:r>
      <w:r w:rsidRPr="001239CA">
        <w:rPr>
          <w:rFonts w:ascii="Times New Roman" w:hAnsi="Times New Roman" w:cs="Times New Roman"/>
          <w:sz w:val="26"/>
          <w:szCs w:val="26"/>
        </w:rPr>
        <w:t xml:space="preserve"> которыми пользуемся в быту</w:t>
      </w:r>
      <w:r w:rsidRPr="001239CA">
        <w:rPr>
          <w:rStyle w:val="apple-converted-space"/>
          <w:rFonts w:ascii="Times New Roman" w:hAnsi="Times New Roman" w:cs="Times New Roman"/>
          <w:sz w:val="26"/>
          <w:szCs w:val="26"/>
        </w:rPr>
        <w:t> (</w:t>
      </w:r>
      <w:r w:rsidRPr="001239CA">
        <w:rPr>
          <w:rStyle w:val="ae"/>
          <w:rFonts w:ascii="Times New Roman" w:hAnsi="Times New Roman" w:cs="Times New Roman"/>
          <w:sz w:val="26"/>
          <w:szCs w:val="26"/>
        </w:rPr>
        <w:t>лак для волос</w:t>
      </w:r>
      <w:r w:rsidRPr="001239CA">
        <w:rPr>
          <w:rFonts w:ascii="Times New Roman" w:hAnsi="Times New Roman" w:cs="Times New Roman"/>
          <w:i/>
          <w:sz w:val="26"/>
          <w:szCs w:val="26"/>
        </w:rPr>
        <w:t>,</w:t>
      </w:r>
      <w:r w:rsidRPr="001239CA">
        <w:rPr>
          <w:rStyle w:val="apple-converted-space"/>
          <w:rFonts w:ascii="Times New Roman" w:hAnsi="Times New Roman" w:cs="Times New Roman"/>
          <w:i/>
          <w:sz w:val="26"/>
          <w:szCs w:val="26"/>
        </w:rPr>
        <w:t> </w:t>
      </w:r>
      <w:r w:rsidRPr="001239CA">
        <w:rPr>
          <w:rStyle w:val="ae"/>
          <w:rFonts w:ascii="Times New Roman" w:hAnsi="Times New Roman" w:cs="Times New Roman"/>
          <w:sz w:val="26"/>
          <w:szCs w:val="26"/>
        </w:rPr>
        <w:t>средства от комаров и клещей</w:t>
      </w:r>
      <w:r w:rsidRPr="001239CA">
        <w:rPr>
          <w:rFonts w:ascii="Times New Roman" w:hAnsi="Times New Roman" w:cs="Times New Roman"/>
          <w:i/>
          <w:sz w:val="26"/>
          <w:szCs w:val="26"/>
        </w:rPr>
        <w:t>,</w:t>
      </w:r>
      <w:r w:rsidRPr="001239CA">
        <w:rPr>
          <w:rStyle w:val="apple-converted-space"/>
          <w:rFonts w:ascii="Times New Roman" w:hAnsi="Times New Roman" w:cs="Times New Roman"/>
          <w:i/>
          <w:sz w:val="26"/>
          <w:szCs w:val="26"/>
        </w:rPr>
        <w:t> </w:t>
      </w:r>
      <w:r w:rsidRPr="001239CA">
        <w:rPr>
          <w:rStyle w:val="ae"/>
          <w:rFonts w:ascii="Times New Roman" w:hAnsi="Times New Roman" w:cs="Times New Roman"/>
          <w:sz w:val="26"/>
          <w:szCs w:val="26"/>
        </w:rPr>
        <w:t>средства для ухода за мебелью</w:t>
      </w:r>
      <w:r w:rsidRPr="001239CA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1239CA">
        <w:rPr>
          <w:rFonts w:ascii="Times New Roman" w:hAnsi="Times New Roman" w:cs="Times New Roman"/>
          <w:sz w:val="26"/>
          <w:szCs w:val="26"/>
        </w:rPr>
        <w:t>и т.п.) Беда может случится, если нарушить правила пользования ими. Кроме того, аэрозольные баллончики могут стать и пожароопасными. Чтобы предупредить несчастье, на баллончиках пишут: «Беречь от детей!», «Беречь от огня!», «Не распылять вбли</w:t>
      </w:r>
      <w:r w:rsidRPr="001239CA">
        <w:rPr>
          <w:rFonts w:ascii="Times New Roman" w:hAnsi="Times New Roman" w:cs="Times New Roman"/>
          <w:sz w:val="26"/>
          <w:szCs w:val="26"/>
        </w:rPr>
        <w:softHyphen/>
        <w:t>зи открытого огня!», «Не прокалывать и не разбивать после использования!». Следуй этим предостережениям!</w:t>
      </w:r>
    </w:p>
    <w:p w:rsidR="001153C5" w:rsidRPr="001239CA" w:rsidRDefault="001153C5" w:rsidP="001153C5">
      <w:pPr>
        <w:pStyle w:val="aa"/>
        <w:shd w:val="clear" w:color="auto" w:fill="FFFFFF"/>
        <w:spacing w:before="0" w:beforeAutospacing="0" w:after="0" w:afterAutospacing="0" w:line="312" w:lineRule="atLeast"/>
        <w:ind w:firstLine="60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1239CA">
        <w:rPr>
          <w:rFonts w:ascii="Times New Roman" w:hAnsi="Times New Roman" w:cs="Times New Roman"/>
          <w:sz w:val="26"/>
          <w:szCs w:val="26"/>
        </w:rPr>
        <w:t>На опасных предметах помещают и такие</w:t>
      </w:r>
      <w:r w:rsidRPr="001239CA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1239CA">
        <w:rPr>
          <w:rStyle w:val="ad"/>
          <w:rFonts w:ascii="Times New Roman" w:hAnsi="Times New Roman" w:cs="Times New Roman"/>
          <w:sz w:val="26"/>
          <w:szCs w:val="26"/>
        </w:rPr>
        <w:t>предупре</w:t>
      </w:r>
      <w:r w:rsidRPr="001239CA">
        <w:rPr>
          <w:rStyle w:val="ad"/>
          <w:rFonts w:ascii="Times New Roman" w:hAnsi="Times New Roman" w:cs="Times New Roman"/>
          <w:sz w:val="26"/>
          <w:szCs w:val="26"/>
        </w:rPr>
        <w:softHyphen/>
        <w:t>дительные знаки:</w:t>
      </w:r>
    </w:p>
    <w:p w:rsidR="001153C5" w:rsidRPr="007B1B23" w:rsidRDefault="00BB19BF" w:rsidP="001153C5">
      <w:pPr>
        <w:jc w:val="center"/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r>
        <w:rPr>
          <w:noProof/>
          <w:sz w:val="26"/>
          <w:szCs w:val="26"/>
        </w:rPr>
        <w:drawing>
          <wp:inline distT="0" distB="0" distL="0" distR="0">
            <wp:extent cx="1717675" cy="1375410"/>
            <wp:effectExtent l="19050" t="0" r="0" b="0"/>
            <wp:docPr id="1" name="Рисунок 1" descr="http://worldofschool.ru/public/page_images/1041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orldofschool.ru/public/page_images/1041/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drawing>
          <wp:inline distT="0" distB="0" distL="0" distR="0">
            <wp:extent cx="1717675" cy="1375410"/>
            <wp:effectExtent l="19050" t="0" r="0" b="0"/>
            <wp:docPr id="2" name="Рисунок 2" descr="http://worldofschool.ru/public/page_images/1041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orldofschool.ru/public/page_images/1041/2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drawing>
          <wp:inline distT="0" distB="0" distL="0" distR="0">
            <wp:extent cx="1733550" cy="1375410"/>
            <wp:effectExtent l="19050" t="0" r="0" b="0"/>
            <wp:docPr id="3" name="Рисунок 3" descr="http://worldofschool.ru/public/page_images/1041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orldofschool.ru/public/page_images/1041/2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3C5" w:rsidRPr="001239CA" w:rsidRDefault="001153C5" w:rsidP="001153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239CA">
        <w:rPr>
          <w:rStyle w:val="c4"/>
          <w:b/>
          <w:bCs/>
          <w:sz w:val="26"/>
          <w:szCs w:val="26"/>
        </w:rPr>
        <w:t xml:space="preserve">Помните! Опасными предметы могут стать только тогда, когда не соблюдаются правила пользования ими! </w:t>
      </w:r>
      <w:r w:rsidRPr="001239CA">
        <w:rPr>
          <w:rStyle w:val="ad"/>
          <w:color w:val="000000"/>
          <w:sz w:val="26"/>
          <w:szCs w:val="26"/>
        </w:rPr>
        <w:t>Шалость опасна ребята с огнем – огонь может сжечь и квартиру и дом!</w:t>
      </w:r>
    </w:p>
    <w:p w:rsidR="001153C5" w:rsidRPr="001239CA" w:rsidRDefault="001153C5" w:rsidP="001153C5">
      <w:pPr>
        <w:pStyle w:val="aa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</w:rPr>
      </w:pPr>
    </w:p>
    <w:p w:rsidR="001153C5" w:rsidRPr="001239CA" w:rsidRDefault="001153C5" w:rsidP="001153C5">
      <w:pPr>
        <w:pStyle w:val="aa"/>
        <w:shd w:val="clear" w:color="auto" w:fill="FFFFFF"/>
        <w:spacing w:before="0" w:beforeAutospacing="0" w:after="0" w:afterAutospacing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1239CA">
        <w:rPr>
          <w:rFonts w:ascii="Times New Roman" w:hAnsi="Times New Roman" w:cs="Times New Roman"/>
          <w:sz w:val="26"/>
          <w:szCs w:val="26"/>
        </w:rPr>
        <w:t xml:space="preserve">Шалость детей с пожароопасными предметами – довольно распространенная причина пожара. Ребенок, оставшись без присмотра, может взять спички и, подражая взрослым, поджечь бумагу, включить в розетку электрический нагревательный прибор или даже устроить костер. Виноваты в этом, конечно, родители, которые оставляют одних детей в квартире,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разжигать или присматривать за горящими конфорками газовой плиты, топящимися печами, работающими электробытовыми приборами. Необходимо постоянно разъяснять ребенку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оставлять детей надолго без присмотра. Ведь </w:t>
      </w:r>
      <w:r w:rsidRPr="001239CA">
        <w:rPr>
          <w:rFonts w:ascii="Times New Roman" w:hAnsi="Times New Roman" w:cs="Times New Roman"/>
          <w:sz w:val="26"/>
          <w:szCs w:val="26"/>
        </w:rPr>
        <w:lastRenderedPageBreak/>
        <w:t xml:space="preserve">обучение это привитие элементарных навыков осторожного обращения с огнем и умение правильно действовать в случае возникновения пожара. </w:t>
      </w:r>
    </w:p>
    <w:p w:rsidR="001153C5" w:rsidRPr="001239CA" w:rsidRDefault="001153C5" w:rsidP="001153C5">
      <w:pPr>
        <w:pStyle w:val="aa"/>
        <w:shd w:val="clear" w:color="auto" w:fill="FFFFFF"/>
        <w:spacing w:before="0" w:beforeAutospacing="0" w:after="0" w:afterAutospacing="0" w:line="276" w:lineRule="auto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39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Дорогие ребята, напоминаем, что соблюдение элементарных, но обязательных правил пожарной безопасности поможет избежать трагедии. Будьте всегда осторожны с пожароопасными предметами и огнем! </w:t>
      </w:r>
    </w:p>
    <w:p w:rsidR="001153C5" w:rsidRPr="001239CA" w:rsidRDefault="001153C5" w:rsidP="001153C5">
      <w:pPr>
        <w:pStyle w:val="aa"/>
        <w:shd w:val="clear" w:color="auto" w:fill="FFFFFF"/>
        <w:spacing w:before="0" w:beforeAutospacing="0" w:after="0" w:afterAutospacing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1239CA">
        <w:rPr>
          <w:rStyle w:val="ae"/>
          <w:rFonts w:ascii="Times New Roman" w:hAnsi="Times New Roman" w:cs="Times New Roman"/>
          <w:bCs/>
          <w:sz w:val="26"/>
          <w:szCs w:val="26"/>
        </w:rPr>
        <w:t>Родители, помните</w:t>
      </w:r>
      <w:r w:rsidRPr="001239CA">
        <w:rPr>
          <w:rFonts w:ascii="Times New Roman" w:hAnsi="Times New Roman" w:cs="Times New Roman"/>
          <w:sz w:val="26"/>
          <w:szCs w:val="26"/>
        </w:rPr>
        <w:t>:</w:t>
      </w:r>
      <w:r w:rsidRPr="001239CA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1239CA">
        <w:rPr>
          <w:rStyle w:val="ae"/>
          <w:rFonts w:ascii="Times New Roman" w:hAnsi="Times New Roman" w:cs="Times New Roman"/>
          <w:bCs/>
          <w:sz w:val="26"/>
          <w:szCs w:val="26"/>
        </w:rPr>
        <w:t>огонь – опасная игрушка для детей!</w:t>
      </w:r>
    </w:p>
    <w:p w:rsidR="001153C5" w:rsidRPr="001239CA" w:rsidRDefault="001153C5" w:rsidP="001153C5">
      <w:pPr>
        <w:pStyle w:val="aa"/>
        <w:shd w:val="clear" w:color="auto" w:fill="FFFFFF"/>
        <w:spacing w:before="0" w:beforeAutospacing="0" w:after="0" w:afterAutospacing="0" w:line="276" w:lineRule="auto"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1239CA">
        <w:rPr>
          <w:rFonts w:ascii="Times New Roman" w:hAnsi="Times New Roman" w:cs="Times New Roman"/>
          <w:b/>
          <w:bCs/>
          <w:sz w:val="26"/>
          <w:szCs w:val="26"/>
        </w:rPr>
        <w:t>В случае возникновения пожара немедленно звоните в пожарно–спасательную службу по телефону «101» или «112»</w:t>
      </w:r>
    </w:p>
    <w:p w:rsidR="001153C5" w:rsidRPr="001239CA" w:rsidRDefault="00BB19BF" w:rsidP="001153C5">
      <w:pPr>
        <w:pStyle w:val="aa"/>
        <w:shd w:val="clear" w:color="auto" w:fill="FFFFFF"/>
        <w:spacing w:before="0" w:beforeAutospacing="0" w:after="0" w:afterAutospacing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5653405" cy="5510530"/>
            <wp:effectExtent l="19050" t="0" r="4445" b="0"/>
            <wp:docPr id="4" name="Рисунок 4" descr="http://school1.inmart.online/wp-content/uploads/image78011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chool1.inmart.online/wp-content/uploads/image7801143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05" cy="551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9CA" w:rsidRDefault="001239CA" w:rsidP="001153C5">
      <w:pPr>
        <w:pStyle w:val="aa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:rsidR="001153C5" w:rsidRPr="001239CA" w:rsidRDefault="001153C5" w:rsidP="001153C5">
      <w:pPr>
        <w:pStyle w:val="aa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239C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Отдел надзорной деятельности и профилактической работы по Куйбышевскому и Северному районам ГУ МЧС по Новосибирской области</w:t>
      </w:r>
    </w:p>
    <w:p w:rsidR="001153C5" w:rsidRPr="007B1B23" w:rsidRDefault="001153C5" w:rsidP="001153C5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6"/>
          <w:szCs w:val="26"/>
          <w:u w:val="single"/>
        </w:rPr>
      </w:pPr>
    </w:p>
    <w:p w:rsidR="001153C5" w:rsidRDefault="001153C5" w:rsidP="001153C5">
      <w:pPr>
        <w:jc w:val="center"/>
      </w:pPr>
    </w:p>
    <w:p w:rsidR="001239CA" w:rsidRDefault="001239CA" w:rsidP="005612A8">
      <w:pPr>
        <w:pStyle w:val="23"/>
        <w:ind w:left="5529"/>
        <w:jc w:val="center"/>
        <w:rPr>
          <w:b/>
          <w:szCs w:val="28"/>
        </w:rPr>
      </w:pPr>
      <w:bookmarkStart w:id="0" w:name="_GoBack"/>
      <w:bookmarkEnd w:id="0"/>
    </w:p>
    <w:sectPr w:rsidR="001239CA" w:rsidSect="00EC02A4">
      <w:headerReference w:type="even" r:id="rId13"/>
      <w:pgSz w:w="11907" w:h="16840" w:code="9"/>
      <w:pgMar w:top="426" w:right="567" w:bottom="567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3E" w:rsidRDefault="004F0A3E">
      <w:r>
        <w:separator/>
      </w:r>
    </w:p>
  </w:endnote>
  <w:endnote w:type="continuationSeparator" w:id="0">
    <w:p w:rsidR="004F0A3E" w:rsidRDefault="004F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3E" w:rsidRDefault="004F0A3E">
      <w:r>
        <w:separator/>
      </w:r>
    </w:p>
  </w:footnote>
  <w:footnote w:type="continuationSeparator" w:id="0">
    <w:p w:rsidR="004F0A3E" w:rsidRDefault="004F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31" w:rsidRDefault="00506EA2" w:rsidP="009E289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323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3231" w:rsidRDefault="005032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23C4"/>
    <w:multiLevelType w:val="multilevel"/>
    <w:tmpl w:val="CEFACE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511C5"/>
    <w:multiLevelType w:val="multilevel"/>
    <w:tmpl w:val="1FCE6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9661B2D"/>
    <w:multiLevelType w:val="hybridMultilevel"/>
    <w:tmpl w:val="F7040CAE"/>
    <w:lvl w:ilvl="0" w:tplc="B4CEBD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A6C49E0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E09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CD2FAE"/>
    <w:multiLevelType w:val="multilevel"/>
    <w:tmpl w:val="998AC40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>
    <w:nsid w:val="23814C12"/>
    <w:multiLevelType w:val="multilevel"/>
    <w:tmpl w:val="556A5C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D0EFF"/>
    <w:multiLevelType w:val="multilevel"/>
    <w:tmpl w:val="36B2C1BC"/>
    <w:lvl w:ilvl="0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CB5DF3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5483E9A"/>
    <w:multiLevelType w:val="singleLevel"/>
    <w:tmpl w:val="DFCE6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AAF7901"/>
    <w:multiLevelType w:val="multilevel"/>
    <w:tmpl w:val="1B3E9B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760C2B"/>
    <w:multiLevelType w:val="multilevel"/>
    <w:tmpl w:val="AB1E2C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B924B6"/>
    <w:multiLevelType w:val="hybridMultilevel"/>
    <w:tmpl w:val="35905794"/>
    <w:lvl w:ilvl="0" w:tplc="F5C8868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2D154A"/>
    <w:multiLevelType w:val="multilevel"/>
    <w:tmpl w:val="1B3E9B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142B54"/>
    <w:multiLevelType w:val="multilevel"/>
    <w:tmpl w:val="8AA67F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2C02FF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449368E"/>
    <w:multiLevelType w:val="hybridMultilevel"/>
    <w:tmpl w:val="3B104CC6"/>
    <w:lvl w:ilvl="0" w:tplc="9BDA721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570F3DE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sz w:val="27"/>
        <w:szCs w:val="27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680449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B8B31B6"/>
    <w:multiLevelType w:val="hybridMultilevel"/>
    <w:tmpl w:val="C16A82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BEC2533"/>
    <w:multiLevelType w:val="hybridMultilevel"/>
    <w:tmpl w:val="B23AFB9A"/>
    <w:lvl w:ilvl="0" w:tplc="7F6CF5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>
    <w:nsid w:val="621218BB"/>
    <w:multiLevelType w:val="singleLevel"/>
    <w:tmpl w:val="FE2EF0D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2AB1847"/>
    <w:multiLevelType w:val="hybridMultilevel"/>
    <w:tmpl w:val="36B2C1BC"/>
    <w:lvl w:ilvl="0" w:tplc="C8A63F54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616EC3"/>
    <w:multiLevelType w:val="singleLevel"/>
    <w:tmpl w:val="2C40EA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6B860A0"/>
    <w:multiLevelType w:val="hybridMultilevel"/>
    <w:tmpl w:val="649E5A48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6462ED6"/>
    <w:multiLevelType w:val="hybridMultilevel"/>
    <w:tmpl w:val="1220B862"/>
    <w:lvl w:ilvl="0" w:tplc="B4CEBD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DCA3D2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9F7133"/>
    <w:multiLevelType w:val="hybridMultilevel"/>
    <w:tmpl w:val="05723178"/>
    <w:lvl w:ilvl="0" w:tplc="49A218F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"/>
  </w:num>
  <w:num w:numId="4">
    <w:abstractNumId w:val="14"/>
  </w:num>
  <w:num w:numId="5">
    <w:abstractNumId w:val="7"/>
  </w:num>
  <w:num w:numId="6">
    <w:abstractNumId w:val="8"/>
  </w:num>
  <w:num w:numId="7">
    <w:abstractNumId w:val="21"/>
  </w:num>
  <w:num w:numId="8">
    <w:abstractNumId w:val="19"/>
  </w:num>
  <w:num w:numId="9">
    <w:abstractNumId w:val="1"/>
  </w:num>
  <w:num w:numId="10">
    <w:abstractNumId w:val="20"/>
  </w:num>
  <w:num w:numId="11">
    <w:abstractNumId w:val="1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2"/>
  </w:num>
  <w:num w:numId="15">
    <w:abstractNumId w:val="25"/>
  </w:num>
  <w:num w:numId="16">
    <w:abstractNumId w:val="18"/>
  </w:num>
  <w:num w:numId="17">
    <w:abstractNumId w:val="4"/>
  </w:num>
  <w:num w:numId="18">
    <w:abstractNumId w:val="2"/>
  </w:num>
  <w:num w:numId="19">
    <w:abstractNumId w:val="13"/>
  </w:num>
  <w:num w:numId="20">
    <w:abstractNumId w:val="17"/>
  </w:num>
  <w:num w:numId="21">
    <w:abstractNumId w:val="0"/>
  </w:num>
  <w:num w:numId="22">
    <w:abstractNumId w:val="10"/>
  </w:num>
  <w:num w:numId="23">
    <w:abstractNumId w:val="12"/>
  </w:num>
  <w:num w:numId="24">
    <w:abstractNumId w:val="24"/>
  </w:num>
  <w:num w:numId="25">
    <w:abstractNumId w:val="9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17"/>
    <w:rsid w:val="00002456"/>
    <w:rsid w:val="0000537D"/>
    <w:rsid w:val="0000592E"/>
    <w:rsid w:val="00007FD4"/>
    <w:rsid w:val="0001080A"/>
    <w:rsid w:val="000115AF"/>
    <w:rsid w:val="0001677F"/>
    <w:rsid w:val="00020362"/>
    <w:rsid w:val="0002078D"/>
    <w:rsid w:val="00021277"/>
    <w:rsid w:val="00024445"/>
    <w:rsid w:val="00040130"/>
    <w:rsid w:val="000459CB"/>
    <w:rsid w:val="00046AC8"/>
    <w:rsid w:val="000518A1"/>
    <w:rsid w:val="00053CE5"/>
    <w:rsid w:val="000649C4"/>
    <w:rsid w:val="00064E79"/>
    <w:rsid w:val="000653DF"/>
    <w:rsid w:val="00073877"/>
    <w:rsid w:val="000753D0"/>
    <w:rsid w:val="00076001"/>
    <w:rsid w:val="00082BEC"/>
    <w:rsid w:val="000933A3"/>
    <w:rsid w:val="00094023"/>
    <w:rsid w:val="000B3C2F"/>
    <w:rsid w:val="000B40EE"/>
    <w:rsid w:val="000B5634"/>
    <w:rsid w:val="000B6BAB"/>
    <w:rsid w:val="000C5ACE"/>
    <w:rsid w:val="000C7A1B"/>
    <w:rsid w:val="000D08D8"/>
    <w:rsid w:val="000D0AA8"/>
    <w:rsid w:val="000D73CF"/>
    <w:rsid w:val="000E1EF3"/>
    <w:rsid w:val="000E3461"/>
    <w:rsid w:val="001029E5"/>
    <w:rsid w:val="00107D55"/>
    <w:rsid w:val="001134EC"/>
    <w:rsid w:val="001153C5"/>
    <w:rsid w:val="00115639"/>
    <w:rsid w:val="00116F88"/>
    <w:rsid w:val="001239CA"/>
    <w:rsid w:val="001255E7"/>
    <w:rsid w:val="00126A2F"/>
    <w:rsid w:val="00134784"/>
    <w:rsid w:val="00135FED"/>
    <w:rsid w:val="00157118"/>
    <w:rsid w:val="00157410"/>
    <w:rsid w:val="00171C06"/>
    <w:rsid w:val="00173600"/>
    <w:rsid w:val="00174EBD"/>
    <w:rsid w:val="00175D54"/>
    <w:rsid w:val="00175E68"/>
    <w:rsid w:val="0018477C"/>
    <w:rsid w:val="00194547"/>
    <w:rsid w:val="001A11AF"/>
    <w:rsid w:val="001A74EA"/>
    <w:rsid w:val="001B1E66"/>
    <w:rsid w:val="001B2F83"/>
    <w:rsid w:val="001B7F9D"/>
    <w:rsid w:val="001C1227"/>
    <w:rsid w:val="001C63B6"/>
    <w:rsid w:val="001E46F9"/>
    <w:rsid w:val="001E6B78"/>
    <w:rsid w:val="001E742C"/>
    <w:rsid w:val="001E77BD"/>
    <w:rsid w:val="001F107D"/>
    <w:rsid w:val="001F326B"/>
    <w:rsid w:val="00205230"/>
    <w:rsid w:val="0020556A"/>
    <w:rsid w:val="00205902"/>
    <w:rsid w:val="00211BF9"/>
    <w:rsid w:val="0021284A"/>
    <w:rsid w:val="002134A9"/>
    <w:rsid w:val="0021743D"/>
    <w:rsid w:val="00250BFB"/>
    <w:rsid w:val="002551A7"/>
    <w:rsid w:val="00261D3B"/>
    <w:rsid w:val="00261E0F"/>
    <w:rsid w:val="00263758"/>
    <w:rsid w:val="002639D9"/>
    <w:rsid w:val="0027257B"/>
    <w:rsid w:val="002751FF"/>
    <w:rsid w:val="00276CA8"/>
    <w:rsid w:val="00286DE3"/>
    <w:rsid w:val="002875F1"/>
    <w:rsid w:val="002904C2"/>
    <w:rsid w:val="00290665"/>
    <w:rsid w:val="00294D7B"/>
    <w:rsid w:val="002A0379"/>
    <w:rsid w:val="002A15EE"/>
    <w:rsid w:val="002A555E"/>
    <w:rsid w:val="002A6800"/>
    <w:rsid w:val="002A76A8"/>
    <w:rsid w:val="002B0A29"/>
    <w:rsid w:val="002B53BC"/>
    <w:rsid w:val="002B66DA"/>
    <w:rsid w:val="002B67B3"/>
    <w:rsid w:val="002D0B9B"/>
    <w:rsid w:val="002D2A0F"/>
    <w:rsid w:val="002D30EE"/>
    <w:rsid w:val="002D372D"/>
    <w:rsid w:val="002E4983"/>
    <w:rsid w:val="002F6450"/>
    <w:rsid w:val="00304F4A"/>
    <w:rsid w:val="003062E3"/>
    <w:rsid w:val="00307EA2"/>
    <w:rsid w:val="003133F1"/>
    <w:rsid w:val="003168C4"/>
    <w:rsid w:val="00316F01"/>
    <w:rsid w:val="00317FEE"/>
    <w:rsid w:val="00323290"/>
    <w:rsid w:val="0032478B"/>
    <w:rsid w:val="003249CE"/>
    <w:rsid w:val="0033648A"/>
    <w:rsid w:val="003458ED"/>
    <w:rsid w:val="00350892"/>
    <w:rsid w:val="003514C8"/>
    <w:rsid w:val="003610D7"/>
    <w:rsid w:val="003646D1"/>
    <w:rsid w:val="00366153"/>
    <w:rsid w:val="003706E2"/>
    <w:rsid w:val="00375E9E"/>
    <w:rsid w:val="0038003F"/>
    <w:rsid w:val="00381442"/>
    <w:rsid w:val="00384E92"/>
    <w:rsid w:val="00387B84"/>
    <w:rsid w:val="00397CF1"/>
    <w:rsid w:val="003B4B1D"/>
    <w:rsid w:val="003C0682"/>
    <w:rsid w:val="003D13A9"/>
    <w:rsid w:val="003D2C07"/>
    <w:rsid w:val="003D4575"/>
    <w:rsid w:val="003D5F11"/>
    <w:rsid w:val="003D664D"/>
    <w:rsid w:val="003D7EF2"/>
    <w:rsid w:val="003E4F1B"/>
    <w:rsid w:val="003E5067"/>
    <w:rsid w:val="003F3CD0"/>
    <w:rsid w:val="003F5B17"/>
    <w:rsid w:val="00406EE8"/>
    <w:rsid w:val="00410277"/>
    <w:rsid w:val="00413037"/>
    <w:rsid w:val="004216BF"/>
    <w:rsid w:val="00426D7F"/>
    <w:rsid w:val="00426F6E"/>
    <w:rsid w:val="00433920"/>
    <w:rsid w:val="00434F05"/>
    <w:rsid w:val="0044534A"/>
    <w:rsid w:val="0044581D"/>
    <w:rsid w:val="00457A6C"/>
    <w:rsid w:val="00457E3D"/>
    <w:rsid w:val="0046252D"/>
    <w:rsid w:val="0046438C"/>
    <w:rsid w:val="00467544"/>
    <w:rsid w:val="004675ED"/>
    <w:rsid w:val="00467A5F"/>
    <w:rsid w:val="004715EC"/>
    <w:rsid w:val="00473A7A"/>
    <w:rsid w:val="00473E45"/>
    <w:rsid w:val="00476615"/>
    <w:rsid w:val="00484CF2"/>
    <w:rsid w:val="004B2B17"/>
    <w:rsid w:val="004D3C01"/>
    <w:rsid w:val="004D3CE2"/>
    <w:rsid w:val="004D528D"/>
    <w:rsid w:val="004E1248"/>
    <w:rsid w:val="004E17D4"/>
    <w:rsid w:val="004E1CE7"/>
    <w:rsid w:val="004F0A3E"/>
    <w:rsid w:val="004F65F9"/>
    <w:rsid w:val="005016C0"/>
    <w:rsid w:val="00502D33"/>
    <w:rsid w:val="00503231"/>
    <w:rsid w:val="00506EA2"/>
    <w:rsid w:val="0051516B"/>
    <w:rsid w:val="00516983"/>
    <w:rsid w:val="00522E3C"/>
    <w:rsid w:val="005251C9"/>
    <w:rsid w:val="005541FE"/>
    <w:rsid w:val="0056125B"/>
    <w:rsid w:val="005612A8"/>
    <w:rsid w:val="0056176C"/>
    <w:rsid w:val="00561DCB"/>
    <w:rsid w:val="00562189"/>
    <w:rsid w:val="00564218"/>
    <w:rsid w:val="005846D7"/>
    <w:rsid w:val="00595FCE"/>
    <w:rsid w:val="00597542"/>
    <w:rsid w:val="005A0ED9"/>
    <w:rsid w:val="005A2608"/>
    <w:rsid w:val="005A6094"/>
    <w:rsid w:val="005B3977"/>
    <w:rsid w:val="005D1038"/>
    <w:rsid w:val="005D1599"/>
    <w:rsid w:val="005D4028"/>
    <w:rsid w:val="005D4F74"/>
    <w:rsid w:val="005D6DA4"/>
    <w:rsid w:val="005D7B15"/>
    <w:rsid w:val="005E11E0"/>
    <w:rsid w:val="005E462A"/>
    <w:rsid w:val="005E570D"/>
    <w:rsid w:val="005E7779"/>
    <w:rsid w:val="0060048E"/>
    <w:rsid w:val="006006FA"/>
    <w:rsid w:val="00600DA5"/>
    <w:rsid w:val="00602CFC"/>
    <w:rsid w:val="00615291"/>
    <w:rsid w:val="00620DB2"/>
    <w:rsid w:val="00636A36"/>
    <w:rsid w:val="00637B3B"/>
    <w:rsid w:val="00653ADA"/>
    <w:rsid w:val="00655D88"/>
    <w:rsid w:val="00657396"/>
    <w:rsid w:val="0066064B"/>
    <w:rsid w:val="006630BB"/>
    <w:rsid w:val="006643B6"/>
    <w:rsid w:val="00664A68"/>
    <w:rsid w:val="00670FE9"/>
    <w:rsid w:val="00674B84"/>
    <w:rsid w:val="006752E6"/>
    <w:rsid w:val="0067634D"/>
    <w:rsid w:val="00695131"/>
    <w:rsid w:val="006A04C1"/>
    <w:rsid w:val="006A0EC3"/>
    <w:rsid w:val="006A10C0"/>
    <w:rsid w:val="006A13F2"/>
    <w:rsid w:val="006A2889"/>
    <w:rsid w:val="006A6092"/>
    <w:rsid w:val="006A731D"/>
    <w:rsid w:val="006A7342"/>
    <w:rsid w:val="006D2312"/>
    <w:rsid w:val="006D46F4"/>
    <w:rsid w:val="006F6E6A"/>
    <w:rsid w:val="006F7494"/>
    <w:rsid w:val="006F7825"/>
    <w:rsid w:val="00715AA0"/>
    <w:rsid w:val="00720342"/>
    <w:rsid w:val="00720D64"/>
    <w:rsid w:val="00720E98"/>
    <w:rsid w:val="0074424C"/>
    <w:rsid w:val="00752029"/>
    <w:rsid w:val="00755782"/>
    <w:rsid w:val="00756949"/>
    <w:rsid w:val="007669D0"/>
    <w:rsid w:val="00770E0F"/>
    <w:rsid w:val="00771F44"/>
    <w:rsid w:val="0077615D"/>
    <w:rsid w:val="0079236B"/>
    <w:rsid w:val="007964C6"/>
    <w:rsid w:val="007A48A5"/>
    <w:rsid w:val="007B51F4"/>
    <w:rsid w:val="007C3104"/>
    <w:rsid w:val="007D32CA"/>
    <w:rsid w:val="007D54EC"/>
    <w:rsid w:val="007E2594"/>
    <w:rsid w:val="007E4EB9"/>
    <w:rsid w:val="007E72A7"/>
    <w:rsid w:val="007E7E50"/>
    <w:rsid w:val="007F2AC9"/>
    <w:rsid w:val="007F348E"/>
    <w:rsid w:val="00804342"/>
    <w:rsid w:val="0080509F"/>
    <w:rsid w:val="0080768F"/>
    <w:rsid w:val="00810557"/>
    <w:rsid w:val="00811284"/>
    <w:rsid w:val="00823A18"/>
    <w:rsid w:val="00824FFA"/>
    <w:rsid w:val="0082713A"/>
    <w:rsid w:val="0083087C"/>
    <w:rsid w:val="008371C1"/>
    <w:rsid w:val="008509C7"/>
    <w:rsid w:val="00854EA5"/>
    <w:rsid w:val="0086263E"/>
    <w:rsid w:val="00863242"/>
    <w:rsid w:val="00863CB6"/>
    <w:rsid w:val="008670E6"/>
    <w:rsid w:val="00870C0B"/>
    <w:rsid w:val="00871CA0"/>
    <w:rsid w:val="00873B1A"/>
    <w:rsid w:val="00876566"/>
    <w:rsid w:val="00880482"/>
    <w:rsid w:val="008829A6"/>
    <w:rsid w:val="00885964"/>
    <w:rsid w:val="00891B74"/>
    <w:rsid w:val="0089250F"/>
    <w:rsid w:val="00895028"/>
    <w:rsid w:val="008A060B"/>
    <w:rsid w:val="008A58CB"/>
    <w:rsid w:val="008B7C9B"/>
    <w:rsid w:val="008C2BFB"/>
    <w:rsid w:val="008C5EB6"/>
    <w:rsid w:val="008C7533"/>
    <w:rsid w:val="008C7903"/>
    <w:rsid w:val="008D2EBA"/>
    <w:rsid w:val="008E128C"/>
    <w:rsid w:val="008F1877"/>
    <w:rsid w:val="008F187D"/>
    <w:rsid w:val="008F2FD1"/>
    <w:rsid w:val="008F52B4"/>
    <w:rsid w:val="008F7571"/>
    <w:rsid w:val="00904958"/>
    <w:rsid w:val="009059E4"/>
    <w:rsid w:val="009111D0"/>
    <w:rsid w:val="00932103"/>
    <w:rsid w:val="00932698"/>
    <w:rsid w:val="00941E60"/>
    <w:rsid w:val="0094679D"/>
    <w:rsid w:val="009565FB"/>
    <w:rsid w:val="00960C30"/>
    <w:rsid w:val="00961DCC"/>
    <w:rsid w:val="00981286"/>
    <w:rsid w:val="00987F98"/>
    <w:rsid w:val="00995E0D"/>
    <w:rsid w:val="009975CC"/>
    <w:rsid w:val="009A1D6E"/>
    <w:rsid w:val="009A5566"/>
    <w:rsid w:val="009B67A2"/>
    <w:rsid w:val="009D2251"/>
    <w:rsid w:val="009D399F"/>
    <w:rsid w:val="009D4570"/>
    <w:rsid w:val="009E2895"/>
    <w:rsid w:val="009E5B6D"/>
    <w:rsid w:val="009F5B43"/>
    <w:rsid w:val="00A042DF"/>
    <w:rsid w:val="00A10814"/>
    <w:rsid w:val="00A2365B"/>
    <w:rsid w:val="00A258D7"/>
    <w:rsid w:val="00A25ACE"/>
    <w:rsid w:val="00A33C0C"/>
    <w:rsid w:val="00A3454F"/>
    <w:rsid w:val="00A34DED"/>
    <w:rsid w:val="00A443A9"/>
    <w:rsid w:val="00A44880"/>
    <w:rsid w:val="00A4675D"/>
    <w:rsid w:val="00A4766B"/>
    <w:rsid w:val="00A63254"/>
    <w:rsid w:val="00A71840"/>
    <w:rsid w:val="00A7355F"/>
    <w:rsid w:val="00A8290F"/>
    <w:rsid w:val="00A845EB"/>
    <w:rsid w:val="00A8574A"/>
    <w:rsid w:val="00A8741E"/>
    <w:rsid w:val="00AA054C"/>
    <w:rsid w:val="00AA1867"/>
    <w:rsid w:val="00AA3FF5"/>
    <w:rsid w:val="00AA73FA"/>
    <w:rsid w:val="00AC3757"/>
    <w:rsid w:val="00AC7027"/>
    <w:rsid w:val="00AD010A"/>
    <w:rsid w:val="00AE6E23"/>
    <w:rsid w:val="00AF0496"/>
    <w:rsid w:val="00B02170"/>
    <w:rsid w:val="00B03FD5"/>
    <w:rsid w:val="00B05B03"/>
    <w:rsid w:val="00B12E52"/>
    <w:rsid w:val="00B20F34"/>
    <w:rsid w:val="00B3023B"/>
    <w:rsid w:val="00B308D4"/>
    <w:rsid w:val="00B30A9C"/>
    <w:rsid w:val="00B35BA5"/>
    <w:rsid w:val="00B51692"/>
    <w:rsid w:val="00B542CE"/>
    <w:rsid w:val="00B5488A"/>
    <w:rsid w:val="00B569D5"/>
    <w:rsid w:val="00B6052B"/>
    <w:rsid w:val="00B673E2"/>
    <w:rsid w:val="00B729B7"/>
    <w:rsid w:val="00B750D1"/>
    <w:rsid w:val="00B80826"/>
    <w:rsid w:val="00B84452"/>
    <w:rsid w:val="00B92A02"/>
    <w:rsid w:val="00B949D9"/>
    <w:rsid w:val="00B95C7E"/>
    <w:rsid w:val="00B97A39"/>
    <w:rsid w:val="00BA74B6"/>
    <w:rsid w:val="00BB19BF"/>
    <w:rsid w:val="00BC1B5F"/>
    <w:rsid w:val="00BC4EA9"/>
    <w:rsid w:val="00BD1506"/>
    <w:rsid w:val="00BD2A7E"/>
    <w:rsid w:val="00BE140B"/>
    <w:rsid w:val="00BE2DC1"/>
    <w:rsid w:val="00BE482F"/>
    <w:rsid w:val="00BE7C48"/>
    <w:rsid w:val="00C026AF"/>
    <w:rsid w:val="00C05B64"/>
    <w:rsid w:val="00C15384"/>
    <w:rsid w:val="00C21D7D"/>
    <w:rsid w:val="00C24A21"/>
    <w:rsid w:val="00C260D6"/>
    <w:rsid w:val="00C267BA"/>
    <w:rsid w:val="00C2749A"/>
    <w:rsid w:val="00C41054"/>
    <w:rsid w:val="00C42A34"/>
    <w:rsid w:val="00C44E04"/>
    <w:rsid w:val="00C46123"/>
    <w:rsid w:val="00C470C5"/>
    <w:rsid w:val="00C532B1"/>
    <w:rsid w:val="00C571A0"/>
    <w:rsid w:val="00C60D5E"/>
    <w:rsid w:val="00C67FFD"/>
    <w:rsid w:val="00C719FA"/>
    <w:rsid w:val="00CA7D4A"/>
    <w:rsid w:val="00CC1578"/>
    <w:rsid w:val="00CC2126"/>
    <w:rsid w:val="00CD427F"/>
    <w:rsid w:val="00CD5BE3"/>
    <w:rsid w:val="00CE0FA7"/>
    <w:rsid w:val="00CF0FC3"/>
    <w:rsid w:val="00CF2C69"/>
    <w:rsid w:val="00CF62FC"/>
    <w:rsid w:val="00CF6628"/>
    <w:rsid w:val="00CF714B"/>
    <w:rsid w:val="00D04223"/>
    <w:rsid w:val="00D0469B"/>
    <w:rsid w:val="00D075EC"/>
    <w:rsid w:val="00D2145E"/>
    <w:rsid w:val="00D315B3"/>
    <w:rsid w:val="00D54343"/>
    <w:rsid w:val="00D6401F"/>
    <w:rsid w:val="00D866C4"/>
    <w:rsid w:val="00D87AA0"/>
    <w:rsid w:val="00DA01C4"/>
    <w:rsid w:val="00DA0F46"/>
    <w:rsid w:val="00DA3C3A"/>
    <w:rsid w:val="00DD008E"/>
    <w:rsid w:val="00DE092A"/>
    <w:rsid w:val="00DE2D73"/>
    <w:rsid w:val="00DE50FE"/>
    <w:rsid w:val="00DE60B5"/>
    <w:rsid w:val="00DE79DB"/>
    <w:rsid w:val="00E02104"/>
    <w:rsid w:val="00E02650"/>
    <w:rsid w:val="00E03D35"/>
    <w:rsid w:val="00E1665B"/>
    <w:rsid w:val="00E16821"/>
    <w:rsid w:val="00E2192B"/>
    <w:rsid w:val="00E21A9A"/>
    <w:rsid w:val="00E32484"/>
    <w:rsid w:val="00E331A4"/>
    <w:rsid w:val="00E44C56"/>
    <w:rsid w:val="00E4663C"/>
    <w:rsid w:val="00E51F80"/>
    <w:rsid w:val="00E60E5B"/>
    <w:rsid w:val="00E6658A"/>
    <w:rsid w:val="00E6790B"/>
    <w:rsid w:val="00E7537C"/>
    <w:rsid w:val="00E91F78"/>
    <w:rsid w:val="00EA4BBE"/>
    <w:rsid w:val="00EB70E4"/>
    <w:rsid w:val="00EC02A4"/>
    <w:rsid w:val="00ED0E80"/>
    <w:rsid w:val="00EF7BBF"/>
    <w:rsid w:val="00F01F39"/>
    <w:rsid w:val="00F03259"/>
    <w:rsid w:val="00F10DF5"/>
    <w:rsid w:val="00F118FC"/>
    <w:rsid w:val="00F25475"/>
    <w:rsid w:val="00F341E3"/>
    <w:rsid w:val="00F43A90"/>
    <w:rsid w:val="00F4763E"/>
    <w:rsid w:val="00F516FF"/>
    <w:rsid w:val="00F5174D"/>
    <w:rsid w:val="00F532E9"/>
    <w:rsid w:val="00F60841"/>
    <w:rsid w:val="00F63A62"/>
    <w:rsid w:val="00F71B18"/>
    <w:rsid w:val="00FB0C05"/>
    <w:rsid w:val="00FB12AA"/>
    <w:rsid w:val="00FB704F"/>
    <w:rsid w:val="00FD19E4"/>
    <w:rsid w:val="00FD388D"/>
    <w:rsid w:val="00FD47AA"/>
    <w:rsid w:val="00FE3329"/>
    <w:rsid w:val="00FE36B0"/>
    <w:rsid w:val="00FF1031"/>
    <w:rsid w:val="00FF4B16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A2"/>
  </w:style>
  <w:style w:type="paragraph" w:styleId="1">
    <w:name w:val="heading 1"/>
    <w:basedOn w:val="a"/>
    <w:next w:val="a"/>
    <w:qFormat/>
    <w:rsid w:val="00506EA2"/>
    <w:pPr>
      <w:keepNext/>
      <w:ind w:left="851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06EA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06EA2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506EA2"/>
    <w:pPr>
      <w:keepNext/>
      <w:outlineLvl w:val="3"/>
    </w:pPr>
    <w:rPr>
      <w:sz w:val="24"/>
    </w:rPr>
  </w:style>
  <w:style w:type="paragraph" w:styleId="7">
    <w:name w:val="heading 7"/>
    <w:basedOn w:val="a"/>
    <w:next w:val="a"/>
    <w:qFormat/>
    <w:rsid w:val="00506EA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506EA2"/>
    <w:pPr>
      <w:keepNext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6EA2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Body Text Indent"/>
    <w:basedOn w:val="a"/>
    <w:rsid w:val="00506EA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506EA2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506EA2"/>
    <w:pPr>
      <w:jc w:val="both"/>
    </w:pPr>
    <w:rPr>
      <w:sz w:val="24"/>
    </w:rPr>
  </w:style>
  <w:style w:type="paragraph" w:styleId="20">
    <w:name w:val="Body Text 2"/>
    <w:basedOn w:val="a"/>
    <w:rsid w:val="00506EA2"/>
    <w:pPr>
      <w:jc w:val="both"/>
    </w:pPr>
    <w:rPr>
      <w:sz w:val="28"/>
    </w:rPr>
  </w:style>
  <w:style w:type="paragraph" w:styleId="22">
    <w:name w:val="Body Text Indent 2"/>
    <w:basedOn w:val="a"/>
    <w:rsid w:val="00506EA2"/>
    <w:pPr>
      <w:tabs>
        <w:tab w:val="left" w:pos="851"/>
      </w:tabs>
      <w:ind w:firstLine="709"/>
      <w:jc w:val="both"/>
    </w:pPr>
    <w:rPr>
      <w:sz w:val="28"/>
    </w:rPr>
  </w:style>
  <w:style w:type="paragraph" w:styleId="30">
    <w:name w:val="Body Text Indent 3"/>
    <w:basedOn w:val="a"/>
    <w:rsid w:val="00506EA2"/>
    <w:pPr>
      <w:ind w:firstLine="851"/>
    </w:pPr>
    <w:rPr>
      <w:sz w:val="28"/>
    </w:rPr>
  </w:style>
  <w:style w:type="paragraph" w:customStyle="1" w:styleId="23">
    <w:name w:val="заголовок 2"/>
    <w:basedOn w:val="a"/>
    <w:next w:val="a"/>
    <w:rsid w:val="00506EA2"/>
    <w:pPr>
      <w:keepNext/>
      <w:jc w:val="right"/>
    </w:pPr>
    <w:rPr>
      <w:sz w:val="28"/>
    </w:rPr>
  </w:style>
  <w:style w:type="paragraph" w:styleId="a5">
    <w:name w:val="footer"/>
    <w:basedOn w:val="a"/>
    <w:rsid w:val="00506EA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rsid w:val="00506EA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06EA2"/>
  </w:style>
  <w:style w:type="paragraph" w:styleId="31">
    <w:name w:val="Body Text 3"/>
    <w:basedOn w:val="a"/>
    <w:rsid w:val="00506EA2"/>
    <w:rPr>
      <w:sz w:val="28"/>
    </w:rPr>
  </w:style>
  <w:style w:type="paragraph" w:customStyle="1" w:styleId="10">
    <w:name w:val="Стиль1"/>
    <w:basedOn w:val="30"/>
    <w:rsid w:val="00A71840"/>
    <w:pPr>
      <w:jc w:val="both"/>
    </w:pPr>
  </w:style>
  <w:style w:type="paragraph" w:styleId="a8">
    <w:name w:val="Balloon Text"/>
    <w:basedOn w:val="a"/>
    <w:semiHidden/>
    <w:rsid w:val="0086263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D3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37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B7C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5D6DA4"/>
    <w:pPr>
      <w:spacing w:before="100" w:beforeAutospacing="1" w:after="100" w:afterAutospacing="1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8765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rsid w:val="000B6BAB"/>
    <w:rPr>
      <w:color w:val="0000FF"/>
      <w:u w:val="single"/>
    </w:rPr>
  </w:style>
  <w:style w:type="paragraph" w:customStyle="1" w:styleId="ac">
    <w:name w:val="Знак Знак Знак"/>
    <w:basedOn w:val="a"/>
    <w:rsid w:val="0056176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Обычный1"/>
    <w:rsid w:val="009B67A2"/>
    <w:pPr>
      <w:widowControl w:val="0"/>
    </w:pPr>
    <w:rPr>
      <w:snapToGrid w:val="0"/>
    </w:rPr>
  </w:style>
  <w:style w:type="character" w:customStyle="1" w:styleId="apple-converted-space">
    <w:name w:val="apple-converted-space"/>
    <w:basedOn w:val="a0"/>
    <w:rsid w:val="001153C5"/>
  </w:style>
  <w:style w:type="paragraph" w:customStyle="1" w:styleId="c1">
    <w:name w:val="c1"/>
    <w:basedOn w:val="a"/>
    <w:rsid w:val="001153C5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1153C5"/>
  </w:style>
  <w:style w:type="character" w:styleId="ad">
    <w:name w:val="Strong"/>
    <w:basedOn w:val="a0"/>
    <w:uiPriority w:val="22"/>
    <w:qFormat/>
    <w:rsid w:val="001153C5"/>
    <w:rPr>
      <w:b/>
      <w:bCs/>
    </w:rPr>
  </w:style>
  <w:style w:type="character" w:styleId="ae">
    <w:name w:val="Emphasis"/>
    <w:basedOn w:val="a0"/>
    <w:uiPriority w:val="20"/>
    <w:qFormat/>
    <w:rsid w:val="001153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A2"/>
  </w:style>
  <w:style w:type="paragraph" w:styleId="1">
    <w:name w:val="heading 1"/>
    <w:basedOn w:val="a"/>
    <w:next w:val="a"/>
    <w:qFormat/>
    <w:rsid w:val="00506EA2"/>
    <w:pPr>
      <w:keepNext/>
      <w:ind w:left="851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06EA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06EA2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506EA2"/>
    <w:pPr>
      <w:keepNext/>
      <w:outlineLvl w:val="3"/>
    </w:pPr>
    <w:rPr>
      <w:sz w:val="24"/>
    </w:rPr>
  </w:style>
  <w:style w:type="paragraph" w:styleId="7">
    <w:name w:val="heading 7"/>
    <w:basedOn w:val="a"/>
    <w:next w:val="a"/>
    <w:qFormat/>
    <w:rsid w:val="00506EA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506EA2"/>
    <w:pPr>
      <w:keepNext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6EA2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Body Text Indent"/>
    <w:basedOn w:val="a"/>
    <w:rsid w:val="00506EA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506EA2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506EA2"/>
    <w:pPr>
      <w:jc w:val="both"/>
    </w:pPr>
    <w:rPr>
      <w:sz w:val="24"/>
    </w:rPr>
  </w:style>
  <w:style w:type="paragraph" w:styleId="20">
    <w:name w:val="Body Text 2"/>
    <w:basedOn w:val="a"/>
    <w:rsid w:val="00506EA2"/>
    <w:pPr>
      <w:jc w:val="both"/>
    </w:pPr>
    <w:rPr>
      <w:sz w:val="28"/>
    </w:rPr>
  </w:style>
  <w:style w:type="paragraph" w:styleId="22">
    <w:name w:val="Body Text Indent 2"/>
    <w:basedOn w:val="a"/>
    <w:rsid w:val="00506EA2"/>
    <w:pPr>
      <w:tabs>
        <w:tab w:val="left" w:pos="851"/>
      </w:tabs>
      <w:ind w:firstLine="709"/>
      <w:jc w:val="both"/>
    </w:pPr>
    <w:rPr>
      <w:sz w:val="28"/>
    </w:rPr>
  </w:style>
  <w:style w:type="paragraph" w:styleId="30">
    <w:name w:val="Body Text Indent 3"/>
    <w:basedOn w:val="a"/>
    <w:rsid w:val="00506EA2"/>
    <w:pPr>
      <w:ind w:firstLine="851"/>
    </w:pPr>
    <w:rPr>
      <w:sz w:val="28"/>
    </w:rPr>
  </w:style>
  <w:style w:type="paragraph" w:customStyle="1" w:styleId="23">
    <w:name w:val="заголовок 2"/>
    <w:basedOn w:val="a"/>
    <w:next w:val="a"/>
    <w:rsid w:val="00506EA2"/>
    <w:pPr>
      <w:keepNext/>
      <w:jc w:val="right"/>
    </w:pPr>
    <w:rPr>
      <w:sz w:val="28"/>
    </w:rPr>
  </w:style>
  <w:style w:type="paragraph" w:styleId="a5">
    <w:name w:val="footer"/>
    <w:basedOn w:val="a"/>
    <w:rsid w:val="00506EA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rsid w:val="00506EA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06EA2"/>
  </w:style>
  <w:style w:type="paragraph" w:styleId="31">
    <w:name w:val="Body Text 3"/>
    <w:basedOn w:val="a"/>
    <w:rsid w:val="00506EA2"/>
    <w:rPr>
      <w:sz w:val="28"/>
    </w:rPr>
  </w:style>
  <w:style w:type="paragraph" w:customStyle="1" w:styleId="10">
    <w:name w:val="Стиль1"/>
    <w:basedOn w:val="30"/>
    <w:rsid w:val="00A71840"/>
    <w:pPr>
      <w:jc w:val="both"/>
    </w:pPr>
  </w:style>
  <w:style w:type="paragraph" w:styleId="a8">
    <w:name w:val="Balloon Text"/>
    <w:basedOn w:val="a"/>
    <w:semiHidden/>
    <w:rsid w:val="0086263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D3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37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B7C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5D6DA4"/>
    <w:pPr>
      <w:spacing w:before="100" w:beforeAutospacing="1" w:after="100" w:afterAutospacing="1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8765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rsid w:val="000B6BAB"/>
    <w:rPr>
      <w:color w:val="0000FF"/>
      <w:u w:val="single"/>
    </w:rPr>
  </w:style>
  <w:style w:type="paragraph" w:customStyle="1" w:styleId="ac">
    <w:name w:val="Знак Знак Знак"/>
    <w:basedOn w:val="a"/>
    <w:rsid w:val="0056176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Обычный1"/>
    <w:rsid w:val="009B67A2"/>
    <w:pPr>
      <w:widowControl w:val="0"/>
    </w:pPr>
    <w:rPr>
      <w:snapToGrid w:val="0"/>
    </w:rPr>
  </w:style>
  <w:style w:type="character" w:customStyle="1" w:styleId="apple-converted-space">
    <w:name w:val="apple-converted-space"/>
    <w:basedOn w:val="a0"/>
    <w:rsid w:val="001153C5"/>
  </w:style>
  <w:style w:type="paragraph" w:customStyle="1" w:styleId="c1">
    <w:name w:val="c1"/>
    <w:basedOn w:val="a"/>
    <w:rsid w:val="001153C5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1153C5"/>
  </w:style>
  <w:style w:type="character" w:styleId="ad">
    <w:name w:val="Strong"/>
    <w:basedOn w:val="a0"/>
    <w:uiPriority w:val="22"/>
    <w:qFormat/>
    <w:rsid w:val="001153C5"/>
    <w:rPr>
      <w:b/>
      <w:bCs/>
    </w:rPr>
  </w:style>
  <w:style w:type="character" w:styleId="ae">
    <w:name w:val="Emphasis"/>
    <w:basedOn w:val="a0"/>
    <w:uiPriority w:val="20"/>
    <w:qFormat/>
    <w:rsid w:val="00115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A9AC-869F-4251-BF7C-34B13AC7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УГПС ГУВД НСО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Admin</cp:lastModifiedBy>
  <cp:revision>4</cp:revision>
  <cp:lastPrinted>2020-06-08T02:26:00Z</cp:lastPrinted>
  <dcterms:created xsi:type="dcterms:W3CDTF">2020-06-08T02:26:00Z</dcterms:created>
  <dcterms:modified xsi:type="dcterms:W3CDTF">2020-06-08T02:47:00Z</dcterms:modified>
</cp:coreProperties>
</file>