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12" w:rsidRDefault="00533612" w:rsidP="00533612">
      <w:pPr>
        <w:pStyle w:val="msonormalbullet2gifbullet1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СХОД ГРАЖДАН</w:t>
      </w:r>
    </w:p>
    <w:p w:rsidR="00533612" w:rsidRDefault="00533612" w:rsidP="00533612">
      <w:pPr>
        <w:pStyle w:val="msonormalbullet2gifbullet2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Потюкановского сельсовета</w:t>
      </w:r>
    </w:p>
    <w:p w:rsidR="00533612" w:rsidRDefault="00533612" w:rsidP="00533612">
      <w:pPr>
        <w:pStyle w:val="msonormalbullet2gifbullet2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533612" w:rsidRDefault="00533612" w:rsidP="00533612">
      <w:pPr>
        <w:pStyle w:val="msonormalbullet2gifbullet2gif"/>
        <w:spacing w:line="20" w:lineRule="atLeast"/>
        <w:contextualSpacing/>
        <w:jc w:val="center"/>
        <w:rPr>
          <w:b/>
          <w:sz w:val="28"/>
          <w:szCs w:val="28"/>
        </w:rPr>
      </w:pPr>
    </w:p>
    <w:p w:rsidR="00533612" w:rsidRDefault="00533612" w:rsidP="00533612">
      <w:pPr>
        <w:pStyle w:val="msonormalbullet2gifbullet2gif"/>
        <w:spacing w:line="20" w:lineRule="atLeast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  <w:r w:rsidR="00225297">
        <w:rPr>
          <w:b/>
          <w:sz w:val="28"/>
          <w:szCs w:val="28"/>
        </w:rPr>
        <w:t xml:space="preserve"> </w:t>
      </w:r>
    </w:p>
    <w:p w:rsidR="003D61CB" w:rsidRDefault="00B925BC" w:rsidP="003D61CB">
      <w:pPr>
        <w:pStyle w:val="msonormalbullet3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06.07</w:t>
      </w:r>
      <w:r w:rsidR="00C469D0">
        <w:rPr>
          <w:b/>
          <w:sz w:val="28"/>
          <w:szCs w:val="28"/>
        </w:rPr>
        <w:t>.2</w:t>
      </w:r>
      <w:r w:rsidR="00B752B2">
        <w:rPr>
          <w:b/>
          <w:sz w:val="28"/>
          <w:szCs w:val="28"/>
        </w:rPr>
        <w:t>022</w:t>
      </w:r>
      <w:r w:rsidR="00533612">
        <w:rPr>
          <w:b/>
          <w:sz w:val="28"/>
          <w:szCs w:val="28"/>
        </w:rPr>
        <w:t xml:space="preserve">                        п. Среднеичинский                                    №</w:t>
      </w:r>
      <w:r w:rsidR="00D00CA2">
        <w:rPr>
          <w:b/>
          <w:sz w:val="28"/>
          <w:szCs w:val="28"/>
        </w:rPr>
        <w:t xml:space="preserve"> </w:t>
      </w:r>
      <w:r w:rsidR="0012211F">
        <w:rPr>
          <w:b/>
          <w:sz w:val="28"/>
          <w:szCs w:val="28"/>
        </w:rPr>
        <w:t>1</w:t>
      </w:r>
    </w:p>
    <w:p w:rsidR="003D61CB" w:rsidRDefault="003D61CB" w:rsidP="003D61CB">
      <w:pPr>
        <w:pStyle w:val="msonormalbullet3gif"/>
        <w:spacing w:line="20" w:lineRule="atLeast"/>
        <w:contextualSpacing/>
        <w:jc w:val="center"/>
        <w:rPr>
          <w:b/>
          <w:sz w:val="28"/>
          <w:szCs w:val="28"/>
        </w:rPr>
      </w:pPr>
    </w:p>
    <w:p w:rsidR="00533612" w:rsidRPr="003D61CB" w:rsidRDefault="003D61CB" w:rsidP="00FB5EEC">
      <w:pPr>
        <w:pStyle w:val="msonormalbullet3gif"/>
        <w:spacing w:line="2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925BC">
        <w:rPr>
          <w:b/>
          <w:sz w:val="28"/>
          <w:szCs w:val="28"/>
        </w:rPr>
        <w:t xml:space="preserve">признании </w:t>
      </w:r>
      <w:proofErr w:type="gramStart"/>
      <w:r w:rsidR="00B925BC">
        <w:rPr>
          <w:b/>
          <w:sz w:val="28"/>
          <w:szCs w:val="28"/>
        </w:rPr>
        <w:t>утратившим</w:t>
      </w:r>
      <w:proofErr w:type="gramEnd"/>
      <w:r w:rsidR="00B925BC">
        <w:rPr>
          <w:b/>
          <w:sz w:val="28"/>
          <w:szCs w:val="28"/>
        </w:rPr>
        <w:t xml:space="preserve"> силу решения Совета депутатов от 29.12.2011 № 3</w:t>
      </w:r>
    </w:p>
    <w:p w:rsidR="00533612" w:rsidRDefault="00B752B2" w:rsidP="00533612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</w:t>
      </w:r>
      <w:r w:rsidR="0069492D">
        <w:rPr>
          <w:rFonts w:ascii="Times New Roman" w:hAnsi="Times New Roman"/>
          <w:color w:val="000000"/>
          <w:spacing w:val="-1"/>
          <w:sz w:val="28"/>
          <w:szCs w:val="28"/>
        </w:rPr>
        <w:t>В целях приведения нормативно – правовых актов в соответствие с действующим законодательством</w:t>
      </w:r>
      <w:r w:rsidR="00533612" w:rsidRPr="00B752B2">
        <w:rPr>
          <w:rFonts w:ascii="Times New Roman" w:hAnsi="Times New Roman" w:cs="Times New Roman"/>
          <w:color w:val="000000"/>
          <w:spacing w:val="-1"/>
          <w:sz w:val="28"/>
          <w:szCs w:val="28"/>
        </w:rPr>
        <w:t>,  Сход</w:t>
      </w:r>
      <w:r w:rsidR="0053361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граждан Потюкановского сельсовета Северного района Новосибирской области</w:t>
      </w:r>
    </w:p>
    <w:p w:rsidR="00533612" w:rsidRDefault="00533612" w:rsidP="00533612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7E29C2" w:rsidRPr="007E29C2" w:rsidRDefault="00FB5EEC" w:rsidP="00B92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EE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925BC">
        <w:rPr>
          <w:rFonts w:ascii="Times New Roman" w:hAnsi="Times New Roman"/>
          <w:sz w:val="28"/>
          <w:szCs w:val="28"/>
        </w:rPr>
        <w:t>Признать утратившим силу решение Совета депутатов Потюкановского сельсовета Северного района Новосибирской области от 29.12.2011 № 3 «</w:t>
      </w:r>
      <w:r w:rsidR="00FE28E9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FE28E9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FE28E9">
        <w:rPr>
          <w:rFonts w:ascii="Times New Roman" w:hAnsi="Times New Roman"/>
          <w:sz w:val="28"/>
          <w:szCs w:val="28"/>
        </w:rPr>
        <w:t xml:space="preserve"> о территориальном самоуправлении на территории Верх – Красноярского сельсовета Северного района Новосибирской области».</w:t>
      </w:r>
      <w:bookmarkStart w:id="0" w:name="_GoBack"/>
      <w:bookmarkEnd w:id="0"/>
    </w:p>
    <w:p w:rsidR="00B752B2" w:rsidRPr="00FB0B84" w:rsidRDefault="00D072A6" w:rsidP="00FB0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52B2" w:rsidRPr="00FB0B84">
        <w:rPr>
          <w:rFonts w:ascii="Times New Roman" w:hAnsi="Times New Roman"/>
          <w:sz w:val="28"/>
          <w:szCs w:val="28"/>
        </w:rPr>
        <w:t xml:space="preserve">. </w:t>
      </w:r>
      <w:r w:rsidR="00FB0B84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FB0B84">
        <w:rPr>
          <w:rFonts w:ascii="Times New Roman" w:hAnsi="Times New Roman"/>
          <w:sz w:val="28"/>
          <w:szCs w:val="28"/>
        </w:rPr>
        <w:t>Потюкановский</w:t>
      </w:r>
      <w:proofErr w:type="spellEnd"/>
      <w:r w:rsidR="00FB0B84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Потюкановского сельсовета».</w:t>
      </w:r>
    </w:p>
    <w:p w:rsidR="006D0352" w:rsidRPr="00D072A6" w:rsidRDefault="006D0352" w:rsidP="00D072A6">
      <w:pPr>
        <w:pStyle w:val="a6"/>
        <w:numPr>
          <w:ilvl w:val="0"/>
          <w:numId w:val="6"/>
        </w:numPr>
        <w:adjustRightInd w:val="0"/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072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D072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исполнением настоящего решения в</w:t>
      </w:r>
      <w:r w:rsidR="00E862DB" w:rsidRPr="00D072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озложить на Главу Потюкановского</w:t>
      </w:r>
      <w:r w:rsidRPr="00D072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сельсовета Северного района Новосибирской области.</w:t>
      </w:r>
    </w:p>
    <w:p w:rsidR="00533612" w:rsidRDefault="00533612" w:rsidP="00533612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2DB" w:rsidRDefault="00E862DB" w:rsidP="00533612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2DB" w:rsidRDefault="00E862DB" w:rsidP="00533612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2DB" w:rsidRDefault="00E862DB" w:rsidP="00533612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3612" w:rsidRDefault="00533612" w:rsidP="00533612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Потюкановского сельсовета</w:t>
      </w:r>
    </w:p>
    <w:p w:rsidR="00533612" w:rsidRDefault="00533612" w:rsidP="00533612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А.В. Шушков</w:t>
      </w:r>
    </w:p>
    <w:p w:rsidR="00533612" w:rsidRDefault="00533612" w:rsidP="00533612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33612" w:rsidSect="00B752B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458"/>
    <w:multiLevelType w:val="hybridMultilevel"/>
    <w:tmpl w:val="C77670FA"/>
    <w:lvl w:ilvl="0" w:tplc="5942D42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16904"/>
    <w:multiLevelType w:val="hybridMultilevel"/>
    <w:tmpl w:val="456CAD5C"/>
    <w:lvl w:ilvl="0" w:tplc="FE360766">
      <w:start w:val="3"/>
      <w:numFmt w:val="decimal"/>
      <w:lvlText w:val="%1."/>
      <w:lvlJc w:val="left"/>
      <w:pPr>
        <w:ind w:left="70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3821448"/>
    <w:multiLevelType w:val="multilevel"/>
    <w:tmpl w:val="CDCED154"/>
    <w:lvl w:ilvl="0">
      <w:start w:val="1"/>
      <w:numFmt w:val="decimal"/>
      <w:lvlText w:val="%1."/>
      <w:lvlJc w:val="left"/>
      <w:pPr>
        <w:ind w:left="735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3">
    <w:nsid w:val="74221BA7"/>
    <w:multiLevelType w:val="hybridMultilevel"/>
    <w:tmpl w:val="8F844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55A58"/>
    <w:multiLevelType w:val="hybridMultilevel"/>
    <w:tmpl w:val="44503F1E"/>
    <w:lvl w:ilvl="0" w:tplc="03B8208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A3B"/>
    <w:rsid w:val="00087479"/>
    <w:rsid w:val="00093736"/>
    <w:rsid w:val="0012211F"/>
    <w:rsid w:val="001658D2"/>
    <w:rsid w:val="001B44D2"/>
    <w:rsid w:val="001F5A4F"/>
    <w:rsid w:val="001F7B37"/>
    <w:rsid w:val="00225297"/>
    <w:rsid w:val="00263632"/>
    <w:rsid w:val="00275602"/>
    <w:rsid w:val="002C2E15"/>
    <w:rsid w:val="002C6660"/>
    <w:rsid w:val="002F7D6A"/>
    <w:rsid w:val="003060CC"/>
    <w:rsid w:val="00370F7D"/>
    <w:rsid w:val="0038146B"/>
    <w:rsid w:val="003C4D5A"/>
    <w:rsid w:val="003D61CB"/>
    <w:rsid w:val="00422DFD"/>
    <w:rsid w:val="00436F3D"/>
    <w:rsid w:val="00467AAA"/>
    <w:rsid w:val="004D0D52"/>
    <w:rsid w:val="004E0810"/>
    <w:rsid w:val="005072C5"/>
    <w:rsid w:val="00533612"/>
    <w:rsid w:val="00586E60"/>
    <w:rsid w:val="005A79FC"/>
    <w:rsid w:val="005C5DB3"/>
    <w:rsid w:val="005E5376"/>
    <w:rsid w:val="00660EC6"/>
    <w:rsid w:val="0069492D"/>
    <w:rsid w:val="006C701F"/>
    <w:rsid w:val="006D0352"/>
    <w:rsid w:val="006F38C2"/>
    <w:rsid w:val="00723AF7"/>
    <w:rsid w:val="00732666"/>
    <w:rsid w:val="00781835"/>
    <w:rsid w:val="007835F3"/>
    <w:rsid w:val="007E29C2"/>
    <w:rsid w:val="007F23CC"/>
    <w:rsid w:val="007F5E8C"/>
    <w:rsid w:val="008864DE"/>
    <w:rsid w:val="008967FC"/>
    <w:rsid w:val="008A7CA9"/>
    <w:rsid w:val="008E1B8D"/>
    <w:rsid w:val="0093471C"/>
    <w:rsid w:val="0095633C"/>
    <w:rsid w:val="00970724"/>
    <w:rsid w:val="009A5F71"/>
    <w:rsid w:val="009D76E9"/>
    <w:rsid w:val="009E0360"/>
    <w:rsid w:val="00A673E3"/>
    <w:rsid w:val="00A838C4"/>
    <w:rsid w:val="00AD3ABE"/>
    <w:rsid w:val="00AF0A3B"/>
    <w:rsid w:val="00B03D8F"/>
    <w:rsid w:val="00B30D51"/>
    <w:rsid w:val="00B43288"/>
    <w:rsid w:val="00B43A20"/>
    <w:rsid w:val="00B752B2"/>
    <w:rsid w:val="00B925BC"/>
    <w:rsid w:val="00BB1B14"/>
    <w:rsid w:val="00BC4BCB"/>
    <w:rsid w:val="00BF39A3"/>
    <w:rsid w:val="00C469D0"/>
    <w:rsid w:val="00C67968"/>
    <w:rsid w:val="00C923ED"/>
    <w:rsid w:val="00D00CA2"/>
    <w:rsid w:val="00D072A6"/>
    <w:rsid w:val="00D078FF"/>
    <w:rsid w:val="00D379A6"/>
    <w:rsid w:val="00D66800"/>
    <w:rsid w:val="00D8441A"/>
    <w:rsid w:val="00DA2E02"/>
    <w:rsid w:val="00E02411"/>
    <w:rsid w:val="00E40FD0"/>
    <w:rsid w:val="00E5450F"/>
    <w:rsid w:val="00E862DB"/>
    <w:rsid w:val="00EA3721"/>
    <w:rsid w:val="00EB5C26"/>
    <w:rsid w:val="00EE42D8"/>
    <w:rsid w:val="00EF3FC1"/>
    <w:rsid w:val="00F04A7E"/>
    <w:rsid w:val="00F15E32"/>
    <w:rsid w:val="00F231CF"/>
    <w:rsid w:val="00F541A9"/>
    <w:rsid w:val="00FB0B84"/>
    <w:rsid w:val="00FB5EEC"/>
    <w:rsid w:val="00FC0125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FF"/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D3AB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,No Spacing"/>
    <w:link w:val="a4"/>
    <w:uiPriority w:val="1"/>
    <w:qFormat/>
    <w:rsid w:val="00AF0A3B"/>
    <w:pPr>
      <w:spacing w:after="0" w:line="240" w:lineRule="auto"/>
    </w:pPr>
  </w:style>
  <w:style w:type="paragraph" w:customStyle="1" w:styleId="msonormalbullet2gif">
    <w:name w:val="msonormalbullet2.gif"/>
    <w:basedOn w:val="a"/>
    <w:rsid w:val="00AF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AF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F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B1B14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BB1B14"/>
    <w:pPr>
      <w:ind w:left="720"/>
      <w:contextualSpacing/>
    </w:pPr>
  </w:style>
  <w:style w:type="character" w:customStyle="1" w:styleId="a4">
    <w:name w:val="Без интервала Знак"/>
    <w:aliases w:val="с интервалом Знак,No Spacing1 Знак,No Spacing Знак"/>
    <w:link w:val="a3"/>
    <w:uiPriority w:val="1"/>
    <w:locked/>
    <w:rsid w:val="00533612"/>
  </w:style>
  <w:style w:type="paragraph" w:customStyle="1" w:styleId="msonormalbullet2gifbullet1gif">
    <w:name w:val="msonormalbullet2gifbullet1.gif"/>
    <w:basedOn w:val="a"/>
    <w:rsid w:val="005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5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53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A7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D3ABE"/>
    <w:rPr>
      <w:rFonts w:ascii="Arial" w:eastAsia="Times New Roman" w:hAnsi="Arial" w:cs="Times New Roman"/>
      <w:sz w:val="26"/>
      <w:szCs w:val="28"/>
      <w:lang w:val="x-none" w:eastAsia="x-none"/>
    </w:rPr>
  </w:style>
  <w:style w:type="paragraph" w:styleId="a9">
    <w:name w:val="Normal (Web)"/>
    <w:basedOn w:val="a"/>
    <w:uiPriority w:val="99"/>
    <w:unhideWhenUsed/>
    <w:rsid w:val="00FB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0538-8F8E-4F1B-840C-1CA44A25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65</cp:revision>
  <cp:lastPrinted>2022-04-01T09:13:00Z</cp:lastPrinted>
  <dcterms:created xsi:type="dcterms:W3CDTF">2014-08-21T03:23:00Z</dcterms:created>
  <dcterms:modified xsi:type="dcterms:W3CDTF">2022-07-07T02:48:00Z</dcterms:modified>
</cp:coreProperties>
</file>