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F2" w:rsidRPr="002A1B6C" w:rsidRDefault="007F50F2" w:rsidP="007F50F2">
      <w:pPr>
        <w:pStyle w:val="af0"/>
        <w:spacing w:line="20" w:lineRule="atLeast"/>
        <w:ind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Pr="002A1B6C">
        <w:rPr>
          <w:rFonts w:ascii="Times New Roman" w:hAnsi="Times New Roman"/>
          <w:szCs w:val="28"/>
        </w:rPr>
        <w:t xml:space="preserve"> </w:t>
      </w:r>
    </w:p>
    <w:p w:rsidR="007F50F2" w:rsidRPr="002A1B6C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7F50F2" w:rsidRPr="002A1B6C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7F50F2" w:rsidRPr="002A1B6C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0F2" w:rsidRPr="002A1B6C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1B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F50F2" w:rsidRPr="002A1B6C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0F2" w:rsidRDefault="007F50F2" w:rsidP="007F50F2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.2023 г.                         </w:t>
      </w:r>
      <w:r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п. Среднеичинский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AD46DC" w:rsidRPr="0070452B" w:rsidRDefault="00AD46D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6D0" w:rsidRDefault="00AD46DC" w:rsidP="00A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 проведения проверок за  соблюдением   трудового   законодательства  и  иных  нормативных правовых  актов,   содержащих   нормы  трудового   права в подведомственных учреждениях, в отношении которых функции и полномочия учредителя осуществляет администрация </w:t>
      </w:r>
      <w:r w:rsidR="007F5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Потюкановского </w:t>
      </w:r>
      <w:r w:rsid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Северного  района  Новосибирской  области </w:t>
      </w:r>
    </w:p>
    <w:p w:rsidR="00AD46DC" w:rsidRPr="00350209" w:rsidRDefault="00AD46DC" w:rsidP="00AD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30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год</w:t>
      </w:r>
      <w:r w:rsidRPr="00350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AD46DC" w:rsidRP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anchor="block_3531" w:history="1">
        <w:r w:rsidRPr="00AD46DC">
          <w:rPr>
            <w:rFonts w:ascii="Times New Roman" w:eastAsia="Times New Roman" w:hAnsi="Times New Roman" w:cs="Times New Roman"/>
            <w:bCs/>
            <w:sz w:val="28"/>
            <w:szCs w:val="28"/>
          </w:rPr>
          <w:t>статьей 353.1</w:t>
        </w:r>
      </w:hyperlink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AD46D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 области  от 02.05.2017  N 161-ОЗ  "О ведомственном </w:t>
      </w:r>
      <w:proofErr w:type="gramStart"/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>контроле  за</w:t>
      </w:r>
      <w:proofErr w:type="gramEnd"/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соблюдением трудового законодательства и иных нормативных правовых актов, содержащих нормы трудового права, в Новосибирской  области"</w:t>
      </w:r>
    </w:p>
    <w:p w:rsidR="00AD46DC" w:rsidRP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>ПОСТАНОВЛЯ</w:t>
      </w:r>
      <w:r w:rsidR="007F50F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D46DC" w:rsidRDefault="00AD46DC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прилагаемый План  проведения проверок за соблюдением трудового законодательства и иных нормативных правовых актов, содержащих нормы трудового права, в 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учреждениях, в отношении которых функции и полномочия учредителя осуществляет администрация</w:t>
      </w:r>
      <w:r w:rsidR="00F217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F50F2">
        <w:rPr>
          <w:rFonts w:ascii="Times New Roman" w:eastAsia="Calibri" w:hAnsi="Times New Roman" w:cs="Times New Roman"/>
          <w:sz w:val="28"/>
          <w:szCs w:val="28"/>
        </w:rPr>
        <w:t>Потюкановского</w:t>
      </w:r>
      <w:r w:rsidR="0030798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Северного  района  Новосибирской  области на 202</w:t>
      </w:r>
      <w:r w:rsidR="00307985">
        <w:rPr>
          <w:rFonts w:ascii="Times New Roman" w:eastAsia="Calibri" w:hAnsi="Times New Roman" w:cs="Times New Roman"/>
          <w:sz w:val="28"/>
          <w:szCs w:val="28"/>
        </w:rPr>
        <w:t>4</w:t>
      </w:r>
      <w:r w:rsidRPr="00AD46DC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согласно </w:t>
      </w:r>
      <w:proofErr w:type="gramStart"/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90656D">
        <w:fldChar w:fldCharType="begin"/>
      </w:r>
      <w:r w:rsidR="0090656D">
        <w:instrText xml:space="preserve"> HYPERLINK "http://base.garant.ru/42619420/" \l "block_1000" </w:instrText>
      </w:r>
      <w:r w:rsidR="0090656D">
        <w:fldChar w:fldCharType="separate"/>
      </w: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риложению </w:t>
      </w:r>
      <w:r w:rsidR="0090656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4C56C6" w:rsidRPr="00AD46DC" w:rsidRDefault="004C56C6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2.Опубликовать постановление в периодическом печатном издании «</w:t>
      </w:r>
      <w:proofErr w:type="spellStart"/>
      <w:r w:rsidR="007F50F2">
        <w:rPr>
          <w:rFonts w:ascii="Times New Roman" w:eastAsia="Times New Roman" w:hAnsi="Times New Roman" w:cs="Times New Roman"/>
          <w:bCs/>
          <w:sz w:val="28"/>
          <w:szCs w:val="28"/>
        </w:rPr>
        <w:t>Потюкановский</w:t>
      </w:r>
      <w:proofErr w:type="spellEnd"/>
      <w:r w:rsidR="007F50F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разместить на официальном сайте  администрации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0F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Потюкановского </w:t>
      </w:r>
      <w:r w:rsidR="00F217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области.</w:t>
      </w:r>
    </w:p>
    <w:p w:rsidR="00307985" w:rsidRDefault="004C56C6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D46DC" w:rsidRPr="00AD46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Start"/>
      <w:r w:rsidR="00AD46DC" w:rsidRPr="00AD46DC">
        <w:rPr>
          <w:rFonts w:ascii="Times New Roman" w:eastAsia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AD46DC" w:rsidRPr="00AD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 исполнением  постановления  </w:t>
      </w:r>
      <w:r w:rsidR="00307985"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собой.</w:t>
      </w:r>
    </w:p>
    <w:p w:rsidR="00307985" w:rsidRDefault="00307985" w:rsidP="00AD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6DC" w:rsidRPr="00AD46DC" w:rsidRDefault="00AD46DC" w:rsidP="00AD46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6DC" w:rsidRDefault="00AD46DC" w:rsidP="00AD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0F2" w:rsidRPr="00AD46DC" w:rsidRDefault="007F50F2" w:rsidP="007F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F50F2" w:rsidRPr="00AD46DC">
          <w:pgSz w:w="11906" w:h="16838"/>
          <w:pgMar w:top="1134" w:right="567" w:bottom="1134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А.В. Шушков</w:t>
      </w: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07985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0F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985" w:rsidRPr="00AD46DC" w:rsidRDefault="007F50F2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Потюкановского</w:t>
      </w:r>
      <w:r w:rsidR="00F2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307985" w:rsidRPr="00AD46DC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07985" w:rsidRDefault="00307985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65F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56C6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765F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56C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AD46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F50F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C56C6" w:rsidRPr="00AD46DC" w:rsidRDefault="004C56C6" w:rsidP="00307985">
      <w:pPr>
        <w:shd w:val="clear" w:color="auto" w:fill="FFFFFF"/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985" w:rsidRDefault="00307985" w:rsidP="007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проведения  проверок за  соблюдением   трудового   законодательства  и  иных  нормативных правовых  актов,   содержащих   нормы  трудового права в подведомственных учреждениях, в отношении которых функции и полномочия учредителя  осуществляет администрация   </w:t>
      </w:r>
      <w:r w:rsidR="00F21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5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Потюкановского</w:t>
      </w:r>
      <w:r w:rsidR="00F21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 Северного  района  Новосибирской  области на 2024  год</w:t>
      </w:r>
    </w:p>
    <w:p w:rsidR="007F50F2" w:rsidRPr="004C56C6" w:rsidRDefault="007F50F2" w:rsidP="007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15072" w:type="dxa"/>
        <w:tblLook w:val="04A0" w:firstRow="1" w:lastRow="0" w:firstColumn="1" w:lastColumn="0" w:noHBand="0" w:noVBand="1"/>
      </w:tblPr>
      <w:tblGrid>
        <w:gridCol w:w="684"/>
        <w:gridCol w:w="3204"/>
        <w:gridCol w:w="2504"/>
        <w:gridCol w:w="2301"/>
        <w:gridCol w:w="2551"/>
        <w:gridCol w:w="1985"/>
        <w:gridCol w:w="1843"/>
      </w:tblGrid>
      <w:tr w:rsidR="00F21706" w:rsidTr="00B63FBD">
        <w:tc>
          <w:tcPr>
            <w:tcW w:w="68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0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4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301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проверки</w:t>
            </w:r>
          </w:p>
        </w:tc>
        <w:tc>
          <w:tcPr>
            <w:tcW w:w="2551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проверки</w:t>
            </w:r>
          </w:p>
        </w:tc>
        <w:tc>
          <w:tcPr>
            <w:tcW w:w="1985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начала проверки</w:t>
            </w:r>
          </w:p>
        </w:tc>
        <w:tc>
          <w:tcPr>
            <w:tcW w:w="1843" w:type="dxa"/>
          </w:tcPr>
          <w:p w:rsidR="00F21706" w:rsidRDefault="00F21706" w:rsidP="00B63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окончания проверки</w:t>
            </w:r>
          </w:p>
        </w:tc>
      </w:tr>
      <w:tr w:rsidR="00F21706" w:rsidTr="00B63FBD">
        <w:tc>
          <w:tcPr>
            <w:tcW w:w="684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 w:rsidRPr="000975DF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F21706" w:rsidRPr="000975DF" w:rsidRDefault="00F21706" w:rsidP="007F50F2">
            <w:pPr>
              <w:jc w:val="center"/>
              <w:rPr>
                <w:sz w:val="28"/>
                <w:szCs w:val="28"/>
              </w:rPr>
            </w:pPr>
            <w:r w:rsidRPr="000975DF">
              <w:rPr>
                <w:sz w:val="28"/>
                <w:szCs w:val="28"/>
              </w:rPr>
              <w:t xml:space="preserve">Муниципальное казённое учреждение </w:t>
            </w:r>
            <w:r>
              <w:rPr>
                <w:sz w:val="28"/>
                <w:szCs w:val="28"/>
              </w:rPr>
              <w:t>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коммунального хозяйства </w:t>
            </w:r>
            <w:r w:rsidR="007F50F2">
              <w:rPr>
                <w:sz w:val="28"/>
                <w:szCs w:val="28"/>
              </w:rPr>
              <w:t>Потюкановского</w:t>
            </w:r>
            <w:r>
              <w:rPr>
                <w:sz w:val="28"/>
                <w:szCs w:val="28"/>
              </w:rPr>
              <w:t xml:space="preserve"> сельсовета  Северного района  Новосибирской  области </w:t>
            </w:r>
          </w:p>
        </w:tc>
        <w:tc>
          <w:tcPr>
            <w:tcW w:w="2504" w:type="dxa"/>
          </w:tcPr>
          <w:p w:rsidR="00F21706" w:rsidRPr="000975DF" w:rsidRDefault="007F50F2" w:rsidP="007F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632094</w:t>
            </w:r>
            <w:r w:rsidR="00F21706">
              <w:rPr>
                <w:sz w:val="28"/>
                <w:szCs w:val="28"/>
              </w:rPr>
              <w:t xml:space="preserve"> Новосибирская область  Северный район </w:t>
            </w:r>
            <w:r>
              <w:rPr>
                <w:sz w:val="28"/>
                <w:szCs w:val="28"/>
              </w:rPr>
              <w:t>п. Среднеичинский</w:t>
            </w:r>
            <w:r w:rsidR="00F21706">
              <w:rPr>
                <w:sz w:val="28"/>
                <w:szCs w:val="28"/>
              </w:rPr>
              <w:t xml:space="preserve"> ул. Центральная  д.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2551" w:type="dxa"/>
          </w:tcPr>
          <w:p w:rsidR="00F21706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</w:t>
            </w:r>
          </w:p>
          <w:p w:rsidR="00F21706" w:rsidRPr="000975DF" w:rsidRDefault="00F21706" w:rsidP="00B63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</w:p>
        </w:tc>
        <w:tc>
          <w:tcPr>
            <w:tcW w:w="1985" w:type="dxa"/>
          </w:tcPr>
          <w:p w:rsidR="00F21706" w:rsidRPr="000975DF" w:rsidRDefault="007F50F2" w:rsidP="007F5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217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F21706">
              <w:rPr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:rsidR="00F21706" w:rsidRPr="000975DF" w:rsidRDefault="00F21706" w:rsidP="007F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50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7F50F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:rsidR="00307985" w:rsidRPr="00AD46DC" w:rsidRDefault="00307985" w:rsidP="00307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985" w:rsidRPr="00AD46DC" w:rsidRDefault="00307985" w:rsidP="0030798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7985" w:rsidRPr="00AD46DC" w:rsidRDefault="00307985" w:rsidP="0030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307985" w:rsidRPr="00AD46DC" w:rsidSect="00AD46DC">
      <w:pgSz w:w="16838" w:h="11906" w:orient="landscape"/>
      <w:pgMar w:top="566" w:right="99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7D" w:rsidRDefault="00F3507D" w:rsidP="007A3FFD">
      <w:pPr>
        <w:spacing w:after="0" w:line="240" w:lineRule="auto"/>
      </w:pPr>
      <w:r>
        <w:separator/>
      </w:r>
    </w:p>
  </w:endnote>
  <w:endnote w:type="continuationSeparator" w:id="0">
    <w:p w:rsidR="00F3507D" w:rsidRDefault="00F3507D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7D" w:rsidRDefault="00F3507D" w:rsidP="007A3FFD">
      <w:pPr>
        <w:spacing w:after="0" w:line="240" w:lineRule="auto"/>
      </w:pPr>
      <w:r>
        <w:separator/>
      </w:r>
    </w:p>
  </w:footnote>
  <w:footnote w:type="continuationSeparator" w:id="0">
    <w:p w:rsidR="00F3507D" w:rsidRDefault="00F3507D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625AF"/>
    <w:rsid w:val="00086CFE"/>
    <w:rsid w:val="000C10E2"/>
    <w:rsid w:val="000C4BB4"/>
    <w:rsid w:val="00103A74"/>
    <w:rsid w:val="0011458A"/>
    <w:rsid w:val="00121F05"/>
    <w:rsid w:val="00127061"/>
    <w:rsid w:val="00132BFD"/>
    <w:rsid w:val="00167DC4"/>
    <w:rsid w:val="001B3C75"/>
    <w:rsid w:val="001C2B48"/>
    <w:rsid w:val="001C5362"/>
    <w:rsid w:val="001C7E76"/>
    <w:rsid w:val="001E13AB"/>
    <w:rsid w:val="001F1414"/>
    <w:rsid w:val="002133FC"/>
    <w:rsid w:val="00220A2B"/>
    <w:rsid w:val="00225FCA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07985"/>
    <w:rsid w:val="00321177"/>
    <w:rsid w:val="00350209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295E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C56C6"/>
    <w:rsid w:val="004F0233"/>
    <w:rsid w:val="00516373"/>
    <w:rsid w:val="00555C27"/>
    <w:rsid w:val="005746BB"/>
    <w:rsid w:val="00586F4F"/>
    <w:rsid w:val="005D5965"/>
    <w:rsid w:val="005E5490"/>
    <w:rsid w:val="005F40C9"/>
    <w:rsid w:val="00605A93"/>
    <w:rsid w:val="00626CEA"/>
    <w:rsid w:val="00632878"/>
    <w:rsid w:val="006522CF"/>
    <w:rsid w:val="006557A5"/>
    <w:rsid w:val="006629C7"/>
    <w:rsid w:val="00672686"/>
    <w:rsid w:val="00677606"/>
    <w:rsid w:val="00677EEA"/>
    <w:rsid w:val="00682247"/>
    <w:rsid w:val="00691D5C"/>
    <w:rsid w:val="0069686D"/>
    <w:rsid w:val="006A0BE8"/>
    <w:rsid w:val="006C3C46"/>
    <w:rsid w:val="0070452B"/>
    <w:rsid w:val="00707F24"/>
    <w:rsid w:val="007137BD"/>
    <w:rsid w:val="00715E3A"/>
    <w:rsid w:val="00722221"/>
    <w:rsid w:val="00724D6C"/>
    <w:rsid w:val="00765F7D"/>
    <w:rsid w:val="00776E1A"/>
    <w:rsid w:val="00780B33"/>
    <w:rsid w:val="00790CA5"/>
    <w:rsid w:val="0079233F"/>
    <w:rsid w:val="007A3FFD"/>
    <w:rsid w:val="007B52E6"/>
    <w:rsid w:val="007B7002"/>
    <w:rsid w:val="007B7A1D"/>
    <w:rsid w:val="007D23B8"/>
    <w:rsid w:val="007E7902"/>
    <w:rsid w:val="007F50F2"/>
    <w:rsid w:val="00820C7B"/>
    <w:rsid w:val="00822FB9"/>
    <w:rsid w:val="00864B8B"/>
    <w:rsid w:val="0088643A"/>
    <w:rsid w:val="008B5314"/>
    <w:rsid w:val="008F7164"/>
    <w:rsid w:val="0090656D"/>
    <w:rsid w:val="00907730"/>
    <w:rsid w:val="009216A9"/>
    <w:rsid w:val="009344B8"/>
    <w:rsid w:val="009346D0"/>
    <w:rsid w:val="009434E5"/>
    <w:rsid w:val="00945172"/>
    <w:rsid w:val="009609E7"/>
    <w:rsid w:val="0098590C"/>
    <w:rsid w:val="009A7CDA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D145D"/>
    <w:rsid w:val="00AD46DC"/>
    <w:rsid w:val="00AE1AF1"/>
    <w:rsid w:val="00AE3D92"/>
    <w:rsid w:val="00AF6DDF"/>
    <w:rsid w:val="00B00E17"/>
    <w:rsid w:val="00B0368F"/>
    <w:rsid w:val="00B14DFF"/>
    <w:rsid w:val="00B15B6A"/>
    <w:rsid w:val="00B30F66"/>
    <w:rsid w:val="00B34A6D"/>
    <w:rsid w:val="00B40FD5"/>
    <w:rsid w:val="00B74B35"/>
    <w:rsid w:val="00B82549"/>
    <w:rsid w:val="00B84725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D00AA4"/>
    <w:rsid w:val="00D00AD3"/>
    <w:rsid w:val="00D07D30"/>
    <w:rsid w:val="00D20435"/>
    <w:rsid w:val="00D44BFE"/>
    <w:rsid w:val="00D52142"/>
    <w:rsid w:val="00D577A7"/>
    <w:rsid w:val="00D64CF9"/>
    <w:rsid w:val="00D77C89"/>
    <w:rsid w:val="00D8462E"/>
    <w:rsid w:val="00DA3128"/>
    <w:rsid w:val="00DB19FB"/>
    <w:rsid w:val="00DC2C7C"/>
    <w:rsid w:val="00DC511F"/>
    <w:rsid w:val="00DE6C0D"/>
    <w:rsid w:val="00DF10F7"/>
    <w:rsid w:val="00E1408C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21706"/>
    <w:rsid w:val="00F31241"/>
    <w:rsid w:val="00F3507D"/>
    <w:rsid w:val="00F42DE8"/>
    <w:rsid w:val="00F46359"/>
    <w:rsid w:val="00F47FDC"/>
    <w:rsid w:val="00F52202"/>
    <w:rsid w:val="00F932CF"/>
    <w:rsid w:val="00FC0CC1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39"/>
    <w:rsid w:val="0069686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7F50F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f1">
    <w:name w:val="Название Знак"/>
    <w:basedOn w:val="a0"/>
    <w:link w:val="af0"/>
    <w:rsid w:val="007F50F2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39"/>
    <w:rsid w:val="0069686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7F50F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f1">
    <w:name w:val="Название Знак"/>
    <w:basedOn w:val="a0"/>
    <w:link w:val="af0"/>
    <w:rsid w:val="007F50F2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426122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CBF-301A-4C03-9565-44018E7F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Administrator</cp:lastModifiedBy>
  <cp:revision>4</cp:revision>
  <cp:lastPrinted>2023-11-15T07:56:00Z</cp:lastPrinted>
  <dcterms:created xsi:type="dcterms:W3CDTF">2023-11-20T02:29:00Z</dcterms:created>
  <dcterms:modified xsi:type="dcterms:W3CDTF">2023-11-20T02:46:00Z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