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A7" w:rsidRPr="00EA1FAF" w:rsidRDefault="00A471A7" w:rsidP="00A471A7">
      <w:pPr>
        <w:pStyle w:val="a8"/>
        <w:spacing w:line="20" w:lineRule="atLeast"/>
        <w:contextualSpacing/>
        <w:rPr>
          <w:rFonts w:ascii="Times New Roman" w:hAnsi="Times New Roman"/>
          <w:b/>
          <w:szCs w:val="28"/>
        </w:rPr>
      </w:pPr>
      <w:r w:rsidRPr="00EA1FAF">
        <w:rPr>
          <w:rFonts w:ascii="Times New Roman" w:hAnsi="Times New Roman"/>
          <w:b/>
          <w:szCs w:val="28"/>
        </w:rPr>
        <w:t xml:space="preserve">Администрация </w:t>
      </w:r>
    </w:p>
    <w:p w:rsidR="00A471A7" w:rsidRPr="00DD75B0" w:rsidRDefault="00A471A7" w:rsidP="00A471A7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5B0">
        <w:rPr>
          <w:rFonts w:ascii="Times New Roman" w:hAnsi="Times New Roman" w:cs="Times New Roman"/>
          <w:b/>
          <w:bCs/>
          <w:sz w:val="28"/>
          <w:szCs w:val="28"/>
        </w:rPr>
        <w:t>Потюкановского сельсовета</w:t>
      </w:r>
    </w:p>
    <w:p w:rsidR="00A471A7" w:rsidRPr="00DD75B0" w:rsidRDefault="00A471A7" w:rsidP="00A471A7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5B0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A471A7" w:rsidRDefault="00A471A7" w:rsidP="00A471A7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471A7" w:rsidRDefault="00A471A7" w:rsidP="00A471A7">
      <w:pPr>
        <w:pStyle w:val="aa"/>
        <w:rPr>
          <w:rFonts w:ascii="Times New Roman" w:hAnsi="Times New Roman"/>
          <w:sz w:val="28"/>
          <w:szCs w:val="28"/>
        </w:rPr>
      </w:pPr>
    </w:p>
    <w:p w:rsidR="00A471A7" w:rsidRDefault="00A471A7" w:rsidP="00A471A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75462">
        <w:rPr>
          <w:rFonts w:ascii="Times New Roman" w:hAnsi="Times New Roman"/>
          <w:b/>
          <w:sz w:val="28"/>
          <w:szCs w:val="28"/>
        </w:rPr>
        <w:t>О С Т А Н О В Л Е Н И Е</w:t>
      </w:r>
    </w:p>
    <w:p w:rsidR="00A471A7" w:rsidRDefault="00A471A7" w:rsidP="00A471A7">
      <w:pPr>
        <w:pStyle w:val="aa"/>
        <w:rPr>
          <w:rFonts w:ascii="Times New Roman" w:hAnsi="Times New Roman"/>
          <w:sz w:val="28"/>
          <w:szCs w:val="28"/>
        </w:rPr>
      </w:pPr>
    </w:p>
    <w:p w:rsidR="00A471A7" w:rsidRPr="00EA1FAF" w:rsidRDefault="00775462" w:rsidP="00A471A7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13.11.</w:t>
      </w:r>
      <w:r w:rsidR="00A471A7">
        <w:rPr>
          <w:rFonts w:ascii="Times New Roman" w:hAnsi="Times New Roman"/>
          <w:b/>
          <w:sz w:val="28"/>
          <w:szCs w:val="28"/>
        </w:rPr>
        <w:t>2023</w:t>
      </w:r>
      <w:r w:rsidR="00A471A7" w:rsidRPr="00EA1FA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A471A7">
        <w:rPr>
          <w:rFonts w:ascii="Times New Roman" w:hAnsi="Times New Roman"/>
          <w:b/>
          <w:sz w:val="28"/>
          <w:szCs w:val="28"/>
        </w:rPr>
        <w:t xml:space="preserve"> </w:t>
      </w:r>
      <w:r w:rsidR="00A471A7" w:rsidRPr="00EA1FAF">
        <w:rPr>
          <w:rFonts w:ascii="Times New Roman" w:hAnsi="Times New Roman"/>
          <w:b/>
          <w:sz w:val="28"/>
          <w:szCs w:val="28"/>
        </w:rPr>
        <w:t>п. Среднеичинский</w:t>
      </w:r>
      <w:r w:rsidR="00A471A7">
        <w:rPr>
          <w:rFonts w:ascii="Times New Roman" w:hAnsi="Times New Roman"/>
          <w:b/>
          <w:sz w:val="28"/>
          <w:szCs w:val="28"/>
        </w:rPr>
        <w:t xml:space="preserve">         </w:t>
      </w:r>
      <w:r w:rsidR="00A471A7" w:rsidRPr="00EA1FAF">
        <w:rPr>
          <w:rFonts w:ascii="Times New Roman" w:hAnsi="Times New Roman"/>
          <w:b/>
          <w:sz w:val="28"/>
          <w:szCs w:val="28"/>
        </w:rPr>
        <w:t xml:space="preserve"> </w:t>
      </w:r>
      <w:r w:rsidR="00A471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60</w:t>
      </w:r>
    </w:p>
    <w:p w:rsidR="004A2BCD" w:rsidRPr="004B4202" w:rsidRDefault="004A2BCD" w:rsidP="00FE29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4C6" w:rsidRPr="00A471A7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A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F55002" w:rsidRPr="00A471A7">
        <w:rPr>
          <w:rFonts w:ascii="Times New Roman" w:hAnsi="Times New Roman" w:cs="Times New Roman"/>
          <w:b/>
          <w:sz w:val="24"/>
          <w:szCs w:val="24"/>
        </w:rPr>
        <w:t xml:space="preserve">утверждении Положения о проведении ведомственного </w:t>
      </w:r>
      <w:proofErr w:type="gramStart"/>
      <w:r w:rsidR="00F55002" w:rsidRPr="00A471A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F55002" w:rsidRPr="00A471A7">
        <w:rPr>
          <w:rFonts w:ascii="Times New Roman" w:hAnsi="Times New Roman" w:cs="Times New Roman"/>
          <w:b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</w:p>
    <w:p w:rsidR="00EF46B8" w:rsidRPr="00A471A7" w:rsidRDefault="00EF46B8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6B8" w:rsidRPr="004B4202" w:rsidRDefault="00EF46B8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F59" w:rsidRPr="004B4202" w:rsidRDefault="00EF46B8" w:rsidP="00EF4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</w:t>
      </w:r>
      <w:r w:rsidR="004F33B7" w:rsidRPr="004B42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соответствии со статьей 353.1 </w:t>
      </w:r>
      <w:hyperlink r:id="rId6" w:anchor="64U0IK" w:history="1">
        <w:r w:rsidR="004F33B7" w:rsidRPr="004B420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Трудового кодекса Российской Федерации</w:t>
        </w:r>
      </w:hyperlink>
      <w:r w:rsidR="004F33B7" w:rsidRPr="004B42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 Законом Новосибирской  области от 26 апреля 2017 «  О ведомственном  </w:t>
      </w:r>
      <w:proofErr w:type="gramStart"/>
      <w:r w:rsidR="004F33B7" w:rsidRPr="004B42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контроле  за</w:t>
      </w:r>
      <w:proofErr w:type="gramEnd"/>
      <w:r w:rsidR="004F33B7" w:rsidRPr="004B42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соблюдением  трудового  законодательства и иных нормативных  правовых актов, содержащих  нормы  трудового  права, в Новосибирской  области</w:t>
      </w:r>
      <w:r w:rsidR="00A471A7" w:rsidRPr="004B42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4F33B7" w:rsidRPr="004B42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администрация  </w:t>
      </w:r>
      <w:r w:rsidR="00A471A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Потюкановского</w:t>
      </w:r>
      <w:r w:rsidR="004F33B7" w:rsidRPr="004B42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сельсовета </w:t>
      </w:r>
      <w:r w:rsidR="00A471A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Северного района Новосибирской области </w:t>
      </w:r>
    </w:p>
    <w:p w:rsidR="00E104C6" w:rsidRPr="004B4202" w:rsidRDefault="00F55002" w:rsidP="00EF46B8">
      <w:pPr>
        <w:spacing w:after="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        </w:t>
      </w:r>
      <w:r w:rsidR="00A471A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104C6" w:rsidRPr="004B4202" w:rsidRDefault="00F55002" w:rsidP="00EF46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. Утвердить Положение о проведении ведомственного </w:t>
      </w:r>
      <w:proofErr w:type="gramStart"/>
      <w:r w:rsidR="00E104C6" w:rsidRPr="004B42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104C6" w:rsidRPr="004B42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9C4C5D" w:rsidRPr="004B4202">
        <w:rPr>
          <w:rFonts w:ascii="Times New Roman" w:hAnsi="Times New Roman" w:cs="Times New Roman"/>
          <w:sz w:val="24"/>
          <w:szCs w:val="24"/>
        </w:rPr>
        <w:t>,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124C7E" w:rsidRPr="004B4202" w:rsidRDefault="00605A99" w:rsidP="00EF46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2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. Постановление подлежит размещению на </w:t>
      </w:r>
      <w:r w:rsidR="008451EB" w:rsidRPr="004B420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интернет-сайте </w:t>
      </w:r>
      <w:r w:rsidR="008451EB" w:rsidRPr="004B4202">
        <w:rPr>
          <w:rFonts w:ascii="Times New Roman" w:hAnsi="Times New Roman" w:cs="Times New Roman"/>
          <w:sz w:val="24"/>
          <w:szCs w:val="24"/>
        </w:rPr>
        <w:t>а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F0247" w:rsidRPr="004B4202">
        <w:rPr>
          <w:rFonts w:ascii="Times New Roman" w:hAnsi="Times New Roman" w:cs="Times New Roman"/>
          <w:sz w:val="24"/>
          <w:szCs w:val="24"/>
        </w:rPr>
        <w:t xml:space="preserve"> </w:t>
      </w:r>
      <w:r w:rsidR="00A471A7">
        <w:rPr>
          <w:rFonts w:ascii="Times New Roman" w:hAnsi="Times New Roman" w:cs="Times New Roman"/>
          <w:sz w:val="24"/>
          <w:szCs w:val="24"/>
        </w:rPr>
        <w:t>Потюкановского</w:t>
      </w:r>
      <w:r w:rsidR="005F0247" w:rsidRPr="004B4202">
        <w:rPr>
          <w:rFonts w:ascii="Times New Roman" w:hAnsi="Times New Roman" w:cs="Times New Roman"/>
          <w:sz w:val="24"/>
          <w:szCs w:val="24"/>
        </w:rPr>
        <w:t xml:space="preserve"> сельсовета Северного </w:t>
      </w:r>
      <w:r w:rsidR="00F55002" w:rsidRPr="004B420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451EB" w:rsidRPr="004B4202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F55002" w:rsidRPr="004B4202">
        <w:rPr>
          <w:rFonts w:ascii="Times New Roman" w:hAnsi="Times New Roman" w:cs="Times New Roman"/>
          <w:sz w:val="24"/>
          <w:szCs w:val="24"/>
        </w:rPr>
        <w:t>.</w:t>
      </w:r>
    </w:p>
    <w:p w:rsidR="00FA0EAD" w:rsidRPr="004B4202" w:rsidRDefault="00605A99" w:rsidP="00EF46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3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104C6" w:rsidRPr="004B42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104C6" w:rsidRPr="004B4202">
        <w:rPr>
          <w:rFonts w:ascii="Times New Roman" w:hAnsi="Times New Roman" w:cs="Times New Roman"/>
          <w:sz w:val="24"/>
          <w:szCs w:val="24"/>
        </w:rPr>
        <w:t xml:space="preserve"> </w:t>
      </w:r>
      <w:r w:rsidR="002D7464" w:rsidRPr="004B4202">
        <w:rPr>
          <w:rFonts w:ascii="Times New Roman" w:hAnsi="Times New Roman" w:cs="Times New Roman"/>
          <w:sz w:val="24"/>
          <w:szCs w:val="24"/>
        </w:rPr>
        <w:t>испо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лнением постановления </w:t>
      </w:r>
      <w:r w:rsidR="00F55002" w:rsidRPr="004B420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A0EAD" w:rsidRDefault="00FA0EAD" w:rsidP="00EF46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02" w:rsidRDefault="004B4202" w:rsidP="00EF46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BC8" w:rsidRPr="004B4202" w:rsidRDefault="00693BC8" w:rsidP="00A47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A7" w:rsidRDefault="005F0247" w:rsidP="00A47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Г</w:t>
      </w:r>
      <w:r w:rsidR="00A471A7">
        <w:rPr>
          <w:rFonts w:ascii="Times New Roman" w:hAnsi="Times New Roman" w:cs="Times New Roman"/>
          <w:sz w:val="24"/>
          <w:szCs w:val="24"/>
        </w:rPr>
        <w:t>лава Потюкановского сельсовета</w:t>
      </w:r>
    </w:p>
    <w:p w:rsidR="00A471A7" w:rsidRPr="004B4202" w:rsidRDefault="00A471A7" w:rsidP="00A47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                     А.В. Шушков</w:t>
      </w:r>
    </w:p>
    <w:p w:rsidR="00326C17" w:rsidRPr="004B4202" w:rsidRDefault="002D7464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</w:p>
    <w:p w:rsidR="00FA0EAD" w:rsidRPr="004B4202" w:rsidRDefault="00FA0EA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EAD" w:rsidRPr="004B4202" w:rsidRDefault="00FA0EA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EAD" w:rsidRPr="004B4202" w:rsidRDefault="00FA0EA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247" w:rsidRPr="004B4202" w:rsidRDefault="005F0247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247" w:rsidRPr="004B4202" w:rsidRDefault="005F0247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202" w:rsidRPr="004B4202" w:rsidRDefault="004B420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202" w:rsidRPr="004B4202" w:rsidRDefault="004B420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202" w:rsidRPr="004B4202" w:rsidRDefault="004B420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247" w:rsidRPr="004B4202" w:rsidRDefault="005F0247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247" w:rsidRPr="004B4202" w:rsidRDefault="005F0247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EAD" w:rsidRDefault="00FA0EA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A7" w:rsidRDefault="00A471A7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A7" w:rsidRDefault="00A471A7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78D" w:rsidRPr="004B4202" w:rsidRDefault="004A078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005"/>
      </w:tblGrid>
      <w:tr w:rsidR="00F55002" w:rsidRPr="004B4202" w:rsidTr="00605A99">
        <w:tc>
          <w:tcPr>
            <w:tcW w:w="5954" w:type="dxa"/>
          </w:tcPr>
          <w:p w:rsidR="00FA0EAD" w:rsidRPr="004B4202" w:rsidRDefault="00FA0EAD" w:rsidP="00FE29C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5" w:type="dxa"/>
          </w:tcPr>
          <w:p w:rsidR="00FA0EAD" w:rsidRPr="004B4202" w:rsidRDefault="00FA0EAD" w:rsidP="00F550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</w:t>
            </w:r>
          </w:p>
          <w:p w:rsidR="005F0247" w:rsidRPr="004B4202" w:rsidRDefault="002719EA" w:rsidP="00F550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</w:t>
            </w:r>
            <w:r w:rsidR="00F55002" w:rsidRPr="004B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55002" w:rsidRPr="004B4202" w:rsidRDefault="00A471A7" w:rsidP="00F550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Потюкановского</w:t>
            </w:r>
            <w:r w:rsidR="005F0247" w:rsidRPr="004B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="00F55002" w:rsidRPr="004B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55002" w:rsidRPr="004B4202" w:rsidRDefault="005F0247" w:rsidP="00F550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Северного </w:t>
            </w:r>
            <w:r w:rsidR="00FA0EAD" w:rsidRPr="004B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F55002" w:rsidRPr="004B4202" w:rsidRDefault="00F55002" w:rsidP="00F550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</w:p>
          <w:p w:rsidR="00FA0EAD" w:rsidRPr="004B4202" w:rsidRDefault="002719EA" w:rsidP="0077546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 </w:t>
            </w:r>
            <w:r w:rsidR="00775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13.11.2023 </w:t>
            </w:r>
            <w:r w:rsidRPr="004B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775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</w:tr>
    </w:tbl>
    <w:p w:rsidR="00FA0EAD" w:rsidRPr="004B4202" w:rsidRDefault="00FA0EA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4B4202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 xml:space="preserve">о проведении ведомственного </w:t>
      </w:r>
      <w:proofErr w:type="gramStart"/>
      <w:r w:rsidRPr="004B420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B4202">
        <w:rPr>
          <w:rFonts w:ascii="Times New Roman" w:hAnsi="Times New Roman" w:cs="Times New Roman"/>
          <w:b/>
          <w:sz w:val="24"/>
          <w:szCs w:val="24"/>
        </w:rPr>
        <w:t xml:space="preserve"> соблюдением трудового законодательства и иных нормативных правовыхактов, содержащих нормы трудового права, в подведомственныхорганизациях </w:t>
      </w:r>
    </w:p>
    <w:p w:rsidR="00F94C00" w:rsidRPr="004B4202" w:rsidRDefault="00F94C00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54E12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и условия проведения проверок по ведомственному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</w:t>
      </w:r>
      <w:r w:rsidR="00A77355" w:rsidRPr="004B4202">
        <w:rPr>
          <w:rFonts w:ascii="Times New Roman" w:hAnsi="Times New Roman" w:cs="Times New Roman"/>
          <w:sz w:val="24"/>
          <w:szCs w:val="24"/>
        </w:rPr>
        <w:t xml:space="preserve">в </w:t>
      </w:r>
      <w:r w:rsidR="004A2E8E" w:rsidRPr="004B4202">
        <w:rPr>
          <w:rFonts w:ascii="Times New Roman" w:hAnsi="Times New Roman" w:cs="Times New Roman"/>
          <w:sz w:val="24"/>
          <w:szCs w:val="24"/>
        </w:rPr>
        <w:t>о</w:t>
      </w:r>
      <w:r w:rsidRPr="004B4202">
        <w:rPr>
          <w:rFonts w:ascii="Times New Roman" w:hAnsi="Times New Roman" w:cs="Times New Roman"/>
          <w:sz w:val="24"/>
          <w:szCs w:val="24"/>
        </w:rPr>
        <w:t>рганизациях</w:t>
      </w:r>
      <w:r w:rsidR="004A2E8E" w:rsidRPr="004B4202">
        <w:rPr>
          <w:rFonts w:ascii="Times New Roman" w:hAnsi="Times New Roman" w:cs="Times New Roman"/>
          <w:sz w:val="24"/>
          <w:szCs w:val="24"/>
        </w:rPr>
        <w:t xml:space="preserve">, подведомственных администрации </w:t>
      </w:r>
      <w:r w:rsidR="00A471A7">
        <w:rPr>
          <w:rFonts w:ascii="Times New Roman" w:hAnsi="Times New Roman" w:cs="Times New Roman"/>
          <w:sz w:val="24"/>
          <w:szCs w:val="24"/>
        </w:rPr>
        <w:t>Потюкановского</w:t>
      </w:r>
      <w:r w:rsidR="005F0247" w:rsidRPr="004B4202">
        <w:rPr>
          <w:rFonts w:ascii="Times New Roman" w:hAnsi="Times New Roman" w:cs="Times New Roman"/>
          <w:sz w:val="24"/>
          <w:szCs w:val="24"/>
        </w:rPr>
        <w:t xml:space="preserve"> сельсовета  Северного </w:t>
      </w:r>
      <w:r w:rsidR="004A2E8E" w:rsidRPr="004B42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D54E12" w:rsidRPr="004B4202">
        <w:rPr>
          <w:rFonts w:ascii="Times New Roman" w:hAnsi="Times New Roman" w:cs="Times New Roman"/>
          <w:sz w:val="24"/>
          <w:szCs w:val="24"/>
        </w:rPr>
        <w:t xml:space="preserve"> (далее по тексту – подведомственные организации)</w:t>
      </w:r>
      <w:r w:rsidRPr="004B4202">
        <w:rPr>
          <w:rFonts w:ascii="Times New Roman" w:hAnsi="Times New Roman" w:cs="Times New Roman"/>
          <w:sz w:val="24"/>
          <w:szCs w:val="24"/>
        </w:rPr>
        <w:t>.</w:t>
      </w:r>
    </w:p>
    <w:p w:rsidR="00E104C6" w:rsidRPr="004B4202" w:rsidRDefault="00D54E12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2. Обязанности по осуществлению плановых и внеплановых проверок за соблюдением трудового законодательства и иных нормативных правовых актов, содержащих нормы трудового права в подведомственных организациях возложены на </w:t>
      </w:r>
      <w:r w:rsidR="005F0247" w:rsidRPr="004B4202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4B420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471A7">
        <w:rPr>
          <w:rFonts w:ascii="Times New Roman" w:hAnsi="Times New Roman" w:cs="Times New Roman"/>
          <w:sz w:val="24"/>
          <w:szCs w:val="24"/>
        </w:rPr>
        <w:t>Потюкановского</w:t>
      </w:r>
      <w:r w:rsidR="005F0247" w:rsidRPr="004B4202">
        <w:rPr>
          <w:rFonts w:ascii="Times New Roman" w:hAnsi="Times New Roman" w:cs="Times New Roman"/>
          <w:sz w:val="24"/>
          <w:szCs w:val="24"/>
        </w:rPr>
        <w:t xml:space="preserve"> сельсовета  Северного </w:t>
      </w:r>
      <w:r w:rsidRPr="004B42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по тексту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–</w:t>
      </w:r>
      <w:r w:rsidR="00D46DC6" w:rsidRPr="004B420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рган</w:t>
      </w:r>
      <w:r w:rsidR="00D46DC6" w:rsidRPr="004B4202">
        <w:rPr>
          <w:rFonts w:ascii="Times New Roman" w:hAnsi="Times New Roman" w:cs="Times New Roman"/>
          <w:sz w:val="24"/>
          <w:szCs w:val="24"/>
        </w:rPr>
        <w:t>, осуществляемый ведомственный контроль</w:t>
      </w:r>
      <w:r w:rsidRPr="004B4202">
        <w:rPr>
          <w:rFonts w:ascii="Times New Roman" w:hAnsi="Times New Roman" w:cs="Times New Roman"/>
          <w:sz w:val="24"/>
          <w:szCs w:val="24"/>
        </w:rPr>
        <w:t>).</w:t>
      </w:r>
    </w:p>
    <w:p w:rsidR="00E104C6" w:rsidRPr="004B4202" w:rsidRDefault="00D54E12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3</w:t>
      </w:r>
      <w:r w:rsidR="00E104C6" w:rsidRPr="004B4202">
        <w:rPr>
          <w:rFonts w:ascii="Times New Roman" w:hAnsi="Times New Roman" w:cs="Times New Roman"/>
          <w:sz w:val="24"/>
          <w:szCs w:val="24"/>
        </w:rPr>
        <w:t>. Пр</w:t>
      </w:r>
      <w:r w:rsidR="00477783" w:rsidRPr="004B4202">
        <w:rPr>
          <w:rFonts w:ascii="Times New Roman" w:hAnsi="Times New Roman" w:cs="Times New Roman"/>
          <w:sz w:val="24"/>
          <w:szCs w:val="24"/>
        </w:rPr>
        <w:t>и проведении проверки должностные лица, уполномоченные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контролю (далее - уполномоченное</w:t>
      </w:r>
      <w:r w:rsidR="00477783" w:rsidRPr="004B4202">
        <w:rPr>
          <w:rFonts w:ascii="Times New Roman" w:hAnsi="Times New Roman" w:cs="Times New Roman"/>
          <w:sz w:val="24"/>
          <w:szCs w:val="24"/>
        </w:rPr>
        <w:t xml:space="preserve"> должностное лицо), руководствую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тся Конституцией Российской Федерации, Трудовым кодексом Российской Федерации, федеральным и областным законодательством, содержащими нормы трудового права, нормативными правовыми актами </w:t>
      </w:r>
      <w:r w:rsidR="00677CA1" w:rsidRPr="004B4202">
        <w:rPr>
          <w:rFonts w:ascii="Times New Roman" w:hAnsi="Times New Roman" w:cs="Times New Roman"/>
          <w:sz w:val="24"/>
          <w:szCs w:val="24"/>
        </w:rPr>
        <w:t>а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471A7">
        <w:rPr>
          <w:rFonts w:ascii="Times New Roman" w:hAnsi="Times New Roman" w:cs="Times New Roman"/>
          <w:sz w:val="24"/>
          <w:szCs w:val="24"/>
        </w:rPr>
        <w:t xml:space="preserve">Потюкановского </w:t>
      </w:r>
      <w:r w:rsidR="005F0247" w:rsidRPr="004B4202">
        <w:rPr>
          <w:rFonts w:ascii="Times New Roman" w:hAnsi="Times New Roman" w:cs="Times New Roman"/>
          <w:sz w:val="24"/>
          <w:szCs w:val="24"/>
        </w:rPr>
        <w:t xml:space="preserve"> сельсовета Северного </w:t>
      </w:r>
      <w:r w:rsidR="000A4ED9" w:rsidRPr="004B42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 района, настоящим положением.</w:t>
      </w:r>
    </w:p>
    <w:p w:rsidR="005D418E" w:rsidRPr="004B4202" w:rsidRDefault="005D418E" w:rsidP="00A47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4B4202" w:rsidRDefault="00E104C6" w:rsidP="00FE29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>II. Основание проведения и порядок организации осуществления</w:t>
      </w:r>
    </w:p>
    <w:p w:rsidR="00E104C6" w:rsidRPr="004B4202" w:rsidRDefault="00E104C6" w:rsidP="00FE29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>ведомственного контроля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1. При осуществлении ведомственного контроля проводятся плановые и внеплановые проверки.</w:t>
      </w:r>
    </w:p>
    <w:p w:rsidR="001163B6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1163B6" w:rsidRPr="004B4202">
        <w:rPr>
          <w:rFonts w:ascii="Times New Roman" w:hAnsi="Times New Roman" w:cs="Times New Roman"/>
          <w:sz w:val="24"/>
          <w:szCs w:val="24"/>
        </w:rPr>
        <w:t>2.Предметом проведения плановой проверки является соблюдение подведомственными организациями при осуществлении их деятельности трудового законодательства и иных нормативных правовых актов, содержащих нормы трудового права, в том числе по вопросам заключения и прекращения (расторжения) трудового договора, оплаты труда, рабочего времени и времени отдыха, гарантий и компенсаций, предоставляемых работникам, охраны труда.</w:t>
      </w:r>
    </w:p>
    <w:p w:rsidR="001163B6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1163B6" w:rsidRPr="004B4202">
        <w:rPr>
          <w:rFonts w:ascii="Times New Roman" w:hAnsi="Times New Roman" w:cs="Times New Roman"/>
          <w:sz w:val="24"/>
          <w:szCs w:val="24"/>
        </w:rPr>
        <w:t>3. Плановые проверки проводятся не чаще чем один раз в год.</w:t>
      </w:r>
    </w:p>
    <w:p w:rsidR="001163B6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1163B6" w:rsidRPr="004B4202">
        <w:rPr>
          <w:rFonts w:ascii="Times New Roman" w:hAnsi="Times New Roman" w:cs="Times New Roman"/>
          <w:sz w:val="24"/>
          <w:szCs w:val="24"/>
        </w:rPr>
        <w:t>4. Плановые проверки проводятся на основании разраб</w:t>
      </w:r>
      <w:r w:rsidR="003D4BCA" w:rsidRPr="004B4202">
        <w:rPr>
          <w:rFonts w:ascii="Times New Roman" w:hAnsi="Times New Roman" w:cs="Times New Roman"/>
          <w:sz w:val="24"/>
          <w:szCs w:val="24"/>
        </w:rPr>
        <w:t>отанного ежегодного плана</w:t>
      </w:r>
      <w:r w:rsidR="001163B6" w:rsidRPr="004B4202">
        <w:rPr>
          <w:rFonts w:ascii="Times New Roman" w:hAnsi="Times New Roman" w:cs="Times New Roman"/>
          <w:sz w:val="24"/>
          <w:szCs w:val="24"/>
        </w:rPr>
        <w:t xml:space="preserve"> проведения проверок.</w:t>
      </w:r>
    </w:p>
    <w:p w:rsidR="001163B6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163B6" w:rsidRPr="004B4202">
        <w:rPr>
          <w:rFonts w:ascii="Times New Roman" w:hAnsi="Times New Roman" w:cs="Times New Roman"/>
          <w:sz w:val="24"/>
          <w:szCs w:val="24"/>
        </w:rPr>
        <w:t xml:space="preserve">Ежегодный план проведения проверок утверждается </w:t>
      </w:r>
      <w:r w:rsidR="00857813" w:rsidRPr="004B4202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A471A7">
        <w:rPr>
          <w:rFonts w:ascii="Times New Roman" w:hAnsi="Times New Roman" w:cs="Times New Roman"/>
          <w:sz w:val="24"/>
          <w:szCs w:val="24"/>
        </w:rPr>
        <w:t>Потюкановского</w:t>
      </w:r>
      <w:r w:rsidR="005F0247" w:rsidRPr="004B4202">
        <w:rPr>
          <w:rFonts w:ascii="Times New Roman" w:hAnsi="Times New Roman" w:cs="Times New Roman"/>
          <w:sz w:val="24"/>
          <w:szCs w:val="24"/>
        </w:rPr>
        <w:t xml:space="preserve"> сельсовета  Северного </w:t>
      </w:r>
      <w:r w:rsidR="00857813" w:rsidRPr="004B42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1163B6" w:rsidRPr="004B4202">
        <w:rPr>
          <w:rFonts w:ascii="Times New Roman" w:hAnsi="Times New Roman" w:cs="Times New Roman"/>
          <w:sz w:val="24"/>
          <w:szCs w:val="24"/>
        </w:rPr>
        <w:t xml:space="preserve"> в срок до 10 декабря года, предшествующего году проведения плановых проверок.</w:t>
      </w:r>
    </w:p>
    <w:p w:rsidR="001163B6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1163B6" w:rsidRPr="004B4202">
        <w:rPr>
          <w:rFonts w:ascii="Times New Roman" w:hAnsi="Times New Roman" w:cs="Times New Roman"/>
          <w:sz w:val="24"/>
          <w:szCs w:val="24"/>
        </w:rPr>
        <w:t xml:space="preserve">Ежегодный план проведения проверок в течение 10 рабочих дней после его утверждения размещается на официальном сайте </w:t>
      </w:r>
      <w:r w:rsidR="00162A06" w:rsidRPr="004B4202">
        <w:rPr>
          <w:rFonts w:ascii="Times New Roman" w:hAnsi="Times New Roman" w:cs="Times New Roman"/>
          <w:sz w:val="24"/>
          <w:szCs w:val="24"/>
        </w:rPr>
        <w:t>администрации</w:t>
      </w:r>
      <w:r w:rsidR="005F0247" w:rsidRPr="004B4202">
        <w:rPr>
          <w:rFonts w:ascii="Times New Roman" w:hAnsi="Times New Roman" w:cs="Times New Roman"/>
          <w:sz w:val="24"/>
          <w:szCs w:val="24"/>
        </w:rPr>
        <w:t xml:space="preserve"> </w:t>
      </w:r>
      <w:r w:rsidR="00A471A7">
        <w:rPr>
          <w:rFonts w:ascii="Times New Roman" w:hAnsi="Times New Roman" w:cs="Times New Roman"/>
          <w:sz w:val="24"/>
          <w:szCs w:val="24"/>
        </w:rPr>
        <w:t>Потюкановского</w:t>
      </w:r>
      <w:r w:rsidR="005F0247" w:rsidRPr="004B42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62A06" w:rsidRPr="004B4202">
        <w:rPr>
          <w:rFonts w:ascii="Times New Roman" w:hAnsi="Times New Roman" w:cs="Times New Roman"/>
          <w:sz w:val="24"/>
          <w:szCs w:val="24"/>
        </w:rPr>
        <w:t xml:space="preserve"> </w:t>
      </w:r>
      <w:r w:rsidR="005F0247" w:rsidRPr="004B4202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162A06" w:rsidRPr="004B42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1163B6" w:rsidRPr="004B420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1163B6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1163B6" w:rsidRPr="004B4202">
        <w:rPr>
          <w:rFonts w:ascii="Times New Roman" w:hAnsi="Times New Roman" w:cs="Times New Roman"/>
          <w:sz w:val="24"/>
          <w:szCs w:val="24"/>
        </w:rPr>
        <w:t>5. В ежегодном плане проведения проверок указываются следующие сведения:</w:t>
      </w:r>
    </w:p>
    <w:p w:rsidR="001163B6" w:rsidRPr="004B42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1) наименование и место нахождения подведомственных организаций, деятельность которых подлежит плановой проверке;</w:t>
      </w:r>
    </w:p>
    <w:p w:rsidR="001163B6" w:rsidRPr="004B42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2) цель и основание проведения плановой проверки;</w:t>
      </w:r>
    </w:p>
    <w:p w:rsidR="001163B6" w:rsidRPr="004B42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3) дата начала проведения плановой проверки.</w:t>
      </w:r>
    </w:p>
    <w:p w:rsidR="001163B6" w:rsidRPr="004B42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6. Основанием для включения плановой проверки в ежегодный план проведения проверок является истечение одного года со дня:</w:t>
      </w:r>
    </w:p>
    <w:p w:rsidR="001163B6" w:rsidRPr="004B42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1) государственной регистрации подведомственной организации;</w:t>
      </w:r>
    </w:p>
    <w:p w:rsidR="001163B6" w:rsidRPr="004B42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подведомственной организации.</w:t>
      </w:r>
    </w:p>
    <w:p w:rsidR="001163B6" w:rsidRPr="004B42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7. В случае если в отношении подведомственной организации в текущем году была проведена плановая проверка в рамках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плановая проверка подведомственной организации подлежит переносу на год, следующий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текущим.</w:t>
      </w:r>
    </w:p>
    <w:p w:rsidR="00E104C6" w:rsidRPr="004B4202" w:rsidRDefault="001163B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8</w:t>
      </w:r>
      <w:r w:rsidR="00E104C6" w:rsidRPr="004B4202">
        <w:rPr>
          <w:rFonts w:ascii="Times New Roman" w:hAnsi="Times New Roman" w:cs="Times New Roman"/>
          <w:sz w:val="24"/>
          <w:szCs w:val="24"/>
        </w:rPr>
        <w:t>. При проведении плановой проверки определяется соблюдение подведомственной организацией норм Трудовым кодексом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E104C6" w:rsidRPr="004B4202" w:rsidRDefault="005F703A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9</w:t>
      </w:r>
      <w:r w:rsidR="00E104C6" w:rsidRPr="004B4202">
        <w:rPr>
          <w:rFonts w:ascii="Times New Roman" w:hAnsi="Times New Roman" w:cs="Times New Roman"/>
          <w:sz w:val="24"/>
          <w:szCs w:val="24"/>
        </w:rPr>
        <w:t>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социального партнерства в сфере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трудового договора;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рабочего времени;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времени отдыха;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оплаты и нормирования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соблюдения гарантий и компенсаций, предоставляемых работникам;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трудового распорядка и дисциплины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профессиональной подготовки, переподготовки и повышения квалификации работников;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материальной ответственности сторон трудового договора;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особенности регулирования труда отдельных категорий работников;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рассмотрения и разрешения индивидуальных и коллективных трудовых споров;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№ 1 к положению.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</w:t>
      </w:r>
      <w:r w:rsidRPr="004B4202">
        <w:rPr>
          <w:rFonts w:ascii="Times New Roman" w:hAnsi="Times New Roman" w:cs="Times New Roman"/>
          <w:sz w:val="24"/>
          <w:szCs w:val="24"/>
        </w:rPr>
        <w:lastRenderedPageBreak/>
        <w:t>являются исчерпывающими и корректируются в зависимости от отраслевой принадлежности подведомственной организации.</w:t>
      </w:r>
    </w:p>
    <w:p w:rsidR="005F1FE7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116B3D" w:rsidRPr="004B4202">
        <w:rPr>
          <w:rFonts w:ascii="Times New Roman" w:hAnsi="Times New Roman" w:cs="Times New Roman"/>
          <w:sz w:val="24"/>
          <w:szCs w:val="24"/>
        </w:rPr>
        <w:t>10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. </w:t>
      </w:r>
      <w:r w:rsidR="005F1FE7" w:rsidRPr="004B4202">
        <w:rPr>
          <w:rFonts w:ascii="Times New Roman" w:hAnsi="Times New Roman" w:cs="Times New Roman"/>
          <w:sz w:val="24"/>
          <w:szCs w:val="24"/>
        </w:rPr>
        <w:t xml:space="preserve"> Основаниями для проведения внеплановой проверки являются:</w:t>
      </w:r>
    </w:p>
    <w:p w:rsidR="005F1FE7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"/>
      <w:bookmarkEnd w:id="1"/>
      <w:r w:rsidRPr="004B4202">
        <w:rPr>
          <w:rFonts w:ascii="Times New Roman" w:hAnsi="Times New Roman" w:cs="Times New Roman"/>
          <w:sz w:val="24"/>
          <w:szCs w:val="24"/>
        </w:rPr>
        <w:tab/>
      </w:r>
      <w:r w:rsidR="005F1FE7" w:rsidRPr="004B4202">
        <w:rPr>
          <w:rFonts w:ascii="Times New Roman" w:hAnsi="Times New Roman" w:cs="Times New Roman"/>
          <w:sz w:val="24"/>
          <w:szCs w:val="24"/>
        </w:rPr>
        <w:t>1) поступление в уполномоченный орган информации от граждан, организаций, органов государственной власти, органов местного самоуправления, профессиональных союзов, средств массовой информации о нарушениях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5F1FE7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"/>
      <w:bookmarkEnd w:id="2"/>
      <w:r w:rsidRPr="004B42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1FE7" w:rsidRPr="004B4202">
        <w:rPr>
          <w:rFonts w:ascii="Times New Roman" w:hAnsi="Times New Roman" w:cs="Times New Roman"/>
          <w:sz w:val="24"/>
          <w:szCs w:val="24"/>
        </w:rPr>
        <w:t>2) непредставление подведомственной организацией в уполномоченный орган в установленный в акте проверки срок отчета об устранении нарушений трудового законодательства и иных нормативных правовых актов, содержащих нормы трудового права, и копий документов и материалов, подтверждающих устранение нарушений.</w:t>
      </w:r>
      <w:proofErr w:type="gramEnd"/>
    </w:p>
    <w:p w:rsidR="005F1FE7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5F1FE7" w:rsidRPr="004B4202">
        <w:rPr>
          <w:rFonts w:ascii="Times New Roman" w:hAnsi="Times New Roman" w:cs="Times New Roman"/>
          <w:sz w:val="24"/>
          <w:szCs w:val="24"/>
        </w:rPr>
        <w:t>10. Внеплановая проверка назначается:</w:t>
      </w:r>
    </w:p>
    <w:p w:rsidR="005F1FE7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5F1FE7" w:rsidRPr="004B4202">
        <w:rPr>
          <w:rFonts w:ascii="Times New Roman" w:hAnsi="Times New Roman" w:cs="Times New Roman"/>
          <w:sz w:val="24"/>
          <w:szCs w:val="24"/>
        </w:rPr>
        <w:t xml:space="preserve">1) по основанию, указанному в </w:t>
      </w:r>
      <w:hyperlink w:anchor="P1" w:history="1">
        <w:r w:rsidR="005F1FE7" w:rsidRPr="004B4202">
          <w:rPr>
            <w:rFonts w:ascii="Times New Roman" w:hAnsi="Times New Roman" w:cs="Times New Roman"/>
            <w:sz w:val="24"/>
            <w:szCs w:val="24"/>
          </w:rPr>
          <w:t xml:space="preserve">пункте 1 части </w:t>
        </w:r>
      </w:hyperlink>
      <w:r w:rsidR="005F1FE7" w:rsidRPr="004B4202">
        <w:rPr>
          <w:rFonts w:ascii="Times New Roman" w:hAnsi="Times New Roman" w:cs="Times New Roman"/>
          <w:sz w:val="24"/>
          <w:szCs w:val="24"/>
        </w:rPr>
        <w:t>10 настоящего положения, в течение 30 дней со дня поступления информации в случае получения в ходе ее рассмотрения достаточных данных о нарушениях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5F1FE7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5F1FE7" w:rsidRPr="004B4202">
        <w:rPr>
          <w:rFonts w:ascii="Times New Roman" w:hAnsi="Times New Roman" w:cs="Times New Roman"/>
          <w:sz w:val="24"/>
          <w:szCs w:val="24"/>
        </w:rPr>
        <w:t xml:space="preserve">2) по основанию, указанному в </w:t>
      </w:r>
      <w:hyperlink w:anchor="P2" w:history="1">
        <w:r w:rsidR="005F1FE7" w:rsidRPr="004B4202">
          <w:rPr>
            <w:rFonts w:ascii="Times New Roman" w:hAnsi="Times New Roman" w:cs="Times New Roman"/>
            <w:sz w:val="24"/>
            <w:szCs w:val="24"/>
          </w:rPr>
          <w:t xml:space="preserve">пункте 2 части </w:t>
        </w:r>
      </w:hyperlink>
      <w:r w:rsidR="005F1FE7" w:rsidRPr="004B4202">
        <w:rPr>
          <w:rFonts w:ascii="Times New Roman" w:hAnsi="Times New Roman" w:cs="Times New Roman"/>
          <w:sz w:val="24"/>
          <w:szCs w:val="24"/>
        </w:rPr>
        <w:t>10 настоящего положения, в течение 10 рабочих дней со дня истечения установленного в акте проверки срока представления отчета об устранении нарушений трудового законодательства и иных нормативных правовых актов, содержащих нормы трудового права.</w:t>
      </w:r>
    </w:p>
    <w:p w:rsidR="005F1FE7" w:rsidRPr="004B42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5F1FE7" w:rsidRPr="004B4202">
        <w:rPr>
          <w:rFonts w:ascii="Times New Roman" w:hAnsi="Times New Roman" w:cs="Times New Roman"/>
          <w:sz w:val="24"/>
          <w:szCs w:val="24"/>
        </w:rPr>
        <w:t>11. Плановая и внеплановая проверки проводятся в форме документарной и (или) выездной проверки</w:t>
      </w:r>
      <w:r w:rsidR="009B2479" w:rsidRPr="004B4202">
        <w:rPr>
          <w:rFonts w:ascii="Times New Roman" w:hAnsi="Times New Roman" w:cs="Times New Roman"/>
          <w:sz w:val="24"/>
          <w:szCs w:val="24"/>
        </w:rPr>
        <w:t>.</w:t>
      </w:r>
    </w:p>
    <w:p w:rsidR="009B2479" w:rsidRPr="004B42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9B2479" w:rsidRPr="004B4202">
        <w:rPr>
          <w:rFonts w:ascii="Times New Roman" w:hAnsi="Times New Roman" w:cs="Times New Roman"/>
          <w:sz w:val="24"/>
          <w:szCs w:val="24"/>
        </w:rPr>
        <w:t>1</w:t>
      </w:r>
      <w:r w:rsidR="00DD0980" w:rsidRPr="004B4202">
        <w:rPr>
          <w:rFonts w:ascii="Times New Roman" w:hAnsi="Times New Roman" w:cs="Times New Roman"/>
          <w:sz w:val="24"/>
          <w:szCs w:val="24"/>
        </w:rPr>
        <w:t>2</w:t>
      </w:r>
      <w:r w:rsidR="009B2479" w:rsidRPr="004B42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2479" w:rsidRPr="004B4202">
        <w:rPr>
          <w:rFonts w:ascii="Times New Roman" w:hAnsi="Times New Roman" w:cs="Times New Roman"/>
          <w:sz w:val="24"/>
          <w:szCs w:val="24"/>
        </w:rPr>
        <w:t>Предметом документарной проверки являются сведения, содержащиеся в документах подведомственных организаций, устанавливающих 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обязательных требований трудового законодательства, иных нормативных правовых актов, содержащих нормы трудового права, исполнением предписаний и постановлений органов государственного контроля (надзора), органов муниципального контроля об устранении выявленных нарушений трудового законодательства и</w:t>
      </w:r>
      <w:proofErr w:type="gramEnd"/>
      <w:r w:rsidR="009B2479" w:rsidRPr="004B4202">
        <w:rPr>
          <w:rFonts w:ascii="Times New Roman" w:hAnsi="Times New Roman" w:cs="Times New Roman"/>
          <w:sz w:val="24"/>
          <w:szCs w:val="24"/>
        </w:rPr>
        <w:t xml:space="preserve"> иных нормативных правовых актов, содержащих нормы трудового права.</w:t>
      </w:r>
    </w:p>
    <w:p w:rsidR="009B2479" w:rsidRPr="004B42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DD0980" w:rsidRPr="004B4202">
        <w:rPr>
          <w:rFonts w:ascii="Times New Roman" w:hAnsi="Times New Roman" w:cs="Times New Roman"/>
          <w:sz w:val="24"/>
          <w:szCs w:val="24"/>
        </w:rPr>
        <w:t>13</w:t>
      </w:r>
      <w:r w:rsidR="009B2479" w:rsidRPr="004B4202">
        <w:rPr>
          <w:rFonts w:ascii="Times New Roman" w:hAnsi="Times New Roman" w:cs="Times New Roman"/>
          <w:sz w:val="24"/>
          <w:szCs w:val="24"/>
        </w:rPr>
        <w:t>. В процессе документарной проверки рассматриваются документы подведомственной организации, представленные в виде оригиналов либо копий, заверенных печатью (при наличии печати) и подписью руководителя или иного уполномоченного представителя подведомственной организации, в соответствии с перечнем документов, представление которых подведомственной организацией необходимо для достижения целей и задач проведения проверки.</w:t>
      </w:r>
    </w:p>
    <w:p w:rsidR="009B2479" w:rsidRPr="004B42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9B2479" w:rsidRPr="004B4202">
        <w:rPr>
          <w:rFonts w:ascii="Times New Roman" w:hAnsi="Times New Roman" w:cs="Times New Roman"/>
          <w:sz w:val="24"/>
          <w:szCs w:val="24"/>
        </w:rPr>
        <w:t xml:space="preserve">Документы, необходимые для достижения целей и задач проведения проверки, должны быть представлены в уполномоченный орган в течение пяти рабочих дней со дня получения копии </w:t>
      </w:r>
      <w:r w:rsidR="00DD0980" w:rsidRPr="004B4202">
        <w:rPr>
          <w:rFonts w:ascii="Times New Roman" w:hAnsi="Times New Roman" w:cs="Times New Roman"/>
          <w:sz w:val="24"/>
          <w:szCs w:val="24"/>
        </w:rPr>
        <w:t xml:space="preserve">распоряженияруководителя </w:t>
      </w:r>
      <w:r w:rsidR="009B2479" w:rsidRPr="004B4202">
        <w:rPr>
          <w:rFonts w:ascii="Times New Roman" w:hAnsi="Times New Roman" w:cs="Times New Roman"/>
          <w:sz w:val="24"/>
          <w:szCs w:val="24"/>
        </w:rPr>
        <w:t>уполномоченного органа о проведении проверки.</w:t>
      </w:r>
    </w:p>
    <w:p w:rsidR="009B2479" w:rsidRPr="004B42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DD0980" w:rsidRPr="004B4202">
        <w:rPr>
          <w:rFonts w:ascii="Times New Roman" w:hAnsi="Times New Roman" w:cs="Times New Roman"/>
          <w:sz w:val="24"/>
          <w:szCs w:val="24"/>
        </w:rPr>
        <w:t>14</w:t>
      </w:r>
      <w:r w:rsidR="009B2479" w:rsidRPr="004B4202">
        <w:rPr>
          <w:rFonts w:ascii="Times New Roman" w:hAnsi="Times New Roman" w:cs="Times New Roman"/>
          <w:sz w:val="24"/>
          <w:szCs w:val="24"/>
        </w:rPr>
        <w:t>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актов, содержащих нормы трудового права.</w:t>
      </w:r>
    </w:p>
    <w:p w:rsidR="009B2479" w:rsidRPr="004B42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B2479" w:rsidRPr="004B4202">
        <w:rPr>
          <w:rFonts w:ascii="Times New Roman" w:hAnsi="Times New Roman" w:cs="Times New Roman"/>
          <w:sz w:val="24"/>
          <w:szCs w:val="24"/>
        </w:rPr>
        <w:t>Выездная проверка (плановая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FA0EAD" w:rsidRPr="004B4202" w:rsidRDefault="00DD0980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15</w:t>
      </w:r>
      <w:r w:rsidR="00E104C6" w:rsidRPr="004B4202">
        <w:rPr>
          <w:rFonts w:ascii="Times New Roman" w:hAnsi="Times New Roman" w:cs="Times New Roman"/>
          <w:sz w:val="24"/>
          <w:szCs w:val="24"/>
        </w:rPr>
        <w:t>. При наличии оснований проведения проверки, предусмотренных настоящим положением,</w:t>
      </w:r>
      <w:r w:rsidR="005F0247" w:rsidRPr="004B4202">
        <w:rPr>
          <w:rFonts w:ascii="Times New Roman" w:hAnsi="Times New Roman" w:cs="Times New Roman"/>
          <w:sz w:val="24"/>
          <w:szCs w:val="24"/>
        </w:rPr>
        <w:t xml:space="preserve"> </w:t>
      </w:r>
      <w:r w:rsidR="00AB72FB" w:rsidRPr="004B42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471A7">
        <w:rPr>
          <w:rFonts w:ascii="Times New Roman" w:hAnsi="Times New Roman" w:cs="Times New Roman"/>
          <w:sz w:val="24"/>
          <w:szCs w:val="24"/>
        </w:rPr>
        <w:t>Потюкановского</w:t>
      </w:r>
      <w:r w:rsidR="005F0247" w:rsidRPr="004B4202">
        <w:rPr>
          <w:rFonts w:ascii="Times New Roman" w:hAnsi="Times New Roman" w:cs="Times New Roman"/>
          <w:sz w:val="24"/>
          <w:szCs w:val="24"/>
        </w:rPr>
        <w:t xml:space="preserve"> сельсовета Северного </w:t>
      </w:r>
      <w:r w:rsidR="00AB72FB" w:rsidRPr="004B42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 издает распоряжение о прове</w:t>
      </w:r>
      <w:r w:rsidRPr="004B4202">
        <w:rPr>
          <w:rFonts w:ascii="Times New Roman" w:hAnsi="Times New Roman" w:cs="Times New Roman"/>
          <w:sz w:val="24"/>
          <w:szCs w:val="24"/>
        </w:rPr>
        <w:t xml:space="preserve">дении проверки (приложение № 2), в котором </w:t>
      </w:r>
      <w:r w:rsidR="00E104C6" w:rsidRPr="004B4202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930CB5" w:rsidRPr="004B42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- наименование подведомственной организации, в отношении которой проводится проверка, место ее нахождения и (или) место фактического осуществления деятельности;</w:t>
      </w:r>
    </w:p>
    <w:p w:rsidR="00930CB5" w:rsidRPr="004B42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- цели, предмет проверки, вид и форма ее проведения;</w:t>
      </w:r>
    </w:p>
    <w:p w:rsidR="00930CB5" w:rsidRPr="004B42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-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права;</w:t>
      </w:r>
    </w:p>
    <w:p w:rsidR="00930CB5" w:rsidRPr="004B42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- сроки проведения проверки и перечень мероприятий по контролю, необходимых для достижения целей проверки;</w:t>
      </w:r>
    </w:p>
    <w:p w:rsidR="00930CB5" w:rsidRPr="004B42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- 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930CB5" w:rsidRPr="004B42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- дата начала и дата окончания проведения проверки;</w:t>
      </w:r>
    </w:p>
    <w:p w:rsidR="00930CB5" w:rsidRPr="004B4202" w:rsidRDefault="00930CB5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- фамилии, имена, отчества (при наличии) и должности лиц, уполномоченных на проведение проверки.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 случае проведения проверки подведомственной организации по разным направлениям распоряжением назначается руководитель группы, ответственный за осуществление мероприятий по контролю.</w:t>
      </w:r>
    </w:p>
    <w:p w:rsidR="00930CB5" w:rsidRPr="004B42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930CB5" w:rsidRPr="004B4202">
        <w:rPr>
          <w:rFonts w:ascii="Times New Roman" w:hAnsi="Times New Roman" w:cs="Times New Roman"/>
          <w:sz w:val="24"/>
          <w:szCs w:val="24"/>
        </w:rPr>
        <w:t>16. Срок проведения плановой проверки не может превышать 20 рабочих дней, внеплановой - 10 рабочих дней.</w:t>
      </w:r>
    </w:p>
    <w:p w:rsidR="00930CB5" w:rsidRPr="004B42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930CB5" w:rsidRPr="004B4202">
        <w:rPr>
          <w:rFonts w:ascii="Times New Roman" w:hAnsi="Times New Roman" w:cs="Times New Roman"/>
          <w:sz w:val="24"/>
          <w:szCs w:val="24"/>
        </w:rPr>
        <w:t>В исключительных случаях, связанных с необходимостью проведения сложных и (или) длительных экспертиз и (или) обследований, на основании мотивированных предложений должностных лиц, проводящих проверку, срок проведения проверки может быть продлен руководителем уполномоченного органа, но не более чем на 10 рабочих дней.</w:t>
      </w:r>
    </w:p>
    <w:p w:rsidR="00930CB5" w:rsidRPr="004B42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917E0B" w:rsidRPr="004B4202">
        <w:rPr>
          <w:rFonts w:ascii="Times New Roman" w:hAnsi="Times New Roman" w:cs="Times New Roman"/>
          <w:sz w:val="24"/>
          <w:szCs w:val="24"/>
        </w:rPr>
        <w:t>17</w:t>
      </w:r>
      <w:r w:rsidR="00930CB5" w:rsidRPr="004B4202">
        <w:rPr>
          <w:rFonts w:ascii="Times New Roman" w:hAnsi="Times New Roman" w:cs="Times New Roman"/>
          <w:sz w:val="24"/>
          <w:szCs w:val="24"/>
        </w:rPr>
        <w:t>. О проведении плановой проверки подведомственная организация уведомляется не позднее</w:t>
      </w:r>
      <w:r w:rsidR="00A471A7">
        <w:rPr>
          <w:rFonts w:ascii="Times New Roman" w:hAnsi="Times New Roman" w:cs="Times New Roman"/>
          <w:sz w:val="24"/>
          <w:szCs w:val="24"/>
        </w:rPr>
        <w:t>,</w:t>
      </w:r>
      <w:r w:rsidR="00930CB5" w:rsidRPr="004B4202">
        <w:rPr>
          <w:rFonts w:ascii="Times New Roman" w:hAnsi="Times New Roman" w:cs="Times New Roman"/>
          <w:sz w:val="24"/>
          <w:szCs w:val="24"/>
        </w:rPr>
        <w:t xml:space="preserve"> чем за три рабочих дня до начала ее проведения посредством направления копии распоряжения руководителя уполномоченного органа заказным почтовым отправлением с уведомлением о вручении или иным доступным способом.</w:t>
      </w:r>
    </w:p>
    <w:p w:rsidR="00930CB5" w:rsidRPr="004B4202" w:rsidRDefault="00FA0EAD" w:rsidP="00FE29C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930CB5" w:rsidRPr="004B4202">
        <w:rPr>
          <w:rFonts w:ascii="Times New Roman" w:hAnsi="Times New Roman" w:cs="Times New Roman"/>
          <w:sz w:val="24"/>
          <w:szCs w:val="24"/>
        </w:rPr>
        <w:t xml:space="preserve">О проведении внеплановой выездной проверки подведомственные организации уведомляются уполномоченным органом не менее чем за 24 часа до начала ее проведения </w:t>
      </w:r>
      <w:r w:rsidR="00BD7091" w:rsidRPr="004B4202">
        <w:rPr>
          <w:rFonts w:ascii="Times New Roman" w:hAnsi="Times New Roman" w:cs="Times New Roman"/>
          <w:sz w:val="24"/>
          <w:szCs w:val="24"/>
        </w:rPr>
        <w:t xml:space="preserve">иным </w:t>
      </w:r>
      <w:r w:rsidR="00930CB5" w:rsidRPr="004B4202">
        <w:rPr>
          <w:rFonts w:ascii="Times New Roman" w:hAnsi="Times New Roman" w:cs="Times New Roman"/>
          <w:sz w:val="24"/>
          <w:szCs w:val="24"/>
        </w:rPr>
        <w:t>доступным способом.</w:t>
      </w:r>
    </w:p>
    <w:p w:rsidR="00BD7091" w:rsidRPr="004B4202" w:rsidRDefault="00FA0EAD" w:rsidP="00AB72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BD7091" w:rsidRPr="004B4202">
        <w:rPr>
          <w:rFonts w:ascii="Times New Roman" w:hAnsi="Times New Roman" w:cs="Times New Roman"/>
          <w:sz w:val="24"/>
          <w:szCs w:val="24"/>
        </w:rPr>
        <w:t>Иным доступным способом уведомления является вручение копии распоряжения о проверке непосредственно уполномоченному представителюпроверяемого лица с получением расписки о получении копии распоряжения или отметки на втором экземпляре копии распоряжения, содержащей дату получения, подпись, Ф.И.О. и должность получателя.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получения, подписи, Ф.И.О. и должности получателя.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</w:t>
      </w:r>
      <w:r w:rsidR="007C7264" w:rsidRPr="004B4202">
        <w:rPr>
          <w:rFonts w:ascii="Times New Roman" w:hAnsi="Times New Roman" w:cs="Times New Roman"/>
          <w:sz w:val="24"/>
          <w:szCs w:val="24"/>
        </w:rPr>
        <w:t>8</w:t>
      </w:r>
      <w:r w:rsidRPr="004B4202">
        <w:rPr>
          <w:rFonts w:ascii="Times New Roman" w:hAnsi="Times New Roman" w:cs="Times New Roman"/>
          <w:sz w:val="24"/>
          <w:szCs w:val="24"/>
        </w:rPr>
        <w:t>. Проверки могут проводиться только тем должностным лицом (теми должностными лицами), которое указано (которые указаны) в распоряжении о проведении проверки.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C7264" w:rsidRPr="004B4202">
        <w:rPr>
          <w:rFonts w:ascii="Times New Roman" w:hAnsi="Times New Roman" w:cs="Times New Roman"/>
          <w:sz w:val="24"/>
          <w:szCs w:val="24"/>
        </w:rPr>
        <w:t>9</w:t>
      </w:r>
      <w:r w:rsidRPr="004B4202">
        <w:rPr>
          <w:rFonts w:ascii="Times New Roman" w:hAnsi="Times New Roman" w:cs="Times New Roman"/>
          <w:sz w:val="24"/>
          <w:szCs w:val="24"/>
        </w:rPr>
        <w:t>.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</w:t>
      </w:r>
    </w:p>
    <w:p w:rsidR="00B52EFC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2</w:t>
      </w:r>
      <w:r w:rsidR="007C7264" w:rsidRPr="004B4202">
        <w:rPr>
          <w:rFonts w:ascii="Times New Roman" w:hAnsi="Times New Roman" w:cs="Times New Roman"/>
          <w:sz w:val="24"/>
          <w:szCs w:val="24"/>
        </w:rPr>
        <w:t>0</w:t>
      </w:r>
      <w:r w:rsidRPr="004B42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2EFC" w:rsidRPr="004B4202">
        <w:rPr>
          <w:rFonts w:ascii="Times New Roman" w:hAnsi="Times New Roman" w:cs="Times New Roman"/>
          <w:sz w:val="24"/>
          <w:szCs w:val="24"/>
        </w:rPr>
        <w:t>При проведении проверки должностные лица имеют право беспрепятственно посещать подведомственную организацию при проведении мероприятий по контролю, а также запрашивать и получать от руководителя, иного уполномоченного представителя подведомственной организации документы,</w:t>
      </w:r>
      <w:r w:rsidR="00AB72FB" w:rsidRPr="004B4202">
        <w:rPr>
          <w:rFonts w:ascii="Times New Roman" w:hAnsi="Times New Roman" w:cs="Times New Roman"/>
          <w:sz w:val="24"/>
          <w:szCs w:val="24"/>
        </w:rPr>
        <w:t xml:space="preserve"> включая материалы фотосьемки, аудио- и видеозаписи, информационные базы, банки данных,</w:t>
      </w:r>
      <w:r w:rsidR="00B52EFC" w:rsidRPr="004B4202">
        <w:rPr>
          <w:rFonts w:ascii="Times New Roman" w:hAnsi="Times New Roman" w:cs="Times New Roman"/>
          <w:sz w:val="24"/>
          <w:szCs w:val="24"/>
        </w:rPr>
        <w:t xml:space="preserve"> сведения, справки, объяснения и иную информацию по вопросам, возникающим в ходе проверки, и относящуюся к предмету проверки.</w:t>
      </w:r>
      <w:proofErr w:type="gramEnd"/>
    </w:p>
    <w:p w:rsidR="00B52EFC" w:rsidRPr="004B4202" w:rsidRDefault="00FA0EAD" w:rsidP="00FE2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B52EFC" w:rsidRPr="004B4202">
        <w:rPr>
          <w:rFonts w:ascii="Times New Roman" w:hAnsi="Times New Roman" w:cs="Times New Roman"/>
          <w:sz w:val="24"/>
          <w:szCs w:val="24"/>
        </w:rPr>
        <w:t xml:space="preserve">Указанные документы, </w:t>
      </w:r>
      <w:r w:rsidR="00AB72FB" w:rsidRPr="004B4202">
        <w:rPr>
          <w:rFonts w:ascii="Times New Roman" w:hAnsi="Times New Roman" w:cs="Times New Roman"/>
          <w:sz w:val="24"/>
          <w:szCs w:val="24"/>
        </w:rPr>
        <w:t xml:space="preserve">включая материалы фотосьемки, аудио- и видеозаписи, информационные базы, банки данных, </w:t>
      </w:r>
      <w:r w:rsidR="00B52EFC" w:rsidRPr="004B4202">
        <w:rPr>
          <w:rFonts w:ascii="Times New Roman" w:hAnsi="Times New Roman" w:cs="Times New Roman"/>
          <w:sz w:val="24"/>
          <w:szCs w:val="24"/>
        </w:rPr>
        <w:t>сведения, справки, объяснения и иная информация должны быть представлены должностному лицу не позднее пяти рабочих дней со дня получения его запроса подведомственной организацией.</w:t>
      </w:r>
    </w:p>
    <w:p w:rsidR="00E104C6" w:rsidRPr="004B4202" w:rsidRDefault="00B52EFC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2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1. При проведении проверки </w:t>
      </w:r>
      <w:r w:rsidRPr="004B4202">
        <w:rPr>
          <w:rFonts w:ascii="Times New Roman" w:hAnsi="Times New Roman" w:cs="Times New Roman"/>
          <w:sz w:val="24"/>
          <w:szCs w:val="24"/>
        </w:rPr>
        <w:t xml:space="preserve">в подведомственной </w:t>
      </w:r>
      <w:r w:rsidR="00AB72FB" w:rsidRPr="004B4202">
        <w:rPr>
          <w:rFonts w:ascii="Times New Roman" w:hAnsi="Times New Roman" w:cs="Times New Roman"/>
          <w:sz w:val="24"/>
          <w:szCs w:val="24"/>
        </w:rPr>
        <w:t>организации должностное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 лицо (должностные лица) не вправе: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AB72FB" w:rsidRPr="004B4202">
        <w:rPr>
          <w:rFonts w:ascii="Times New Roman" w:hAnsi="Times New Roman" w:cs="Times New Roman"/>
          <w:sz w:val="24"/>
          <w:szCs w:val="24"/>
        </w:rPr>
        <w:t xml:space="preserve">выездную </w:t>
      </w:r>
      <w:r w:rsidRPr="004B4202">
        <w:rPr>
          <w:rFonts w:ascii="Times New Roman" w:hAnsi="Times New Roman" w:cs="Times New Roman"/>
          <w:sz w:val="24"/>
          <w:szCs w:val="24"/>
        </w:rPr>
        <w:t>проверку в случае отсутствия руководителя подведомственной организации или лица, его замещающего;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требовать представления документов, информации, которые не относятся к предмету проводимой проверки;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распространять полученную в результате проведения проверки информацию, составляющую государственную, служебную или иную охраняемую законом тайну;</w:t>
      </w:r>
    </w:p>
    <w:p w:rsidR="00B52EFC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превышать сроки проведения проверки, установленные </w:t>
      </w:r>
      <w:r w:rsidR="00B52EFC" w:rsidRPr="004B4202">
        <w:rPr>
          <w:rFonts w:ascii="Times New Roman" w:hAnsi="Times New Roman" w:cs="Times New Roman"/>
          <w:sz w:val="24"/>
          <w:szCs w:val="24"/>
        </w:rPr>
        <w:t>З</w:t>
      </w:r>
      <w:r w:rsidRPr="004B4202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B52EFC" w:rsidRPr="004B4202">
        <w:rPr>
          <w:rFonts w:ascii="Times New Roman" w:hAnsi="Times New Roman" w:cs="Times New Roman"/>
          <w:sz w:val="24"/>
          <w:szCs w:val="24"/>
        </w:rPr>
        <w:t>Новосибирской области от 2</w:t>
      </w:r>
      <w:r w:rsidR="00EF46B8">
        <w:rPr>
          <w:rFonts w:ascii="Times New Roman" w:hAnsi="Times New Roman" w:cs="Times New Roman"/>
          <w:sz w:val="24"/>
          <w:szCs w:val="24"/>
        </w:rPr>
        <w:t>6</w:t>
      </w:r>
      <w:r w:rsidR="00B52EFC" w:rsidRPr="004B4202">
        <w:rPr>
          <w:rFonts w:ascii="Times New Roman" w:hAnsi="Times New Roman" w:cs="Times New Roman"/>
          <w:sz w:val="24"/>
          <w:szCs w:val="24"/>
        </w:rPr>
        <w:t>.0</w:t>
      </w:r>
      <w:r w:rsidR="00EF46B8">
        <w:rPr>
          <w:rFonts w:ascii="Times New Roman" w:hAnsi="Times New Roman" w:cs="Times New Roman"/>
          <w:sz w:val="24"/>
          <w:szCs w:val="24"/>
        </w:rPr>
        <w:t>4</w:t>
      </w:r>
      <w:r w:rsidR="00B52EFC" w:rsidRPr="004B4202">
        <w:rPr>
          <w:rFonts w:ascii="Times New Roman" w:hAnsi="Times New Roman" w:cs="Times New Roman"/>
          <w:sz w:val="24"/>
          <w:szCs w:val="24"/>
        </w:rPr>
        <w:t xml:space="preserve">.2017 № 161-ОЗ «О ведомственном </w:t>
      </w:r>
      <w:proofErr w:type="gramStart"/>
      <w:r w:rsidR="00B52EFC" w:rsidRPr="004B420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B52EFC" w:rsidRPr="004B42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</w:r>
    </w:p>
    <w:p w:rsidR="00B52EFC" w:rsidRPr="004B4202" w:rsidRDefault="00B52EFC" w:rsidP="00A47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22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. В случае воспрепятствования руководителем, его заместителем либо иным должностным лицом подведомственной организации проведению проверки должностное лицо обязано составить акт об отказе в проведении проверки, либо о </w:t>
      </w:r>
      <w:r w:rsidR="00932F59" w:rsidRPr="004B4202">
        <w:rPr>
          <w:rFonts w:ascii="Times New Roman" w:hAnsi="Times New Roman" w:cs="Times New Roman"/>
          <w:sz w:val="24"/>
          <w:szCs w:val="24"/>
        </w:rPr>
        <w:t>непредставлении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 документов и локальных нормативных актов, необходимых для проведения ведомственного контроля.</w:t>
      </w:r>
    </w:p>
    <w:p w:rsidR="00E104C6" w:rsidRPr="004B4202" w:rsidRDefault="00E104C6" w:rsidP="00AB72F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>III. Особенности проверки отдельных вопросов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1. Социа</w:t>
      </w:r>
      <w:r w:rsidR="006A284E" w:rsidRPr="004B4202">
        <w:rPr>
          <w:rFonts w:ascii="Times New Roman" w:hAnsi="Times New Roman" w:cs="Times New Roman"/>
          <w:sz w:val="24"/>
          <w:szCs w:val="24"/>
        </w:rPr>
        <w:t>льное партнерство в сфере труда</w:t>
      </w:r>
      <w:r w:rsidR="00FA0EAD"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При проверке данного вопроса следует изучить коллективный договор подведомственной организации, обратив внимание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стороны социального партнерства, которые заключили коллективный договор, полномочность представителей сторон (ст. 29,33 ТК РФ);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порядок ведения коллективных переговоров и их документирования;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содержание коллективного договора и срок его действия (ст. 43 ТК РФ);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соотношение содержания и структуры коллективного договора с положениями ст. 41 ТК РФ, иных законов и нормативных правовых актов, полноту включения в него нормативных положений, если 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>сроки регистрации коллективного договора в Администрации района (ст.50 ТК РФ);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выполнением коллективного договора (периодичность, наличие протоколов (актов) проверок (ст. 51 ТК РФ);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условий коллективного договора, противоречащих законодательству или снижающих уровень гарантий прав работников по сравнению с ТК РФ, другими законами и иными нормативными правовыми актами, содержащими нормы трудового права, соглашениями. При наличии таковых отразить это в акте, оформленном по результатам проверки;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202">
        <w:rPr>
          <w:rFonts w:ascii="Times New Roman" w:hAnsi="Times New Roman" w:cs="Times New Roman"/>
          <w:sz w:val="24"/>
          <w:szCs w:val="24"/>
        </w:rPr>
        <w:t>соблюдение работодателем установленного порядка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в случаях привлечения к сверхурочным работам и др.), при рассмотрении вопросов, связанных с расторжением трудового договора по инициативе работодателя в случаях, предусмотренных ТК РФ, законами и иными нормативными правовыми актами, соглашениями, коллективным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договором (ст. 8, 372 ТК РФ);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прав работников на участие в управлении организацией;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иные вопросы социального партнерства в сфере труда.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2. Трудов</w:t>
      </w:r>
      <w:r w:rsidR="00B52EFC" w:rsidRPr="004B4202">
        <w:rPr>
          <w:rFonts w:ascii="Times New Roman" w:hAnsi="Times New Roman" w:cs="Times New Roman"/>
          <w:sz w:val="24"/>
          <w:szCs w:val="24"/>
        </w:rPr>
        <w:t xml:space="preserve">ые </w:t>
      </w:r>
      <w:r w:rsidRPr="004B4202">
        <w:rPr>
          <w:rFonts w:ascii="Times New Roman" w:hAnsi="Times New Roman" w:cs="Times New Roman"/>
          <w:sz w:val="24"/>
          <w:szCs w:val="24"/>
        </w:rPr>
        <w:t>договор</w:t>
      </w:r>
      <w:r w:rsidR="00B52EFC" w:rsidRPr="004B4202">
        <w:rPr>
          <w:rFonts w:ascii="Times New Roman" w:hAnsi="Times New Roman" w:cs="Times New Roman"/>
          <w:sz w:val="24"/>
          <w:szCs w:val="24"/>
        </w:rPr>
        <w:t xml:space="preserve">ы работников с дополнительными соглашениями к </w:t>
      </w:r>
      <w:r w:rsidR="006A284E" w:rsidRPr="004B4202">
        <w:rPr>
          <w:rFonts w:ascii="Times New Roman" w:hAnsi="Times New Roman" w:cs="Times New Roman"/>
          <w:sz w:val="24"/>
          <w:szCs w:val="24"/>
        </w:rPr>
        <w:t>ним, приказы о приеме на работу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При проверке трудовых договоров следует обратить внимание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содержание трудового договора и срок, на который он заключен;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 (ст. 67 ТК РФ);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оснований для заключения срочного трудового договора (ст.59 ТК РФ);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оформление совместительства, установление совмещения профессий, возложение исполнения обязанностей, расширение зон обслуживания и увеличение объема работ;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порядок заключения трудового договора, в том числе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возраста работников, с которыми допускается заключение трудового договора;</w:t>
      </w:r>
    </w:p>
    <w:p w:rsidR="006A284E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соблюдение правил ведения, хранения и заполнения трудовых книжек, 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ведение Книги учета движения трудовых книжек и вкладышей в них, а также Приходно-расходной книги по учету бланков трудовой книжки и вкладыша в нее;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приказа о назначении лица, ответственного за своевременное и правильное ведение, заполнение, хранение, учет и выдачу трудовых книжек;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формы трудового договора, наличие и ведение Журнала регистрации трудовых договоров и изменений в них;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оформление приема на работу;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издание приказов по личному составу и их регистрацию, ведение личной карточки формы Т-2 в соответствии с унифицированными формами, утвержденными Госкомстатом РФ;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>ведение личных дел на руководителей и специалистов в соответствии с требованиями действующего законодательства;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обязательное проведение медицинских осмотров;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установление испытания при приеме на работу и его результаты, порядок прохождения испытательного срока;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изменение трудового договора, в том числе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порядка осуществления постоянных и временных переводов, перемещений и их оформления;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своевременность и порядок внесения изменений в трудовой договор;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основания и соблюдение порядка отстранения работника от работы;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порядок и оформление прекращения трудового договора, в том числе на правильность применения норм ТК РФ при определении оснований прекращения трудовых договоров и обязательное участие выборного органа первичной профсоюзной организации;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проведение в организации в проверяемом периоде или планирование 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ТК РФ и иным нормативным правовым актам;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в отчетном периоде исков к подведомственной организации от уволенных работников о восстановлении на работе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, а также случаи незаконных увольнений (примеры);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защиту персональных данных работников.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3. </w:t>
      </w:r>
      <w:r w:rsidR="00B52EFC" w:rsidRPr="004B4202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При рассмотрении </w:t>
      </w:r>
      <w:r w:rsidR="00B52EFC" w:rsidRPr="004B4202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4B4202">
        <w:rPr>
          <w:rFonts w:ascii="Times New Roman" w:hAnsi="Times New Roman" w:cs="Times New Roman"/>
          <w:sz w:val="24"/>
          <w:szCs w:val="24"/>
        </w:rPr>
        <w:t>вопрос</w:t>
      </w:r>
      <w:r w:rsidR="00B52EFC" w:rsidRPr="004B4202">
        <w:rPr>
          <w:rFonts w:ascii="Times New Roman" w:hAnsi="Times New Roman" w:cs="Times New Roman"/>
          <w:sz w:val="24"/>
          <w:szCs w:val="24"/>
        </w:rPr>
        <w:t>а</w:t>
      </w:r>
      <w:r w:rsidRPr="004B4202">
        <w:rPr>
          <w:rFonts w:ascii="Times New Roman" w:hAnsi="Times New Roman" w:cs="Times New Roman"/>
          <w:sz w:val="24"/>
          <w:szCs w:val="24"/>
        </w:rPr>
        <w:t xml:space="preserve">, следует обратить внимание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в подведомственной организации Правил внутреннего трудового распорядка и их содержание;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нормальной продолжительности рабочего времени;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ведение табеля учета рабочего времени;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сокращенной продолжительности рабочего времени отдельных категорий работников;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продолжительности ежедневной работы (смены), работы накануне праздничных и выходных дней, в ночное время;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ограничений по привлечению к работе в ночное время отдельных категорий работников;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порядок и основания привлечения работников к сверхурочной работе;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ограничений по привлечению к сверхурочной работе отдельных категорий работников;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при сменной работе графика сменности, соблюдение порядка его утверждения и введения в действие;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основания и обоснованность разделения рабочего дня на части.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установление перерывов для отдыха и питания, для обогревания и отдыха;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>соблюдение продолжительности еженедельного непрерывного отдыха, предоставление выходных дней и нерабочих праздничных дней;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случаи привлечения работников к работе в выходные и праздничные дни, основания и порядок;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предоставление ежегодного основного и дополнительных (за ненормированный рабочий день, за особый характер работы, за вредные условия труда и др.) оплачиваемых отпусков;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графика отпусков на текущий календарный год, утвержденный в установленные сроки с учетом мнения выборного органа первичной профсоюзной организации, форма графика;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ознакомление с ними работников, наличие и ведение журнала регистрации данных приказов, а также порядок предоставления ежегодных оплачиваемых отпусков;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правил продления или перенесения ежегодного отпуска, основания;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разделение ежегодного оплачиваемого отпуска на части и отзыв из отпуска;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правил замены ежегодного оплачиваемого отпуска денежной компенсацией, а также реализацию права на отпуск при увольнении работника;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случаи принуждения работников к уходу в "вынужденные отпуска" (то есть без сохранения заработной платы), не предусмотренные трудовым законодательством.</w:t>
      </w:r>
    </w:p>
    <w:p w:rsidR="00E104C6" w:rsidRPr="004B4202" w:rsidRDefault="00A92F24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4</w:t>
      </w:r>
      <w:r w:rsidR="006A284E" w:rsidRPr="004B4202">
        <w:rPr>
          <w:rFonts w:ascii="Times New Roman" w:hAnsi="Times New Roman" w:cs="Times New Roman"/>
          <w:sz w:val="24"/>
          <w:szCs w:val="24"/>
        </w:rPr>
        <w:t>. Оплата и нормирование труда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вопросов оплаты труда, следует обратить внимание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соблюдение государственных гарантий по оплате труда, в том числе выплаты заработной платы не ниже минимального размера </w:t>
      </w:r>
      <w:r w:rsidR="00A92F24" w:rsidRPr="004B4202">
        <w:rPr>
          <w:rFonts w:ascii="Times New Roman" w:hAnsi="Times New Roman" w:cs="Times New Roman"/>
          <w:sz w:val="24"/>
          <w:szCs w:val="24"/>
        </w:rPr>
        <w:t>заработной платы</w:t>
      </w:r>
      <w:r w:rsidRPr="004B4202">
        <w:rPr>
          <w:rFonts w:ascii="Times New Roman" w:hAnsi="Times New Roman" w:cs="Times New Roman"/>
          <w:sz w:val="24"/>
          <w:szCs w:val="24"/>
        </w:rPr>
        <w:t xml:space="preserve">, установленного </w:t>
      </w:r>
      <w:r w:rsidR="00A92F24" w:rsidRPr="004B4202">
        <w:rPr>
          <w:rFonts w:ascii="Times New Roman" w:hAnsi="Times New Roman" w:cs="Times New Roman"/>
          <w:sz w:val="24"/>
          <w:szCs w:val="24"/>
        </w:rPr>
        <w:t>Региональным соглашением о минимальной заработной плате в Новосибирской области</w:t>
      </w:r>
      <w:r w:rsidRPr="004B4202">
        <w:rPr>
          <w:rFonts w:ascii="Times New Roman" w:hAnsi="Times New Roman" w:cs="Times New Roman"/>
          <w:sz w:val="24"/>
          <w:szCs w:val="24"/>
        </w:rPr>
        <w:t>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наличие в организации локальных нормативных актов по оплате труда, их законность и реальное выполнение: коллективного договора (содержание раздела об оплате труда, его приложения, касающиеся соответствующих вопросов); документов (приказы, распоряжения, положения и др.) по системе оплаты труда, премированию, выплате надбавок, коэффициентов, льгот и т.д.;</w:t>
      </w:r>
      <w:proofErr w:type="gramEnd"/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соответствие законодательству установленных размеров тарифных ставок, окладов, премий, иных поощрительных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правомерность индексации оплаты труда и соблюдение при этом прав работников;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оплату дополнительных выходных дней и отпусков и т.п.;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законность удержаний из заработной платы и их размер, в том числе 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штрафов, налогов и сборов, по решению суда и других органов, применяющих денежные взыскания;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ответственности. Обратить особое внимание на недопустимость применения работодателем штрафа в качестве дисциплинарного воздействия;</w:t>
      </w:r>
    </w:p>
    <w:p w:rsidR="00E104C6" w:rsidRPr="004B4202" w:rsidRDefault="00E104C6" w:rsidP="001058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>соответствие областному законодательству по оплате труда выплат за стаж работы; за почетные звания; водителям за классность; высококвалифицированным рабочим, занятым на важных и ответственных</w:t>
      </w:r>
      <w:r w:rsidR="00105883" w:rsidRPr="004B4202">
        <w:rPr>
          <w:rFonts w:ascii="Times New Roman" w:hAnsi="Times New Roman" w:cs="Times New Roman"/>
          <w:sz w:val="24"/>
          <w:szCs w:val="24"/>
        </w:rPr>
        <w:t xml:space="preserve"> </w:t>
      </w:r>
      <w:r w:rsidRPr="004B4202">
        <w:rPr>
          <w:rFonts w:ascii="Times New Roman" w:hAnsi="Times New Roman" w:cs="Times New Roman"/>
          <w:sz w:val="24"/>
          <w:szCs w:val="24"/>
        </w:rPr>
        <w:t>работах, особо важных и особо ответственных работах, и других стимулирующих и компенсационных выплат, установленных в учреждении по специфике отрасли;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сроков расчета при увольнении;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обеспечение прав работников на соответствующую оплату труда в условиях, отклоняющихся от нормальных, и других случаях (выборочно, по конкретному обжалуемому случаю либо всего персонала):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повышенный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на тяжелых работах и на работах с вредными, опасными или иными особыми условиями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начисление районного коэффициента;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требований законодательства по организации работ и их оплате в повышенном размере (при сверхурочных работах, работах в ночное время, выходные и нерабочие праздничные дни, при разделении рабочей смены на части в здравоохранении, социальном обслуживании, образовании, дорожно-эксплуатационных и дорожных организациях и др.);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установление 25 процентной надбавки к окладу (ставке) работникам на селе (социальная защита, здравоохранение, образование, культура и других компенсационных выплат, установленных в учреждении по специфике отрасли;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202">
        <w:rPr>
          <w:rFonts w:ascii="Times New Roman" w:hAnsi="Times New Roman" w:cs="Times New Roman"/>
          <w:sz w:val="24"/>
          <w:szCs w:val="24"/>
        </w:rPr>
        <w:t>исполнение в оплате труда норм о государственных гарантиях и компенсациях: при переводе на другую работу; совмещении работы с обучением, повышением квалификации; прекращении трудовых отношений по инициативе работодателя; при наступлении временной нетрудоспособности; несчастном случае на производстве и профзаболевании; направлении на медицинское обследование; избранных на выборные должности в другие организации, направленных в служебные командировки, доноров и т.д.;</w:t>
      </w:r>
      <w:proofErr w:type="gramEnd"/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своевременность начисления и выплаты работникам зарплаты в установленные в организации дни (не реже чем два раза в месяц), исполнение сроков выплат отпускных и расчетов при увольнении</w:t>
      </w:r>
      <w:r w:rsidR="009D4A7E" w:rsidRPr="004B4202">
        <w:rPr>
          <w:rFonts w:ascii="Times New Roman" w:hAnsi="Times New Roman" w:cs="Times New Roman"/>
          <w:sz w:val="24"/>
          <w:szCs w:val="24"/>
        </w:rPr>
        <w:t>, выдача ежемесячно работникам «</w:t>
      </w:r>
      <w:r w:rsidRPr="004B4202">
        <w:rPr>
          <w:rFonts w:ascii="Times New Roman" w:hAnsi="Times New Roman" w:cs="Times New Roman"/>
          <w:sz w:val="24"/>
          <w:szCs w:val="24"/>
        </w:rPr>
        <w:t>расчетных листков</w:t>
      </w:r>
      <w:r w:rsidR="009D4A7E" w:rsidRPr="004B4202">
        <w:rPr>
          <w:rFonts w:ascii="Times New Roman" w:hAnsi="Times New Roman" w:cs="Times New Roman"/>
          <w:sz w:val="24"/>
          <w:szCs w:val="24"/>
        </w:rPr>
        <w:t>»</w:t>
      </w:r>
      <w:r w:rsidRPr="004B4202">
        <w:rPr>
          <w:rFonts w:ascii="Times New Roman" w:hAnsi="Times New Roman" w:cs="Times New Roman"/>
          <w:sz w:val="24"/>
          <w:szCs w:val="24"/>
        </w:rPr>
        <w:t>;</w:t>
      </w:r>
    </w:p>
    <w:p w:rsidR="009D4A7E" w:rsidRPr="004B4202" w:rsidRDefault="009D4A7E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приказ об утверждении формы «расчетного листка», 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двухмесячного срока извещения работника о введении новых условий оплаты труда или изменения условий оплаты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порядок оформления и оплаты простоев по вине работодателя;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типовых норм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обеспечение нормальных условий работы для выполнения норм выработки.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Выборочно проверяются правильность расчетов среднего заработка в проверяемой организации, отпускных, компенсаций за отпуск и других сумм.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Изучается вопрос имеющейся задолженности по оплате труда за весь период (квартал, год):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проверяется начисленная и выплаченная зарплата (в книгах по начислению зарплаты, приходных и расходных кассовых ордерах, платежных ведомостях, кассовых отчетах по выплате зарплаты и т.п.);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устанавливается сумма задолженности по заработной плате;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>запрашиваются объяснения руководителя и главного бухгалтера по возникающим вопросам (причинам образования задолженности и несвоевременных выплат);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анализируется деятельность руководства организации по ликвидации задолженности.</w:t>
      </w:r>
    </w:p>
    <w:p w:rsidR="00E104C6" w:rsidRPr="004B4202" w:rsidRDefault="00B61AA9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5</w:t>
      </w:r>
      <w:r w:rsidR="00E104C6" w:rsidRPr="004B4202">
        <w:rPr>
          <w:rFonts w:ascii="Times New Roman" w:hAnsi="Times New Roman" w:cs="Times New Roman"/>
          <w:sz w:val="24"/>
          <w:szCs w:val="24"/>
        </w:rPr>
        <w:t>. Со</w:t>
      </w:r>
      <w:r w:rsidRPr="004B4202">
        <w:rPr>
          <w:rFonts w:ascii="Times New Roman" w:hAnsi="Times New Roman" w:cs="Times New Roman"/>
          <w:sz w:val="24"/>
          <w:szCs w:val="24"/>
        </w:rPr>
        <w:t>блюдение гарантий и компенсаций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соблюдения гарантий и компенсаций, следует обратить внимание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гарантий при направлении работников в служебные командировки, другие служебные поездки и переезде на работу в другую местность, в том числе на порядок их оформления, возмещение расходов, связанных со служебной командировкой, их размеры;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гарантий и компенсаций работникам при исполнении ими государственных или общественных обязанностей;</w:t>
      </w:r>
    </w:p>
    <w:p w:rsidR="009D4A7E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соблюдение гарантий и компенсаций работникам, совмещающим работу с обучением, в том числе на: соблюдение порядка предоставления указанных гарантий и компенсаций; 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своевременное предоставление дополнительных (учебных) отпусков с сохранением среднего заработка, их учет, основания предоставления; 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не имеющих государственной аккредитации;</w:t>
      </w:r>
    </w:p>
    <w:p w:rsidR="009D4A7E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соблюдение гарантий и компенсаций работникам, связанных с расторжением трудового договора, в том числе на: выплату выходных пособий при увольнении работников, их размер; </w:t>
      </w:r>
    </w:p>
    <w:p w:rsidR="009D4A7E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соблюдение преимущественного права на оставление на работе при сокращении численности или штата работников; 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гарантий при: переводе работника на нижеоплачиваемую работу; временной нетрудоспособности работника; несчастном случае на производстве и профессиональном заболевании; направлении работника на медицинский осмотр; сдаче работником крови и ее компонентов; направлени</w:t>
      </w:r>
      <w:r w:rsidR="009D4A7E" w:rsidRPr="004B4202">
        <w:rPr>
          <w:rFonts w:ascii="Times New Roman" w:hAnsi="Times New Roman" w:cs="Times New Roman"/>
          <w:sz w:val="24"/>
          <w:szCs w:val="24"/>
        </w:rPr>
        <w:t>е</w:t>
      </w:r>
      <w:r w:rsidRPr="004B4202">
        <w:rPr>
          <w:rFonts w:ascii="Times New Roman" w:hAnsi="Times New Roman" w:cs="Times New Roman"/>
          <w:sz w:val="24"/>
          <w:szCs w:val="24"/>
        </w:rPr>
        <w:t xml:space="preserve"> работников для повышения квалификации и др.</w:t>
      </w:r>
    </w:p>
    <w:p w:rsidR="00E104C6" w:rsidRPr="004B4202" w:rsidRDefault="00B61AA9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6</w:t>
      </w:r>
      <w:r w:rsidR="00E104C6" w:rsidRPr="004B4202">
        <w:rPr>
          <w:rFonts w:ascii="Times New Roman" w:hAnsi="Times New Roman" w:cs="Times New Roman"/>
          <w:sz w:val="24"/>
          <w:szCs w:val="24"/>
        </w:rPr>
        <w:t>. Трудово</w:t>
      </w:r>
      <w:r w:rsidRPr="004B4202">
        <w:rPr>
          <w:rFonts w:ascii="Times New Roman" w:hAnsi="Times New Roman" w:cs="Times New Roman"/>
          <w:sz w:val="24"/>
          <w:szCs w:val="24"/>
        </w:rPr>
        <w:t>й распорядок и дисциплина труда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трудового распорядка и дисциплины труда, следует обратить внимание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установление трудового распорядка в подведомственной организации;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создание работодателем условий, необходимых для соблюдения работниками дисциплины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установление правомерности наложенного дисциплинарного взыскания совершенному проступку;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порядка применения дисциплинарных взысканий и их снятия;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иные вопросы.</w:t>
      </w:r>
    </w:p>
    <w:p w:rsidR="00E104C6" w:rsidRPr="004B4202" w:rsidRDefault="00B61AA9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7</w:t>
      </w:r>
      <w:r w:rsidR="00E104C6" w:rsidRPr="004B4202">
        <w:rPr>
          <w:rFonts w:ascii="Times New Roman" w:hAnsi="Times New Roman" w:cs="Times New Roman"/>
          <w:sz w:val="24"/>
          <w:szCs w:val="24"/>
        </w:rPr>
        <w:t>. Профессиональная подготовка, переподготовка и по</w:t>
      </w:r>
      <w:r w:rsidRPr="004B4202">
        <w:rPr>
          <w:rFonts w:ascii="Times New Roman" w:hAnsi="Times New Roman" w:cs="Times New Roman"/>
          <w:sz w:val="24"/>
          <w:szCs w:val="24"/>
        </w:rPr>
        <w:t>вышение квалификации работников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профессиональной подготовки, переподготовки и повышение квалификации следует обратить внимание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прав и исполнение обязанностей работодателем по подготовке и переподготовке кадров;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>наличие программы, плана, мероприятий по развитию персонала (планирование обучения с учетом финансовых возможностей учреждения (предприятия), периодичность обучения работников);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раздела по развитию персонала в коллективном договоре.</w:t>
      </w:r>
    </w:p>
    <w:p w:rsidR="00E104C6" w:rsidRPr="004B4202" w:rsidRDefault="00B61AA9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8. Охрана труда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вопросов охраны труда, следует обратить внимание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положение о службе охраны труда (должностная инструкция инженера по охране труда);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в организации системы управления охраной труда в зависимости от ее области деятельности, оказываемых услуг, а также используемых технологических процессов, оборудования, средств индивидуальной и коллективной защиты работников и практического опыта деятельности в области охраны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кабинет охраны труда его оснащенность ГОСТы, ОСТы, СТПы, НТД, Трудовой Кодекс РФ, Правила по ТБ, ТОН, Правила по возмещению вреда, Положение о расследовании несчастных случаев на производстве (средства связи, наглядные пособия и т.п.)</w:t>
      </w:r>
      <w:r w:rsidR="00B61AA9" w:rsidRPr="004B4202">
        <w:rPr>
          <w:rFonts w:ascii="Times New Roman" w:hAnsi="Times New Roman" w:cs="Times New Roman"/>
          <w:sz w:val="24"/>
          <w:szCs w:val="24"/>
        </w:rPr>
        <w:t xml:space="preserve"> при наличии;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журнала вводного инструктажа, (личная карточка прохождения обучения), утверждённой руководителем программы проведения вводного инструктажа;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журналов регистрации инструктажа на рабочем месте, (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повторный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, внеплановый, целевой);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наличие программы проведения первичного инструктажа на рабочем месте с учетом перечня профессий </w:t>
      </w:r>
      <w:r w:rsidR="00FC69AC" w:rsidRPr="004B4202">
        <w:rPr>
          <w:rFonts w:ascii="Times New Roman" w:hAnsi="Times New Roman" w:cs="Times New Roman"/>
          <w:sz w:val="24"/>
          <w:szCs w:val="24"/>
        </w:rPr>
        <w:t>работников,</w:t>
      </w:r>
      <w:r w:rsidRPr="004B4202">
        <w:rPr>
          <w:rFonts w:ascii="Times New Roman" w:hAnsi="Times New Roman" w:cs="Times New Roman"/>
          <w:sz w:val="24"/>
          <w:szCs w:val="24"/>
        </w:rPr>
        <w:t xml:space="preserve"> освобожденных от прохождения первичного инструктажа (</w:t>
      </w:r>
      <w:r w:rsidR="00FC69AC" w:rsidRPr="004B4202">
        <w:rPr>
          <w:rFonts w:ascii="Times New Roman" w:hAnsi="Times New Roman" w:cs="Times New Roman"/>
          <w:sz w:val="24"/>
          <w:szCs w:val="24"/>
        </w:rPr>
        <w:t>лица,</w:t>
      </w:r>
      <w:r w:rsidRPr="004B4202">
        <w:rPr>
          <w:rFonts w:ascii="Times New Roman" w:hAnsi="Times New Roman" w:cs="Times New Roman"/>
          <w:sz w:val="24"/>
          <w:szCs w:val="24"/>
        </w:rPr>
        <w:t xml:space="preserve"> не связанные с обслуживанием и испытанием, монтажом, наладкой и ремонтом оборудования);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журнала регистрации несчастных случаев на производстве;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и хранение Актов формы Н-1;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перечней работ повышенной опасности, при выполнении которых необходимо выдавать наряд-допуск и приказов о назначении ответственных лиц за: производство работ повышенной опасности,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электрохозяйство, газовое хозяйство. Замещение на время отпуска, болезни, командировки и т.п.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перечней производств (профессий) при работе, в которых обязательно прохождение медицинских осмотров;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наличие поименных Списков работающих, подлежащих медицинским осмотрам (обследованиям), согласованные с центрами Роспотребнадзора, а также прошедших медосмотры (преды</w:t>
      </w:r>
      <w:r w:rsidR="00B61AA9" w:rsidRPr="004B4202">
        <w:rPr>
          <w:rFonts w:ascii="Times New Roman" w:hAnsi="Times New Roman" w:cs="Times New Roman"/>
          <w:sz w:val="24"/>
          <w:szCs w:val="24"/>
        </w:rPr>
        <w:t>дущие периоды);</w:t>
      </w:r>
      <w:proofErr w:type="gramEnd"/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материалов аттестации рабочих мест по условиям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перечня действующих инструкций по охране труда, контрольные</w:t>
      </w:r>
      <w:r w:rsidR="00105883" w:rsidRPr="004B4202">
        <w:rPr>
          <w:rFonts w:ascii="Times New Roman" w:hAnsi="Times New Roman" w:cs="Times New Roman"/>
          <w:sz w:val="24"/>
          <w:szCs w:val="24"/>
        </w:rPr>
        <w:t xml:space="preserve"> </w:t>
      </w:r>
      <w:r w:rsidRPr="004B4202">
        <w:rPr>
          <w:rFonts w:ascii="Times New Roman" w:hAnsi="Times New Roman" w:cs="Times New Roman"/>
          <w:sz w:val="24"/>
          <w:szCs w:val="24"/>
        </w:rPr>
        <w:t>экземпляры инструкций по охране труда по профессиям;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журнала учёта инструкций по охране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журнала учёта выдачи инструкций по охране труда организации;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перечня профессий и работ, к которым предъявляются дополнительные</w:t>
      </w:r>
      <w:r w:rsidR="00105883" w:rsidRPr="004B4202">
        <w:rPr>
          <w:rFonts w:ascii="Times New Roman" w:hAnsi="Times New Roman" w:cs="Times New Roman"/>
          <w:sz w:val="24"/>
          <w:szCs w:val="24"/>
        </w:rPr>
        <w:t xml:space="preserve"> </w:t>
      </w:r>
      <w:r w:rsidRPr="004B4202">
        <w:rPr>
          <w:rFonts w:ascii="Times New Roman" w:hAnsi="Times New Roman" w:cs="Times New Roman"/>
          <w:sz w:val="24"/>
          <w:szCs w:val="24"/>
        </w:rPr>
        <w:t>(повышенные) требования по безопасности и которым установлено обязательное обучение и проверка знаний по охране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>наличие программы обучения, утверждённые руководителем организации, протоколы заседания комиссии по проверке знаний по безопасности труда (отметка в личной карточке о прохождении обучения);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наличие материалов прохождения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обучения по вопросам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охраны труда руководителями и специалистами организации (приказ о создании комиссии по проверке знаний по охране труда, проведении учебных занятий с указанием срока, темы и преподавателя, наличие протоколов заседаний комиссии по проверке знаний по охране труда, организация учета выдачи удостоверений по охране труда);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приказа о создании комитетов (комиссий) по охране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обеспечение работающих специальной одеждой, специальной обувью и другими средствами индивидуальной защиты; наличие карточек, организация стирки, химчистки и ремонта специальной одежды;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выполнение мероприятий коллективного договора и раздела «Условия и охрана труда»;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обеспечение санитарно-бытовыми помещениями;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организация бесплатной выдачи работникам смывающих и обезвреживающих средств, порядок, нормы и условия их выдачи;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наличие Программы (мероприятий) по улучшению условий и охраны труда;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производственный травматизм и профзаболевания за последние 5 ле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(динамика).</w:t>
      </w:r>
    </w:p>
    <w:p w:rsidR="00E104C6" w:rsidRPr="004B4202" w:rsidRDefault="00EF7044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9</w:t>
      </w:r>
      <w:r w:rsidR="00E104C6" w:rsidRPr="004B4202">
        <w:rPr>
          <w:rFonts w:ascii="Times New Roman" w:hAnsi="Times New Roman" w:cs="Times New Roman"/>
          <w:sz w:val="24"/>
          <w:szCs w:val="24"/>
        </w:rPr>
        <w:t>. Материальная ответствен</w:t>
      </w:r>
      <w:r w:rsidR="00094207" w:rsidRPr="004B4202">
        <w:rPr>
          <w:rFonts w:ascii="Times New Roman" w:hAnsi="Times New Roman" w:cs="Times New Roman"/>
          <w:sz w:val="24"/>
          <w:szCs w:val="24"/>
        </w:rPr>
        <w:t>ность сторон трудового договора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материальной ответственности сторон трудового договора, следует обратить внимание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случаи возникновения материальной ответственности работодателя;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случаи возникновения материальной ответственности работника, в том числе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порядок установления материальной ответственности работника, оформление, заключение письменных договоров о полной материальной ответственности;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пределов материальной ответственности работников;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возникновение в подведомственной организации случаев полной материальной ответственности;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заключение письменных договоров о полной материальной ответственности;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соблюдение порядка взыскания ущерба и др.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</w:t>
      </w:r>
      <w:r w:rsidR="00EF7044" w:rsidRPr="004B4202">
        <w:rPr>
          <w:rFonts w:ascii="Times New Roman" w:hAnsi="Times New Roman" w:cs="Times New Roman"/>
          <w:sz w:val="24"/>
          <w:szCs w:val="24"/>
        </w:rPr>
        <w:t>0</w:t>
      </w:r>
      <w:r w:rsidRPr="004B4202">
        <w:rPr>
          <w:rFonts w:ascii="Times New Roman" w:hAnsi="Times New Roman" w:cs="Times New Roman"/>
          <w:sz w:val="24"/>
          <w:szCs w:val="24"/>
        </w:rPr>
        <w:t>. Особенности регулирования труда</w:t>
      </w:r>
      <w:r w:rsidR="00094207" w:rsidRPr="004B4202">
        <w:rPr>
          <w:rFonts w:ascii="Times New Roman" w:hAnsi="Times New Roman" w:cs="Times New Roman"/>
          <w:sz w:val="24"/>
          <w:szCs w:val="24"/>
        </w:rPr>
        <w:t xml:space="preserve"> отдельных категорий работников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При рассмотрении вопросов, касающихся регулирования труда отдельных категорий работников, следует обратить внимание на соблюдение особенностей регулирования труда: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женщин и лиц с семейными обязанностями;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работников в возрасте до восемнадцати лет;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лиц, работающих по совместительству;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работников, заключивших трудовой договор на срок до двух месяцев;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работников, занятых на сезонных работах;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</w:t>
      </w:r>
      <w:r w:rsidR="00EF7044" w:rsidRPr="004B4202">
        <w:rPr>
          <w:rFonts w:ascii="Times New Roman" w:hAnsi="Times New Roman" w:cs="Times New Roman"/>
          <w:sz w:val="24"/>
          <w:szCs w:val="24"/>
        </w:rPr>
        <w:t>1</w:t>
      </w:r>
      <w:r w:rsidRPr="004B4202">
        <w:rPr>
          <w:rFonts w:ascii="Times New Roman" w:hAnsi="Times New Roman" w:cs="Times New Roman"/>
          <w:sz w:val="24"/>
          <w:szCs w:val="24"/>
        </w:rPr>
        <w:t>. Рассмотрение и разрешение индивидуальных и коллективных трудовых споров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рассмотрения и разрешения индивидуальных и коллективных трудовых споров, а также самозащиты работниками трудовых прав, следует обратить внимание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: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>создание в подведомственной организации комиссии по трудовым спорам, примирительной комиссии, правомерность их создания и функционирования, документирование деятельности;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случаи рассмотрения коллективного трудового спора в </w:t>
      </w:r>
      <w:r w:rsidR="00094207" w:rsidRPr="004B4202">
        <w:rPr>
          <w:rFonts w:ascii="Times New Roman" w:hAnsi="Times New Roman" w:cs="Times New Roman"/>
          <w:sz w:val="24"/>
          <w:szCs w:val="24"/>
        </w:rPr>
        <w:t>суде</w:t>
      </w:r>
      <w:r w:rsidRPr="004B4202">
        <w:rPr>
          <w:rFonts w:ascii="Times New Roman" w:hAnsi="Times New Roman" w:cs="Times New Roman"/>
          <w:sz w:val="24"/>
          <w:szCs w:val="24"/>
        </w:rPr>
        <w:t>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результативность работы комиссии по трудовым спорам как органа, осуществляющего досудебный порядок разрешения трудовых споров;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вопросы, рассмотренные комиссией по трудовым спорам за отчетный период;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случаи обжалования решений комиссии;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исполнение решений комиссии по трудовым спорам;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случаи отказа от выполнения работы;</w:t>
      </w:r>
    </w:p>
    <w:p w:rsidR="001D13CD" w:rsidRPr="004B4202" w:rsidRDefault="00E104C6" w:rsidP="00A47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иные вопросы.</w:t>
      </w:r>
    </w:p>
    <w:p w:rsidR="00E104C6" w:rsidRPr="004B4202" w:rsidRDefault="00E104C6" w:rsidP="00FC69A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>IV. Оформление результатов проверк</w:t>
      </w:r>
      <w:r w:rsidR="00D87E3D" w:rsidRPr="004B4202">
        <w:rPr>
          <w:rFonts w:ascii="Times New Roman" w:hAnsi="Times New Roman" w:cs="Times New Roman"/>
          <w:b/>
          <w:sz w:val="24"/>
          <w:szCs w:val="24"/>
        </w:rPr>
        <w:t>и</w:t>
      </w:r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1. По результатам проверки должностными лицами составляется акт проверки (приложение № 3).</w:t>
      </w:r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2. В акте проверки указываются:</w:t>
      </w:r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1) дата, время и место его составления;</w:t>
      </w:r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2) наименование уполномоченного органа;</w:t>
      </w:r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3) реквизиты приказа руководителя уполномоченного органа, на основании которого проведена проверка;</w:t>
      </w:r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4) фамилии, имена, отчества (при наличии) и должности лиц, проводивших проверку;</w:t>
      </w:r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5) наименование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проверке;</w:t>
      </w:r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6) дата начала и дата окончания проверки, продолжительность и место проведения проверки;</w:t>
      </w:r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202">
        <w:rPr>
          <w:rFonts w:ascii="Times New Roman" w:hAnsi="Times New Roman" w:cs="Times New Roman"/>
          <w:sz w:val="24"/>
          <w:szCs w:val="24"/>
        </w:rPr>
        <w:t>7) 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 и иных нормативных правовых актов, которыми руководствовались должностные лица при составлении акта проверки, срок устранения нарушений трудового законодательства и иных нормативных правовых актов, содержащих нормы трудового права, выявленных в результате проверки, срок представления отчета об устранении нарушений трудового законодательства;</w:t>
      </w:r>
      <w:proofErr w:type="gramEnd"/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8) сведения об ознакомлении или об отказе в ознакомлении с актом проверки руководителя или иного уполномоченного представителя подведомственной организации, присутствовавшего при проведении проверки (подпись или сведения об отказе от подписи);</w:t>
      </w:r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9) подписи должностных лиц, проводивших проверку.</w:t>
      </w:r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3. Акт проверки оформляется в течение трех рабочих дней после ее завершения в двух экземплярах, один из которых в течение трех рабочих дней после подписания акта проверки должностным (должностными) лицом (лицами), уполномоченным (уполномоченными) на проведение проверки, вручается руководителю или иному уполномоченному представителю подведомственной организации под расписку.</w:t>
      </w:r>
    </w:p>
    <w:p w:rsidR="00D87E3D" w:rsidRPr="004B4202" w:rsidRDefault="00D87E3D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 случае отсутствия руководителя или иного уполномоченного представителя подведомственной организации, а также в случае их отказа дать расписку в ознакомлении с актом проверки либо об отказе в ознакомлении с актом проверки акт проверки направляется подведомственной организации заказным почтовым отправлением с уведомлением о вручении. Уведомление о вручении подведомственной организации акта проверки приобщается к экземпляру акта проверки, хранящемуся в деле у уполномоченного органа.</w:t>
      </w:r>
    </w:p>
    <w:p w:rsidR="00D87E3D" w:rsidRPr="004B4202" w:rsidRDefault="00E104C6" w:rsidP="00A47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>3. Информация о результатах проверок подведомственных организаций подлежит размещению в информационно-телекоммуникационной сети «Интернет».</w:t>
      </w:r>
    </w:p>
    <w:p w:rsidR="00E104C6" w:rsidRPr="004B4202" w:rsidRDefault="00E104C6" w:rsidP="00FC69A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>V. Устранение выявленных в ходе проверок нарушений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1. Руководитель подведомственной организации в течение 15 рабочих дней со дня получения акта проверки вправе представить руководителю органа, осуществляющего ведомственный контроль, в письменной форме свои замечания (возражения, пояснения) 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2. Руководитель</w:t>
      </w:r>
      <w:r w:rsidR="00696D0F" w:rsidRPr="004B4202">
        <w:rPr>
          <w:rFonts w:ascii="Times New Roman" w:hAnsi="Times New Roman" w:cs="Times New Roman"/>
          <w:sz w:val="24"/>
          <w:szCs w:val="24"/>
        </w:rPr>
        <w:t xml:space="preserve"> или заместитель руководителя уполномоченного</w:t>
      </w:r>
      <w:r w:rsidRPr="004B4202">
        <w:rPr>
          <w:rFonts w:ascii="Times New Roman" w:hAnsi="Times New Roman" w:cs="Times New Roman"/>
          <w:sz w:val="24"/>
          <w:szCs w:val="24"/>
        </w:rPr>
        <w:t xml:space="preserve"> органа в течение </w:t>
      </w:r>
      <w:r w:rsidR="00696D0F" w:rsidRPr="004B4202">
        <w:rPr>
          <w:rFonts w:ascii="Times New Roman" w:hAnsi="Times New Roman" w:cs="Times New Roman"/>
          <w:sz w:val="24"/>
          <w:szCs w:val="24"/>
        </w:rPr>
        <w:t>5</w:t>
      </w:r>
      <w:r w:rsidRPr="004B4202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замечаний (возражений, пояснений) по акту проверки организует их рассмотрение.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О времени и месте рассмотрения замечаний (возражений, пояснений) руководитель подведомственной организации извещается не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696D0F" w:rsidRPr="004B4202">
        <w:rPr>
          <w:rFonts w:ascii="Times New Roman" w:hAnsi="Times New Roman" w:cs="Times New Roman"/>
          <w:sz w:val="24"/>
          <w:szCs w:val="24"/>
        </w:rPr>
        <w:t>2</w:t>
      </w:r>
      <w:r w:rsidRPr="004B4202">
        <w:rPr>
          <w:rFonts w:ascii="Times New Roman" w:hAnsi="Times New Roman" w:cs="Times New Roman"/>
          <w:sz w:val="24"/>
          <w:szCs w:val="24"/>
        </w:rPr>
        <w:t xml:space="preserve"> рабочих дня до дня их рассмотрения.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3. В случае выявления в ходе проверки нарушений трудового законодательства и иных нормативных правовых актов, содержащих нормы трудового права, </w:t>
      </w:r>
      <w:r w:rsidR="00696D0F" w:rsidRPr="004B4202">
        <w:rPr>
          <w:rFonts w:ascii="Times New Roman" w:hAnsi="Times New Roman" w:cs="Times New Roman"/>
          <w:sz w:val="24"/>
          <w:szCs w:val="24"/>
        </w:rPr>
        <w:t>руководитель или заместитель руководителя уполномоченного органа</w:t>
      </w:r>
      <w:r w:rsidRPr="004B4202">
        <w:rPr>
          <w:rFonts w:ascii="Times New Roman" w:hAnsi="Times New Roman" w:cs="Times New Roman"/>
          <w:sz w:val="24"/>
          <w:szCs w:val="24"/>
        </w:rPr>
        <w:t>, направляет руководителю подведомственной организации предписание об устранении выявленных нарушений (приложение № 4) с указанием сроков его исполнения.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96D0F" w:rsidRPr="004B4202">
        <w:rPr>
          <w:rFonts w:ascii="Times New Roman" w:hAnsi="Times New Roman" w:cs="Times New Roman"/>
          <w:sz w:val="24"/>
          <w:szCs w:val="24"/>
        </w:rPr>
        <w:t xml:space="preserve">или иной уполномоченный представитель </w:t>
      </w:r>
      <w:r w:rsidRPr="004B4202">
        <w:rPr>
          <w:rFonts w:ascii="Times New Roman" w:hAnsi="Times New Roman" w:cs="Times New Roman"/>
          <w:sz w:val="24"/>
          <w:szCs w:val="24"/>
        </w:rPr>
        <w:t>подведомственной организации обязан устранить выявленные нарушения в установленный срок.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4. По истечении срока устранения выявленных нарушений руководитель подведомственной организации представляет отчет об устранении нарушений руководителю органа, осуществляющего ведомственный контроль. К отчету прилагаются копии документов и иные материалы, подтверждающие устранение нарушений.</w:t>
      </w:r>
    </w:p>
    <w:p w:rsidR="00696D0F" w:rsidRPr="004B4202" w:rsidRDefault="00E104C6" w:rsidP="00A47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5.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проверки, орган, осуществляющийведомственный контроль, рассматривает указанное ходатайство в течение 3 рабочих дней. По результатам рассмотрения издается распоряжение руководителя органа, осуществляющего ведомственный контроль,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подведомственной организации.</w:t>
      </w: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>VI. Ответственность подведомственных организаций и их должностных лиц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соответствии с законодательством Российской Федерации.</w:t>
      </w:r>
    </w:p>
    <w:p w:rsidR="00696D0F" w:rsidRPr="004B4202" w:rsidRDefault="00FA0EAD" w:rsidP="00FE29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="00696D0F" w:rsidRPr="004B4202">
        <w:rPr>
          <w:rFonts w:ascii="Times New Roman" w:hAnsi="Times New Roman" w:cs="Times New Roman"/>
          <w:sz w:val="24"/>
          <w:szCs w:val="24"/>
        </w:rPr>
        <w:t>В случае неустранения нарушений в срок, указанный в акте проверки, уполномоченный орган принимает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696D0F" w:rsidRPr="004B4202" w:rsidRDefault="00696D0F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>VII. Учет мероприятий по контролю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1. Орган, осуществляющий ведомственный контроль, ведет учет проведенных уполномоченными должностными лицами проверок в отношении подведомственных организаций.</w:t>
      </w:r>
    </w:p>
    <w:p w:rsidR="00FC69AC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 xml:space="preserve">2. Учет мероприятий по контролю осуществляется путем </w:t>
      </w:r>
      <w:r w:rsidR="00FA4895" w:rsidRPr="004B4202">
        <w:rPr>
          <w:rFonts w:ascii="Times New Roman" w:hAnsi="Times New Roman" w:cs="Times New Roman"/>
          <w:sz w:val="24"/>
          <w:szCs w:val="24"/>
        </w:rPr>
        <w:t xml:space="preserve">ведения журнала учета </w:t>
      </w:r>
      <w:r w:rsidR="00FC69AC" w:rsidRPr="004B4202">
        <w:rPr>
          <w:rFonts w:ascii="Times New Roman" w:hAnsi="Times New Roman" w:cs="Times New Roman"/>
          <w:sz w:val="24"/>
          <w:szCs w:val="24"/>
        </w:rPr>
        <w:t>проверок</w:t>
      </w:r>
      <w:r w:rsidR="007172A1" w:rsidRPr="004B4202">
        <w:rPr>
          <w:rFonts w:ascii="Times New Roman" w:hAnsi="Times New Roman" w:cs="Times New Roman"/>
          <w:sz w:val="24"/>
          <w:szCs w:val="24"/>
        </w:rPr>
        <w:t>, который</w:t>
      </w:r>
      <w:r w:rsidR="00FC69AC" w:rsidRPr="004B4202">
        <w:rPr>
          <w:rFonts w:ascii="Times New Roman" w:hAnsi="Times New Roman" w:cs="Times New Roman"/>
          <w:sz w:val="24"/>
          <w:szCs w:val="24"/>
        </w:rPr>
        <w:t xml:space="preserve"> веде</w:t>
      </w:r>
      <w:r w:rsidR="004B4202" w:rsidRPr="004B4202">
        <w:rPr>
          <w:rFonts w:ascii="Times New Roman" w:hAnsi="Times New Roman" w:cs="Times New Roman"/>
          <w:sz w:val="24"/>
          <w:szCs w:val="24"/>
        </w:rPr>
        <w:t>т</w:t>
      </w:r>
      <w:r w:rsidR="00FC69AC" w:rsidRPr="004B4202">
        <w:rPr>
          <w:rFonts w:ascii="Times New Roman" w:hAnsi="Times New Roman" w:cs="Times New Roman"/>
          <w:sz w:val="24"/>
          <w:szCs w:val="24"/>
        </w:rPr>
        <w:t xml:space="preserve"> орган, осуществляемый ведомственный контроль.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</w:t>
      </w: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</w:t>
      </w:r>
    </w:p>
    <w:p w:rsidR="00166ACA" w:rsidRPr="004B4202" w:rsidRDefault="00166ACA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ACA" w:rsidRPr="004B4202" w:rsidRDefault="00166ACA" w:rsidP="00166A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32F59" w:rsidRPr="004B4202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4B4202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4B4202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A7" w:rsidRDefault="00A471A7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A7" w:rsidRDefault="00A471A7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A7" w:rsidRDefault="00A471A7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A7" w:rsidRDefault="00A471A7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A7" w:rsidRPr="004B4202" w:rsidRDefault="00A471A7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B3" w:rsidRPr="004B4202" w:rsidRDefault="005776B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FA0EAD" w:rsidRPr="004B4202" w:rsidTr="005776B3">
        <w:tc>
          <w:tcPr>
            <w:tcW w:w="5954" w:type="dxa"/>
          </w:tcPr>
          <w:p w:rsidR="00FA0EAD" w:rsidRPr="004B4202" w:rsidRDefault="00FA0EAD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0EAD" w:rsidRPr="004B4202" w:rsidRDefault="00FA0EAD" w:rsidP="005776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776B3" w:rsidRPr="004B4202" w:rsidRDefault="00FA0EAD" w:rsidP="005776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к Положению по проведению ведомственного контроля за соблюдением трудовогозаконодательства</w:t>
            </w:r>
            <w:r w:rsidR="005776B3" w:rsidRPr="004B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76B3" w:rsidRPr="004B4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776B3" w:rsidRPr="004B4202" w:rsidRDefault="005776B3" w:rsidP="005776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</w:p>
          <w:p w:rsidR="00FA0EAD" w:rsidRPr="004B4202" w:rsidRDefault="005776B3" w:rsidP="005776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</w:tc>
      </w:tr>
    </w:tbl>
    <w:p w:rsidR="001D13CD" w:rsidRPr="004B4202" w:rsidRDefault="001D13C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4B4202" w:rsidRDefault="00932F59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правовых и локальных нормативных актов, документов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апрашиваемых при проведении мероприятий по контролюв подведомственных организациях</w:t>
      </w:r>
    </w:p>
    <w:p w:rsidR="00AD11A2" w:rsidRPr="004B4202" w:rsidRDefault="00AD11A2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4C6" w:rsidRPr="004B4202" w:rsidRDefault="00E104C6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Коллективный договор;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</w:t>
      </w:r>
      <w:r w:rsidR="00E104C6" w:rsidRPr="004B4202">
        <w:rPr>
          <w:rFonts w:ascii="Times New Roman" w:hAnsi="Times New Roman" w:cs="Times New Roman"/>
          <w:sz w:val="24"/>
          <w:szCs w:val="24"/>
        </w:rPr>
        <w:t>равила внутреннего трудового распорядка;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Л</w:t>
      </w:r>
      <w:r w:rsidR="00E104C6" w:rsidRPr="004B4202">
        <w:rPr>
          <w:rFonts w:ascii="Times New Roman" w:hAnsi="Times New Roman" w:cs="Times New Roman"/>
          <w:sz w:val="24"/>
          <w:szCs w:val="24"/>
        </w:rPr>
        <w:t>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Ш</w:t>
      </w:r>
      <w:r w:rsidR="00E104C6" w:rsidRPr="004B4202">
        <w:rPr>
          <w:rFonts w:ascii="Times New Roman" w:hAnsi="Times New Roman" w:cs="Times New Roman"/>
          <w:sz w:val="24"/>
          <w:szCs w:val="24"/>
        </w:rPr>
        <w:t>татное расписание;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Г</w:t>
      </w:r>
      <w:r w:rsidR="00E104C6" w:rsidRPr="004B4202">
        <w:rPr>
          <w:rFonts w:ascii="Times New Roman" w:hAnsi="Times New Roman" w:cs="Times New Roman"/>
          <w:sz w:val="24"/>
          <w:szCs w:val="24"/>
        </w:rPr>
        <w:t>рафик отпусков;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Т</w:t>
      </w:r>
      <w:r w:rsidR="00E104C6" w:rsidRPr="004B4202">
        <w:rPr>
          <w:rFonts w:ascii="Times New Roman" w:hAnsi="Times New Roman" w:cs="Times New Roman"/>
          <w:sz w:val="24"/>
          <w:szCs w:val="24"/>
        </w:rPr>
        <w:t>рудовые договоры, журнал регистрации трудовых договоров и изменений к ним;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Т</w:t>
      </w:r>
      <w:r w:rsidR="00E104C6" w:rsidRPr="004B4202">
        <w:rPr>
          <w:rFonts w:ascii="Times New Roman" w:hAnsi="Times New Roman" w:cs="Times New Roman"/>
          <w:sz w:val="24"/>
          <w:szCs w:val="24"/>
        </w:rPr>
        <w:t>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Л</w:t>
      </w:r>
      <w:r w:rsidR="00E104C6" w:rsidRPr="004B4202">
        <w:rPr>
          <w:rFonts w:ascii="Times New Roman" w:hAnsi="Times New Roman" w:cs="Times New Roman"/>
          <w:sz w:val="24"/>
          <w:szCs w:val="24"/>
        </w:rPr>
        <w:t>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</w:t>
      </w:r>
      <w:r w:rsidR="00E104C6" w:rsidRPr="004B4202">
        <w:rPr>
          <w:rFonts w:ascii="Times New Roman" w:hAnsi="Times New Roman" w:cs="Times New Roman"/>
          <w:sz w:val="24"/>
          <w:szCs w:val="24"/>
        </w:rPr>
        <w:t>риказы по личному составу (о приеме, увольнении, переводе и т.д.);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</w:t>
      </w:r>
      <w:r w:rsidR="00E104C6" w:rsidRPr="004B4202">
        <w:rPr>
          <w:rFonts w:ascii="Times New Roman" w:hAnsi="Times New Roman" w:cs="Times New Roman"/>
          <w:sz w:val="24"/>
          <w:szCs w:val="24"/>
        </w:rPr>
        <w:t>риказы об отпусках, командировках;</w:t>
      </w:r>
    </w:p>
    <w:p w:rsidR="00E104C6" w:rsidRPr="004B4202" w:rsidRDefault="005776B3" w:rsidP="00577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            П</w:t>
      </w:r>
      <w:r w:rsidR="00E104C6" w:rsidRPr="004B4202">
        <w:rPr>
          <w:rFonts w:ascii="Times New Roman" w:hAnsi="Times New Roman" w:cs="Times New Roman"/>
          <w:sz w:val="24"/>
          <w:szCs w:val="24"/>
        </w:rPr>
        <w:t>риказы по основной деятельности;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Ж</w:t>
      </w:r>
      <w:r w:rsidR="00E104C6" w:rsidRPr="004B4202">
        <w:rPr>
          <w:rFonts w:ascii="Times New Roman" w:hAnsi="Times New Roman" w:cs="Times New Roman"/>
          <w:sz w:val="24"/>
          <w:szCs w:val="24"/>
        </w:rPr>
        <w:t>урналы регистрации приказов;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Т</w:t>
      </w:r>
      <w:r w:rsidR="00E104C6" w:rsidRPr="004B4202">
        <w:rPr>
          <w:rFonts w:ascii="Times New Roman" w:hAnsi="Times New Roman" w:cs="Times New Roman"/>
          <w:sz w:val="24"/>
          <w:szCs w:val="24"/>
        </w:rPr>
        <w:t>абель учета рабочего времени;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</w:t>
      </w:r>
      <w:r w:rsidR="00E104C6" w:rsidRPr="004B4202">
        <w:rPr>
          <w:rFonts w:ascii="Times New Roman" w:hAnsi="Times New Roman" w:cs="Times New Roman"/>
          <w:sz w:val="24"/>
          <w:szCs w:val="24"/>
        </w:rPr>
        <w:t>латежные документы;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В</w:t>
      </w:r>
      <w:r w:rsidR="00E104C6" w:rsidRPr="004B4202">
        <w:rPr>
          <w:rFonts w:ascii="Times New Roman" w:hAnsi="Times New Roman" w:cs="Times New Roman"/>
          <w:sz w:val="24"/>
          <w:szCs w:val="24"/>
        </w:rPr>
        <w:t>едомости на выдачу заработной платы;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Р</w:t>
      </w:r>
      <w:r w:rsidR="00E104C6" w:rsidRPr="004B4202">
        <w:rPr>
          <w:rFonts w:ascii="Times New Roman" w:hAnsi="Times New Roman" w:cs="Times New Roman"/>
          <w:sz w:val="24"/>
          <w:szCs w:val="24"/>
        </w:rPr>
        <w:t>асчетные листки;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</w:t>
      </w:r>
      <w:r w:rsidR="00E104C6" w:rsidRPr="004B4202">
        <w:rPr>
          <w:rFonts w:ascii="Times New Roman" w:hAnsi="Times New Roman" w:cs="Times New Roman"/>
          <w:sz w:val="24"/>
          <w:szCs w:val="24"/>
        </w:rPr>
        <w:t>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М</w:t>
      </w:r>
      <w:r w:rsidR="00E104C6" w:rsidRPr="004B4202">
        <w:rPr>
          <w:rFonts w:ascii="Times New Roman" w:hAnsi="Times New Roman" w:cs="Times New Roman"/>
          <w:sz w:val="24"/>
          <w:szCs w:val="24"/>
        </w:rPr>
        <w:t>едицинские справки;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Д</w:t>
      </w:r>
      <w:r w:rsidR="00E104C6" w:rsidRPr="004B4202">
        <w:rPr>
          <w:rFonts w:ascii="Times New Roman" w:hAnsi="Times New Roman" w:cs="Times New Roman"/>
          <w:sz w:val="24"/>
          <w:szCs w:val="24"/>
        </w:rPr>
        <w:t>оговоры о материальной ответственности;</w:t>
      </w:r>
    </w:p>
    <w:p w:rsidR="00E104C6" w:rsidRPr="004B4202" w:rsidRDefault="005776B3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И</w:t>
      </w:r>
      <w:r w:rsidR="00E104C6" w:rsidRPr="004B4202">
        <w:rPr>
          <w:rFonts w:ascii="Times New Roman" w:hAnsi="Times New Roman" w:cs="Times New Roman"/>
          <w:sz w:val="24"/>
          <w:szCs w:val="24"/>
        </w:rPr>
        <w:t>ные локальные нормативные акты и документы, необходимые для проведения полной и всесторонней проверки.</w:t>
      </w:r>
    </w:p>
    <w:p w:rsidR="00932F59" w:rsidRPr="004B4202" w:rsidRDefault="00932F59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4B4202" w:rsidRDefault="00932F59" w:rsidP="00FE2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4B4202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59" w:rsidRPr="004B4202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A7" w:rsidRPr="004B4202" w:rsidRDefault="00A471A7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8"/>
        <w:gridCol w:w="4115"/>
      </w:tblGrid>
      <w:tr w:rsidR="00AD11A2" w:rsidRPr="004B4202" w:rsidTr="002B4669">
        <w:tc>
          <w:tcPr>
            <w:tcW w:w="5808" w:type="dxa"/>
          </w:tcPr>
          <w:p w:rsidR="00AD11A2" w:rsidRPr="004B4202" w:rsidRDefault="00AD11A2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AD11A2" w:rsidRPr="004B4202" w:rsidRDefault="00AD11A2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2B4669" w:rsidRPr="004B4202" w:rsidRDefault="00AD11A2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по проведению ведомственного </w:t>
            </w:r>
            <w:proofErr w:type="gramStart"/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B420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</w:t>
            </w:r>
            <w:r w:rsidR="002B4669" w:rsidRPr="004B4202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организациях</w:t>
            </w:r>
          </w:p>
          <w:p w:rsidR="00AD11A2" w:rsidRPr="004B4202" w:rsidRDefault="00AD11A2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F59" w:rsidRPr="004B4202" w:rsidRDefault="00932F59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669" w:rsidRPr="004B4202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69" w:rsidRPr="004B4202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69" w:rsidRPr="004B4202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4B4202" w:rsidRPr="004B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1A7">
        <w:rPr>
          <w:rFonts w:ascii="Times New Roman" w:hAnsi="Times New Roman" w:cs="Times New Roman"/>
          <w:b/>
          <w:sz w:val="24"/>
          <w:szCs w:val="24"/>
        </w:rPr>
        <w:t xml:space="preserve">ПОТЮКАНОВСКОГО </w:t>
      </w:r>
      <w:r w:rsidR="004B4202" w:rsidRPr="004B4202">
        <w:rPr>
          <w:rFonts w:ascii="Times New Roman" w:hAnsi="Times New Roman" w:cs="Times New Roman"/>
          <w:b/>
          <w:sz w:val="24"/>
          <w:szCs w:val="24"/>
        </w:rPr>
        <w:t xml:space="preserve">СЕЛЬСОВЕТА  СЕВЕРНОГО </w:t>
      </w:r>
      <w:r w:rsidRPr="004B4202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B4669" w:rsidRPr="004B4202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B4669" w:rsidRPr="004B4202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69" w:rsidRPr="004B4202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B4669" w:rsidRPr="004B4202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69" w:rsidRPr="004B4202" w:rsidRDefault="002B4669" w:rsidP="002B46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0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4B4202">
        <w:rPr>
          <w:rFonts w:ascii="Times New Roman" w:hAnsi="Times New Roman" w:cs="Times New Roman"/>
          <w:b/>
          <w:color w:val="FFFFFF"/>
          <w:sz w:val="24"/>
          <w:szCs w:val="24"/>
        </w:rPr>
        <w:t>09.02.2021</w:t>
      </w:r>
      <w:r w:rsidRPr="004B420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4B4202">
        <w:rPr>
          <w:rFonts w:ascii="Times New Roman" w:hAnsi="Times New Roman" w:cs="Times New Roman"/>
          <w:b/>
          <w:color w:val="FFFFFF"/>
          <w:sz w:val="24"/>
          <w:szCs w:val="24"/>
        </w:rPr>
        <w:t>97-р</w:t>
      </w:r>
    </w:p>
    <w:p w:rsidR="002B4669" w:rsidRPr="004B4202" w:rsidRDefault="002B4669" w:rsidP="002B46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4669" w:rsidRPr="004B4202" w:rsidRDefault="002B4669" w:rsidP="002B46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 проведении плановой</w:t>
      </w:r>
      <w:r w:rsidR="00FB68DD" w:rsidRPr="004B4202">
        <w:rPr>
          <w:rFonts w:ascii="Times New Roman" w:hAnsi="Times New Roman" w:cs="Times New Roman"/>
          <w:sz w:val="24"/>
          <w:szCs w:val="24"/>
        </w:rPr>
        <w:t xml:space="preserve"> (внеплановой)</w:t>
      </w:r>
      <w:r w:rsidRPr="004B4202">
        <w:rPr>
          <w:rFonts w:ascii="Times New Roman" w:hAnsi="Times New Roman" w:cs="Times New Roman"/>
          <w:sz w:val="24"/>
          <w:szCs w:val="24"/>
        </w:rPr>
        <w:t xml:space="preserve"> проверки</w:t>
      </w:r>
    </w:p>
    <w:p w:rsidR="002B4669" w:rsidRPr="004B4202" w:rsidRDefault="002B4669" w:rsidP="002B46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2F59" w:rsidRPr="004B4202" w:rsidRDefault="00E104C6" w:rsidP="002B4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1. Провести проверку в отношении 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AD11A2" w:rsidRPr="004B4202">
        <w:rPr>
          <w:rFonts w:ascii="Times New Roman" w:hAnsi="Times New Roman" w:cs="Times New Roman"/>
          <w:sz w:val="24"/>
          <w:szCs w:val="24"/>
        </w:rPr>
        <w:t>______________</w:t>
      </w:r>
      <w:r w:rsidRPr="004B4202">
        <w:rPr>
          <w:rFonts w:ascii="Times New Roman" w:hAnsi="Times New Roman" w:cs="Times New Roman"/>
          <w:sz w:val="24"/>
          <w:szCs w:val="24"/>
        </w:rPr>
        <w:t>__________</w:t>
      </w:r>
      <w:r w:rsidR="00C8723F" w:rsidRPr="004B4202">
        <w:rPr>
          <w:rFonts w:ascii="Times New Roman" w:hAnsi="Times New Roman" w:cs="Times New Roman"/>
          <w:sz w:val="24"/>
          <w:szCs w:val="24"/>
        </w:rPr>
        <w:t>___</w:t>
      </w: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(наименование подведомственной организации)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2. Место нахождения: ____________________________________________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932F59" w:rsidRPr="004B420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(подведомственной организации)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3. Назначить лицо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ми), уполномоченным(ми) на проведение проверки: ______________________________________________________________________________________________________________________________________________________________</w:t>
      </w:r>
      <w:r w:rsidR="00932F59" w:rsidRPr="004B420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(фамилия, имя, отчество, должность должностного лица (должностных лиц), уполномоченног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ых) на проведение проверки)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932F59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настоящая проверка проводится с целью: 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104C6" w:rsidRPr="004B4202" w:rsidRDefault="00F761B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5</w:t>
      </w:r>
      <w:r w:rsidR="00E104C6" w:rsidRPr="004B4202">
        <w:rPr>
          <w:rFonts w:ascii="Times New Roman" w:hAnsi="Times New Roman" w:cs="Times New Roman"/>
          <w:sz w:val="24"/>
          <w:szCs w:val="24"/>
        </w:rPr>
        <w:t>. Предметом настоящей проверки является:</w:t>
      </w:r>
    </w:p>
    <w:p w:rsidR="00932F59" w:rsidRPr="004B4202" w:rsidRDefault="00F761B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6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. Срок проведения проверки: 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К проведению проверки приступить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 "__" ____________ 20__ г.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Проверку окончить не позднее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02606F" w:rsidRPr="004B4202" w:rsidRDefault="0002606F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Период времени, относительного которого осуществляется прове</w:t>
      </w:r>
      <w:r w:rsidR="001E0F51" w:rsidRPr="004B4202">
        <w:rPr>
          <w:rFonts w:ascii="Times New Roman" w:hAnsi="Times New Roman" w:cs="Times New Roman"/>
          <w:sz w:val="24"/>
          <w:szCs w:val="24"/>
        </w:rPr>
        <w:t>р</w:t>
      </w:r>
      <w:r w:rsidRPr="004B4202">
        <w:rPr>
          <w:rFonts w:ascii="Times New Roman" w:hAnsi="Times New Roman" w:cs="Times New Roman"/>
          <w:sz w:val="24"/>
          <w:szCs w:val="24"/>
        </w:rPr>
        <w:t>ка:</w:t>
      </w:r>
    </w:p>
    <w:p w:rsidR="00932F59" w:rsidRPr="004B4202" w:rsidRDefault="00F761B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. Правовые основания проведения проверки: 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202">
        <w:rPr>
          <w:rFonts w:ascii="Times New Roman" w:hAnsi="Times New Roman" w:cs="Times New Roman"/>
          <w:sz w:val="24"/>
          <w:szCs w:val="24"/>
        </w:rPr>
        <w:t>(ссылка на положение нормативного правового акта, в соответствиис которым осуществляется проверка; ссылка на положения (нормативных)</w:t>
      </w:r>
      <w:proofErr w:type="gramEnd"/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правовых актов, устанавливающих требования, которые являются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предметом проверки)</w:t>
      </w:r>
    </w:p>
    <w:p w:rsidR="0041661C" w:rsidRPr="004B42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Также указывается следующая информация:</w:t>
      </w:r>
    </w:p>
    <w:p w:rsidR="0041661C" w:rsidRPr="004B42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а) в случае проведения плановой проверки ссылка на утвержденный ежегодный план проведения плановых проверок;</w:t>
      </w:r>
    </w:p>
    <w:p w:rsidR="0041661C" w:rsidRPr="004B42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б) в случае проведения внеплановой проверки:</w:t>
      </w:r>
    </w:p>
    <w:p w:rsidR="0041661C" w:rsidRPr="004B42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реквизиты ранее выданного проверяемому лицу предписания об устранении</w:t>
      </w:r>
    </w:p>
    <w:p w:rsidR="0041661C" w:rsidRPr="004B42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выявленного нарушения,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для исполнения которого истек;</w:t>
      </w:r>
    </w:p>
    <w:p w:rsidR="0041661C" w:rsidRPr="004B42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реквизиты жалобы или иного обращения,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в орган исполнительной власти Новосибирской области или орган местного самоуправления;</w:t>
      </w:r>
    </w:p>
    <w:p w:rsidR="0041661C" w:rsidRPr="004B4202" w:rsidRDefault="0041661C" w:rsidP="0041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задачами настоящей проверки являются: </w:t>
      </w:r>
    </w:p>
    <w:p w:rsidR="0041661C" w:rsidRPr="004B4202" w:rsidRDefault="0041661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4B4202" w:rsidRDefault="00F761B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8</w:t>
      </w:r>
      <w:r w:rsidR="00E104C6" w:rsidRPr="004B4202">
        <w:rPr>
          <w:rFonts w:ascii="Times New Roman" w:hAnsi="Times New Roman" w:cs="Times New Roman"/>
          <w:sz w:val="24"/>
          <w:szCs w:val="24"/>
        </w:rPr>
        <w:t>. В процессе проверки провести следующие мероприятия по контролю,</w:t>
      </w:r>
    </w:p>
    <w:p w:rsidR="00C8723F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необходимые для достижения целей и задач проведения проверки: _______</w:t>
      </w:r>
      <w:r w:rsidR="00C8723F" w:rsidRPr="004B420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D11A2" w:rsidRPr="004B4202" w:rsidRDefault="00F761B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9</w:t>
      </w:r>
      <w:r w:rsidR="00E104C6" w:rsidRPr="004B4202">
        <w:rPr>
          <w:rFonts w:ascii="Times New Roman" w:hAnsi="Times New Roman" w:cs="Times New Roman"/>
          <w:sz w:val="24"/>
          <w:szCs w:val="24"/>
        </w:rPr>
        <w:t xml:space="preserve">. Перечень документов, представление которых необходимо для достижения целей и задач проведения проверки: </w:t>
      </w:r>
      <w:r w:rsidR="00AD11A2" w:rsidRPr="004B420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</w:t>
      </w:r>
      <w:r w:rsidR="00AD11A2" w:rsidRPr="004B4202">
        <w:rPr>
          <w:rFonts w:ascii="Times New Roman" w:hAnsi="Times New Roman" w:cs="Times New Roman"/>
          <w:sz w:val="24"/>
          <w:szCs w:val="24"/>
        </w:rPr>
        <w:t>_______________</w:t>
      </w:r>
      <w:r w:rsidRPr="004B420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D11A2" w:rsidRPr="004B4202" w:rsidRDefault="00E104C6" w:rsidP="00FE29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4202">
        <w:rPr>
          <w:rFonts w:ascii="Times New Roman" w:hAnsi="Times New Roman" w:cs="Times New Roman"/>
          <w:sz w:val="24"/>
          <w:szCs w:val="24"/>
        </w:rPr>
        <w:t>(должность, фамилия, инициалы руководителя</w:t>
      </w:r>
      <w:proofErr w:type="gramEnd"/>
    </w:p>
    <w:p w:rsidR="00AD11A2" w:rsidRPr="004B4202" w:rsidRDefault="00E104C6" w:rsidP="00FE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уполномоченного органа, издавшегораспоряжение </w:t>
      </w:r>
    </w:p>
    <w:p w:rsidR="00E104C6" w:rsidRPr="004B4202" w:rsidRDefault="00E104C6" w:rsidP="00FE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 проведении проверки)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</w:t>
      </w:r>
      <w:r w:rsidR="00AD11A2" w:rsidRPr="004B4202">
        <w:rPr>
          <w:rFonts w:ascii="Times New Roman" w:hAnsi="Times New Roman" w:cs="Times New Roman"/>
          <w:sz w:val="24"/>
          <w:szCs w:val="24"/>
        </w:rPr>
        <w:t>__________</w:t>
      </w:r>
      <w:r w:rsidRPr="004B4202">
        <w:rPr>
          <w:rFonts w:ascii="Times New Roman" w:hAnsi="Times New Roman" w:cs="Times New Roman"/>
          <w:sz w:val="24"/>
          <w:szCs w:val="24"/>
        </w:rPr>
        <w:t>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(подпись, заверенная печатью)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8723F" w:rsidRPr="004B4202">
        <w:rPr>
          <w:rFonts w:ascii="Times New Roman" w:hAnsi="Times New Roman" w:cs="Times New Roman"/>
          <w:sz w:val="24"/>
          <w:szCs w:val="24"/>
        </w:rPr>
        <w:t>____________</w:t>
      </w:r>
      <w:r w:rsidR="00AD11A2" w:rsidRPr="004B4202">
        <w:rPr>
          <w:rFonts w:ascii="Times New Roman" w:hAnsi="Times New Roman" w:cs="Times New Roman"/>
          <w:sz w:val="24"/>
          <w:szCs w:val="24"/>
        </w:rPr>
        <w:t>___________________</w:t>
      </w:r>
      <w:r w:rsidR="00C8723F" w:rsidRPr="004B420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(фамилия, имя, отчество и должность должностного лица, непосредственно подготовившего проект распоряжения, контактный телефон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лектронный адрес (при наличии)</w:t>
      </w:r>
    </w:p>
    <w:p w:rsidR="00F761BC" w:rsidRPr="004B4202" w:rsidRDefault="00F761BC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1BC" w:rsidRPr="004B4202" w:rsidRDefault="00F761BC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1BC" w:rsidRPr="004B4202" w:rsidRDefault="00F761BC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1A2" w:rsidRPr="004B4202" w:rsidRDefault="00AD11A2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1A2" w:rsidRPr="004B4202" w:rsidRDefault="00AD11A2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0388" w:rsidRPr="004B4202" w:rsidRDefault="00820388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0388" w:rsidRPr="004B4202" w:rsidRDefault="00820388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0388" w:rsidRPr="004B4202" w:rsidRDefault="00820388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0388" w:rsidRPr="004B4202" w:rsidRDefault="00820388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581D" w:rsidRPr="004B4202" w:rsidRDefault="0090581D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581D" w:rsidRPr="004B4202" w:rsidRDefault="0090581D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581D" w:rsidRPr="004B4202" w:rsidRDefault="0090581D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1A2" w:rsidRDefault="00AD11A2" w:rsidP="00A471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1A7" w:rsidRPr="004B4202" w:rsidRDefault="00A471A7" w:rsidP="00A471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7"/>
      </w:tblGrid>
      <w:tr w:rsidR="00AD11A2" w:rsidRPr="004B4202" w:rsidTr="00FB68DD">
        <w:tc>
          <w:tcPr>
            <w:tcW w:w="5670" w:type="dxa"/>
          </w:tcPr>
          <w:p w:rsidR="00AD11A2" w:rsidRPr="004B4202" w:rsidRDefault="00AD11A2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AD11A2" w:rsidRPr="004B4202" w:rsidRDefault="00AD11A2" w:rsidP="00FE29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AD11A2" w:rsidRPr="004B4202" w:rsidRDefault="00AD11A2" w:rsidP="00FB68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по проведению ведомственного </w:t>
            </w:r>
            <w:proofErr w:type="gramStart"/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B420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</w:t>
            </w:r>
            <w:r w:rsidR="00FB68DD" w:rsidRPr="004B4202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организациях</w:t>
            </w:r>
          </w:p>
        </w:tc>
      </w:tr>
    </w:tbl>
    <w:p w:rsidR="00AD11A2" w:rsidRPr="004B42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1BC" w:rsidRPr="004B4202" w:rsidRDefault="00F761BC" w:rsidP="00FE2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 "__" _____________ 20__ г.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(место составления акта) (дата составления акта)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(время составления акта)</w:t>
      </w:r>
    </w:p>
    <w:p w:rsidR="00EC4C2D" w:rsidRPr="004B4202" w:rsidRDefault="00EC4C2D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E104C6" w:rsidRPr="004B4202" w:rsidRDefault="00F761BC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№</w:t>
      </w:r>
      <w:r w:rsidR="00E104C6" w:rsidRPr="004B4202">
        <w:rPr>
          <w:rFonts w:ascii="Times New Roman" w:hAnsi="Times New Roman" w:cs="Times New Roman"/>
          <w:sz w:val="24"/>
          <w:szCs w:val="24"/>
        </w:rPr>
        <w:t>_____</w:t>
      </w:r>
    </w:p>
    <w:p w:rsidR="00E104C6" w:rsidRPr="004B4202" w:rsidRDefault="001B60C0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</w:t>
      </w:r>
      <w:r w:rsidR="00E104C6" w:rsidRPr="004B4202">
        <w:rPr>
          <w:rFonts w:ascii="Times New Roman" w:hAnsi="Times New Roman" w:cs="Times New Roman"/>
          <w:sz w:val="24"/>
          <w:szCs w:val="24"/>
        </w:rPr>
        <w:t>о адресу/адресам: ___________________________</w:t>
      </w:r>
      <w:r w:rsidR="00AD11A2" w:rsidRPr="004B4202">
        <w:rPr>
          <w:rFonts w:ascii="Times New Roman" w:hAnsi="Times New Roman" w:cs="Times New Roman"/>
          <w:sz w:val="24"/>
          <w:szCs w:val="24"/>
        </w:rPr>
        <w:t>__________</w:t>
      </w:r>
      <w:r w:rsidR="00E104C6" w:rsidRPr="004B420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(место проведения проверки)</w:t>
      </w:r>
    </w:p>
    <w:p w:rsidR="00C8723F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На основании: 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D11A2" w:rsidRPr="004B4202">
        <w:rPr>
          <w:rFonts w:ascii="Times New Roman" w:hAnsi="Times New Roman" w:cs="Times New Roman"/>
          <w:sz w:val="24"/>
          <w:szCs w:val="24"/>
        </w:rPr>
        <w:t>______</w:t>
      </w:r>
      <w:r w:rsidRPr="004B4202">
        <w:rPr>
          <w:rFonts w:ascii="Times New Roman" w:hAnsi="Times New Roman" w:cs="Times New Roman"/>
          <w:sz w:val="24"/>
          <w:szCs w:val="24"/>
        </w:rPr>
        <w:t>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4202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</w:t>
      </w:r>
      <w:proofErr w:type="gramEnd"/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была проведена _____________________________________ проверка в отношении: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(плановая/внеплановая)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D11A2" w:rsidRPr="004B420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(наименование подведомственной организации, фамилия, имя, отчествои должность руководителя)</w:t>
      </w:r>
    </w:p>
    <w:p w:rsidR="00AD11A2" w:rsidRPr="004B42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4B4202" w:rsidRDefault="00FB68DD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E104C6" w:rsidRPr="004B4202">
        <w:rPr>
          <w:rFonts w:ascii="Times New Roman" w:hAnsi="Times New Roman" w:cs="Times New Roman"/>
          <w:sz w:val="24"/>
          <w:szCs w:val="24"/>
        </w:rPr>
        <w:t>проведения проверки:</w:t>
      </w:r>
    </w:p>
    <w:p w:rsidR="000F1F8B" w:rsidRPr="004B4202" w:rsidRDefault="000F1F8B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Дата начала и дата окончания проверки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Общая продолжител</w:t>
      </w:r>
      <w:r w:rsidR="00AD11A2" w:rsidRPr="004B4202">
        <w:rPr>
          <w:rFonts w:ascii="Times New Roman" w:hAnsi="Times New Roman" w:cs="Times New Roman"/>
          <w:sz w:val="24"/>
          <w:szCs w:val="24"/>
        </w:rPr>
        <w:t>ьность проверки: _____________</w:t>
      </w:r>
      <w:r w:rsidRPr="004B420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(рабочих дней/часов)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 копией распоряжения/приказа о проведении проверки ознакомле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ы):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C8723F" w:rsidRPr="004B4202">
        <w:rPr>
          <w:rFonts w:ascii="Times New Roman" w:hAnsi="Times New Roman" w:cs="Times New Roman"/>
          <w:sz w:val="24"/>
          <w:szCs w:val="24"/>
        </w:rPr>
        <w:t>________</w:t>
      </w:r>
      <w:r w:rsidR="00AD11A2" w:rsidRPr="004B4202">
        <w:rPr>
          <w:rFonts w:ascii="Times New Roman" w:hAnsi="Times New Roman" w:cs="Times New Roman"/>
          <w:sz w:val="24"/>
          <w:szCs w:val="24"/>
        </w:rPr>
        <w:t>_____________</w:t>
      </w:r>
      <w:r w:rsidR="00C8723F" w:rsidRPr="004B420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(фамилии, инициалы, подпись, дата, время)</w:t>
      </w:r>
    </w:p>
    <w:p w:rsidR="00C8723F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а), проводившее проверку: </w:t>
      </w:r>
    </w:p>
    <w:p w:rsidR="00C8723F" w:rsidRPr="004B42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AD11A2" w:rsidRPr="004B4202">
        <w:rPr>
          <w:rFonts w:ascii="Times New Roman" w:hAnsi="Times New Roman" w:cs="Times New Roman"/>
          <w:sz w:val="24"/>
          <w:szCs w:val="24"/>
        </w:rPr>
        <w:t>________________</w:t>
      </w:r>
      <w:r w:rsidRPr="004B4202">
        <w:rPr>
          <w:rFonts w:ascii="Times New Roman" w:hAnsi="Times New Roman" w:cs="Times New Roman"/>
          <w:sz w:val="24"/>
          <w:szCs w:val="24"/>
        </w:rPr>
        <w:t>____________ (фамилия, имя, отчество, должность должностного лица (должностных лиц), проводившег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их) проверку;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</w:t>
      </w:r>
      <w:r w:rsidR="00AD11A2" w:rsidRPr="004B4202">
        <w:rPr>
          <w:rFonts w:ascii="Times New Roman" w:hAnsi="Times New Roman" w:cs="Times New Roman"/>
          <w:sz w:val="24"/>
          <w:szCs w:val="24"/>
        </w:rPr>
        <w:t>__________________________</w:t>
      </w:r>
      <w:r w:rsidRPr="004B420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104C6" w:rsidRPr="004B4202" w:rsidRDefault="00E104C6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(фамилия, имя, отчество и должность руководителя или </w:t>
      </w:r>
      <w:r w:rsidR="00CB21D5" w:rsidRPr="004B4202">
        <w:rPr>
          <w:rFonts w:ascii="Times New Roman" w:hAnsi="Times New Roman" w:cs="Times New Roman"/>
          <w:sz w:val="24"/>
          <w:szCs w:val="24"/>
        </w:rPr>
        <w:t>уполномоченного им должностного лица,</w:t>
      </w:r>
      <w:r w:rsidRPr="004B4202">
        <w:rPr>
          <w:rFonts w:ascii="Times New Roman" w:hAnsi="Times New Roman" w:cs="Times New Roman"/>
          <w:sz w:val="24"/>
          <w:szCs w:val="24"/>
        </w:rPr>
        <w:t xml:space="preserve"> присутствовавшего при проведении мероприятий по проверке)</w:t>
      </w:r>
    </w:p>
    <w:p w:rsidR="00AD11A2" w:rsidRPr="004B42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Сведения о результатах проведения проверки:</w:t>
      </w:r>
    </w:p>
    <w:p w:rsidR="000F1F8B" w:rsidRPr="004B4202" w:rsidRDefault="000F1F8B" w:rsidP="00FE29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4202">
        <w:rPr>
          <w:rFonts w:ascii="Times New Roman" w:hAnsi="Times New Roman" w:cs="Times New Roman"/>
          <w:i/>
          <w:sz w:val="24"/>
          <w:szCs w:val="24"/>
        </w:rPr>
        <w:t>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</w:t>
      </w:r>
      <w:r w:rsidR="00820388" w:rsidRPr="004B4202">
        <w:rPr>
          <w:rFonts w:ascii="Times New Roman" w:hAnsi="Times New Roman" w:cs="Times New Roman"/>
          <w:i/>
          <w:sz w:val="24"/>
          <w:szCs w:val="24"/>
        </w:rPr>
        <w:t xml:space="preserve"> и иных нормативных правовых актов, которыми руководствовались должностные лица при составлении акта проверки, срок устранения нарушений трудового законодательства и иных нормативных правовых актов, содержащих нормы трудового права, выявленных в результате проверки, срок предоставления отчета об устранении нарушений трудового законодательства.</w:t>
      </w:r>
      <w:proofErr w:type="gramEnd"/>
    </w:p>
    <w:p w:rsidR="00F761BC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Прилагаемые к акту документы: 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F761BC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761BC" w:rsidRPr="004B420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а), копию акта со всеми приложениями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получи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>а): ________________________________________________________________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(фамилия, имя, отчество, должность руководителя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подведомственной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организацииили уполномоченного им должностного лица)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"__" ______________ 20__ г._______________</w:t>
      </w:r>
    </w:p>
    <w:p w:rsidR="00E104C6" w:rsidRPr="004B42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ab/>
      </w:r>
      <w:r w:rsidRPr="004B4202">
        <w:rPr>
          <w:rFonts w:ascii="Times New Roman" w:hAnsi="Times New Roman" w:cs="Times New Roman"/>
          <w:sz w:val="24"/>
          <w:szCs w:val="24"/>
        </w:rPr>
        <w:tab/>
      </w:r>
      <w:r w:rsidRPr="004B4202">
        <w:rPr>
          <w:rFonts w:ascii="Times New Roman" w:hAnsi="Times New Roman" w:cs="Times New Roman"/>
          <w:sz w:val="24"/>
          <w:szCs w:val="24"/>
        </w:rPr>
        <w:tab/>
      </w:r>
      <w:r w:rsidRPr="004B4202">
        <w:rPr>
          <w:rFonts w:ascii="Times New Roman" w:hAnsi="Times New Roman" w:cs="Times New Roman"/>
          <w:sz w:val="24"/>
          <w:szCs w:val="24"/>
        </w:rPr>
        <w:tab/>
      </w:r>
      <w:r w:rsidRPr="004B4202">
        <w:rPr>
          <w:rFonts w:ascii="Times New Roman" w:hAnsi="Times New Roman" w:cs="Times New Roman"/>
          <w:sz w:val="24"/>
          <w:szCs w:val="24"/>
        </w:rPr>
        <w:tab/>
      </w:r>
      <w:r w:rsidRPr="004B4202">
        <w:rPr>
          <w:rFonts w:ascii="Times New Roman" w:hAnsi="Times New Roman" w:cs="Times New Roman"/>
          <w:sz w:val="24"/>
          <w:szCs w:val="24"/>
        </w:rPr>
        <w:tab/>
      </w:r>
      <w:r w:rsidRPr="004B4202">
        <w:rPr>
          <w:rFonts w:ascii="Times New Roman" w:hAnsi="Times New Roman" w:cs="Times New Roman"/>
          <w:sz w:val="24"/>
          <w:szCs w:val="24"/>
        </w:rPr>
        <w:tab/>
      </w:r>
      <w:r w:rsidRPr="004B4202">
        <w:rPr>
          <w:rFonts w:ascii="Times New Roman" w:hAnsi="Times New Roman" w:cs="Times New Roman"/>
          <w:sz w:val="24"/>
          <w:szCs w:val="24"/>
        </w:rPr>
        <w:tab/>
      </w:r>
      <w:r w:rsidR="00E104C6" w:rsidRPr="004B4202">
        <w:rPr>
          <w:rFonts w:ascii="Times New Roman" w:hAnsi="Times New Roman" w:cs="Times New Roman"/>
          <w:sz w:val="24"/>
          <w:szCs w:val="24"/>
        </w:rPr>
        <w:t>(подпись)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проверки: __________________________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202">
        <w:rPr>
          <w:rFonts w:ascii="Times New Roman" w:hAnsi="Times New Roman" w:cs="Times New Roman"/>
          <w:sz w:val="24"/>
          <w:szCs w:val="24"/>
        </w:rPr>
        <w:t>(подпись уполномоченного</w:t>
      </w:r>
      <w:proofErr w:type="gramEnd"/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должностного лица (лиц),</w:t>
      </w:r>
    </w:p>
    <w:p w:rsidR="00E104C6" w:rsidRPr="004B4202" w:rsidRDefault="00E104C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202">
        <w:rPr>
          <w:rFonts w:ascii="Times New Roman" w:hAnsi="Times New Roman" w:cs="Times New Roman"/>
          <w:sz w:val="24"/>
          <w:szCs w:val="24"/>
        </w:rPr>
        <w:t>проводившего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проверку)</w:t>
      </w:r>
    </w:p>
    <w:p w:rsidR="00F62223" w:rsidRPr="004B4202" w:rsidRDefault="00F6222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223" w:rsidRPr="004B4202" w:rsidRDefault="00F62223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476" w:rsidRPr="004B4202" w:rsidRDefault="003D247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476" w:rsidRPr="004B4202" w:rsidRDefault="003D247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476" w:rsidRPr="004B4202" w:rsidRDefault="003D247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476" w:rsidRPr="004B4202" w:rsidRDefault="003D2476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4B42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4B42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4B42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4B42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4B42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4B42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A2" w:rsidRPr="004B4202" w:rsidRDefault="00AD11A2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33"/>
      </w:tblGrid>
      <w:tr w:rsidR="005E40AC" w:rsidRPr="004B4202" w:rsidTr="004F33B7">
        <w:tc>
          <w:tcPr>
            <w:tcW w:w="5670" w:type="dxa"/>
          </w:tcPr>
          <w:p w:rsidR="005E40AC" w:rsidRPr="004B4202" w:rsidRDefault="005E40AC" w:rsidP="004F3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90581D" w:rsidRPr="004B4202" w:rsidRDefault="0090581D" w:rsidP="004F33B7">
            <w:pPr>
              <w:spacing w:line="276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81D" w:rsidRPr="004B4202" w:rsidRDefault="0090581D" w:rsidP="004F33B7">
            <w:pPr>
              <w:spacing w:line="276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81D" w:rsidRPr="004B4202" w:rsidRDefault="0090581D" w:rsidP="004F33B7">
            <w:pPr>
              <w:spacing w:line="276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AC" w:rsidRPr="004B4202" w:rsidRDefault="005E40AC" w:rsidP="004F33B7">
            <w:pPr>
              <w:spacing w:line="276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5E40AC" w:rsidRPr="004B4202" w:rsidRDefault="005E40AC" w:rsidP="004F3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по проведению </w:t>
            </w:r>
            <w:proofErr w:type="gramStart"/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ведомственного</w:t>
            </w:r>
            <w:proofErr w:type="gramEnd"/>
            <w:r w:rsidRPr="004B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0AC" w:rsidRPr="004B4202" w:rsidRDefault="005E40AC" w:rsidP="004F3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B420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в подведомственных организациях</w:t>
            </w:r>
          </w:p>
        </w:tc>
      </w:tr>
    </w:tbl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0AC" w:rsidRPr="004B42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ПРЕДПИСАНИЕ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5E40AC" w:rsidRPr="004B42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(наименование подведомственной организации)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"__" _____________ 201__ г. № ____ 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Кому _____________________________________________________________ </w:t>
      </w:r>
    </w:p>
    <w:p w:rsidR="005E40AC" w:rsidRPr="004B42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(наименование подразделения подведомственной организации) 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В соответствии со статьей (ями) ___________________________________ 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Предлагаю устранить следующие нарушения: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"/>
        <w:gridCol w:w="4445"/>
        <w:gridCol w:w="1689"/>
        <w:gridCol w:w="3056"/>
      </w:tblGrid>
      <w:tr w:rsidR="005E40AC" w:rsidRPr="004B4202" w:rsidTr="004F33B7">
        <w:tc>
          <w:tcPr>
            <w:tcW w:w="817" w:type="dxa"/>
          </w:tcPr>
          <w:p w:rsidR="005E40AC" w:rsidRPr="004B4202" w:rsidRDefault="005E40AC" w:rsidP="004F3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42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5E40AC" w:rsidRPr="004B4202" w:rsidRDefault="005E40AC" w:rsidP="004F33B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4202">
              <w:rPr>
                <w:rFonts w:ascii="Times New Roman" w:hAnsi="Times New Roman" w:cs="Times New Roman"/>
              </w:rPr>
              <w:t>Перечень выявленных нарушений трудового законодательства, требований охраны труда</w:t>
            </w:r>
          </w:p>
        </w:tc>
        <w:tc>
          <w:tcPr>
            <w:tcW w:w="1701" w:type="dxa"/>
          </w:tcPr>
          <w:p w:rsidR="005E40AC" w:rsidRPr="004B4202" w:rsidRDefault="005E40AC" w:rsidP="004F33B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4202">
              <w:rPr>
                <w:rFonts w:ascii="Times New Roman" w:hAnsi="Times New Roman" w:cs="Times New Roman"/>
              </w:rPr>
              <w:t>Сроки</w:t>
            </w:r>
          </w:p>
          <w:p w:rsidR="005E40AC" w:rsidRPr="004B4202" w:rsidRDefault="005E40AC" w:rsidP="004F33B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4202">
              <w:rPr>
                <w:rFonts w:ascii="Times New Roman" w:hAnsi="Times New Roman" w:cs="Times New Roman"/>
              </w:rPr>
              <w:t>устранения</w:t>
            </w:r>
          </w:p>
        </w:tc>
        <w:tc>
          <w:tcPr>
            <w:tcW w:w="3119" w:type="dxa"/>
          </w:tcPr>
          <w:p w:rsidR="005E40AC" w:rsidRPr="004B4202" w:rsidRDefault="005E40AC" w:rsidP="004F33B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4202">
              <w:rPr>
                <w:rFonts w:ascii="Times New Roman" w:hAnsi="Times New Roman" w:cs="Times New Roman"/>
              </w:rPr>
              <w:t>Отметки об устранении нарушений</w:t>
            </w:r>
          </w:p>
        </w:tc>
      </w:tr>
      <w:tr w:rsidR="005E40AC" w:rsidRPr="004B4202" w:rsidTr="004F33B7">
        <w:tc>
          <w:tcPr>
            <w:tcW w:w="817" w:type="dxa"/>
          </w:tcPr>
          <w:p w:rsidR="005E40AC" w:rsidRPr="004B4202" w:rsidRDefault="005E40AC" w:rsidP="004F3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0AC" w:rsidRPr="004B4202" w:rsidRDefault="005E40AC" w:rsidP="004F3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0AC" w:rsidRPr="004B4202" w:rsidRDefault="005E40AC" w:rsidP="004F3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40AC" w:rsidRPr="004B4202" w:rsidRDefault="005E40AC" w:rsidP="004F3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C" w:rsidRPr="004B4202" w:rsidTr="004F33B7">
        <w:tc>
          <w:tcPr>
            <w:tcW w:w="817" w:type="dxa"/>
          </w:tcPr>
          <w:p w:rsidR="005E40AC" w:rsidRPr="004B4202" w:rsidRDefault="005E40AC" w:rsidP="004F3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0AC" w:rsidRPr="004B4202" w:rsidRDefault="005E40AC" w:rsidP="004F3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0AC" w:rsidRPr="004B4202" w:rsidRDefault="005E40AC" w:rsidP="004F3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40AC" w:rsidRPr="004B4202" w:rsidRDefault="005E40AC" w:rsidP="004F3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О выполнении настоящего предписания прошу сообщить </w:t>
      </w:r>
      <w:proofErr w:type="gramStart"/>
      <w:r w:rsidRPr="004B420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B4202">
        <w:rPr>
          <w:rFonts w:ascii="Times New Roman" w:hAnsi="Times New Roman" w:cs="Times New Roman"/>
          <w:sz w:val="24"/>
          <w:szCs w:val="24"/>
        </w:rPr>
        <w:t xml:space="preserve"> _________ (дата)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письменно __________________________________________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Предписание выдал ________________________ ______________________</w:t>
      </w:r>
    </w:p>
    <w:p w:rsidR="005E40AC" w:rsidRPr="004B42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(подпись, дата) (Ф.И.О., должность)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Предписание получил ______________________ ______________________</w:t>
      </w:r>
    </w:p>
    <w:p w:rsidR="005E40AC" w:rsidRPr="004B42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(подпись, дата) (Ф.И.О., должность)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Контроль устранения нарушений провел ____________________________</w:t>
      </w:r>
    </w:p>
    <w:p w:rsidR="005E40AC" w:rsidRPr="004B42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(Ф.И.О., должность)</w:t>
      </w:r>
    </w:p>
    <w:p w:rsidR="005E40AC" w:rsidRPr="004B4202" w:rsidRDefault="005E40AC" w:rsidP="005E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E40AC" w:rsidRPr="004B42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(подпись, дата)</w:t>
      </w:r>
    </w:p>
    <w:p w:rsidR="005E40AC" w:rsidRPr="004B4202" w:rsidRDefault="005E40AC" w:rsidP="005E4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0AC" w:rsidRPr="004B4202" w:rsidRDefault="005E40AC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E40AC" w:rsidRPr="004B4202" w:rsidSect="00605A99">
      <w:pgSz w:w="11906" w:h="16838"/>
      <w:pgMar w:top="127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8A"/>
    <w:rsid w:val="00002573"/>
    <w:rsid w:val="00016CE3"/>
    <w:rsid w:val="0002606F"/>
    <w:rsid w:val="000423C0"/>
    <w:rsid w:val="00094207"/>
    <w:rsid w:val="000A4ED9"/>
    <w:rsid w:val="000F1F8B"/>
    <w:rsid w:val="00105883"/>
    <w:rsid w:val="001163B6"/>
    <w:rsid w:val="00116B3D"/>
    <w:rsid w:val="00124C7E"/>
    <w:rsid w:val="00162A06"/>
    <w:rsid w:val="00166ACA"/>
    <w:rsid w:val="001849BA"/>
    <w:rsid w:val="001B60C0"/>
    <w:rsid w:val="001D13CD"/>
    <w:rsid w:val="001E0F51"/>
    <w:rsid w:val="002402EF"/>
    <w:rsid w:val="00262481"/>
    <w:rsid w:val="002719EA"/>
    <w:rsid w:val="002B4669"/>
    <w:rsid w:val="002C1445"/>
    <w:rsid w:val="002D7464"/>
    <w:rsid w:val="00326C17"/>
    <w:rsid w:val="003D2476"/>
    <w:rsid w:val="003D4BCA"/>
    <w:rsid w:val="0041661C"/>
    <w:rsid w:val="00477783"/>
    <w:rsid w:val="00497848"/>
    <w:rsid w:val="004A078D"/>
    <w:rsid w:val="004A2BCD"/>
    <w:rsid w:val="004A2E8E"/>
    <w:rsid w:val="004B4202"/>
    <w:rsid w:val="004C25F3"/>
    <w:rsid w:val="004E23F2"/>
    <w:rsid w:val="004F33B7"/>
    <w:rsid w:val="004F65B0"/>
    <w:rsid w:val="005776B3"/>
    <w:rsid w:val="005D418E"/>
    <w:rsid w:val="005E40AC"/>
    <w:rsid w:val="005F0247"/>
    <w:rsid w:val="005F1FE7"/>
    <w:rsid w:val="005F703A"/>
    <w:rsid w:val="00605A99"/>
    <w:rsid w:val="00677CA1"/>
    <w:rsid w:val="00693BC8"/>
    <w:rsid w:val="00696D0F"/>
    <w:rsid w:val="006A284E"/>
    <w:rsid w:val="006E5CB6"/>
    <w:rsid w:val="007172A1"/>
    <w:rsid w:val="00774880"/>
    <w:rsid w:val="00775462"/>
    <w:rsid w:val="007C25FE"/>
    <w:rsid w:val="007C7264"/>
    <w:rsid w:val="00820388"/>
    <w:rsid w:val="008451EB"/>
    <w:rsid w:val="00857813"/>
    <w:rsid w:val="008A6F88"/>
    <w:rsid w:val="008F5418"/>
    <w:rsid w:val="0090581D"/>
    <w:rsid w:val="00917E0B"/>
    <w:rsid w:val="00930CB5"/>
    <w:rsid w:val="00932F59"/>
    <w:rsid w:val="00983537"/>
    <w:rsid w:val="00992CA6"/>
    <w:rsid w:val="009B2479"/>
    <w:rsid w:val="009C4C5D"/>
    <w:rsid w:val="009D4A7E"/>
    <w:rsid w:val="00A12F2B"/>
    <w:rsid w:val="00A471A7"/>
    <w:rsid w:val="00A77355"/>
    <w:rsid w:val="00A92F24"/>
    <w:rsid w:val="00AA60CF"/>
    <w:rsid w:val="00AB72FB"/>
    <w:rsid w:val="00AD11A2"/>
    <w:rsid w:val="00B52EFC"/>
    <w:rsid w:val="00B61AA9"/>
    <w:rsid w:val="00B85667"/>
    <w:rsid w:val="00BD1532"/>
    <w:rsid w:val="00BD7091"/>
    <w:rsid w:val="00C007A5"/>
    <w:rsid w:val="00C2150C"/>
    <w:rsid w:val="00C56060"/>
    <w:rsid w:val="00C70305"/>
    <w:rsid w:val="00C8723F"/>
    <w:rsid w:val="00CB21D5"/>
    <w:rsid w:val="00CB6B58"/>
    <w:rsid w:val="00CD090E"/>
    <w:rsid w:val="00CD51D8"/>
    <w:rsid w:val="00D46DC6"/>
    <w:rsid w:val="00D520ED"/>
    <w:rsid w:val="00D54E12"/>
    <w:rsid w:val="00D87E3D"/>
    <w:rsid w:val="00DA1014"/>
    <w:rsid w:val="00DA1B2A"/>
    <w:rsid w:val="00DD0980"/>
    <w:rsid w:val="00E104C6"/>
    <w:rsid w:val="00E12979"/>
    <w:rsid w:val="00E70A48"/>
    <w:rsid w:val="00EC4C2D"/>
    <w:rsid w:val="00EC558A"/>
    <w:rsid w:val="00ED4174"/>
    <w:rsid w:val="00EF46B8"/>
    <w:rsid w:val="00EF7044"/>
    <w:rsid w:val="00F55002"/>
    <w:rsid w:val="00F62223"/>
    <w:rsid w:val="00F731B3"/>
    <w:rsid w:val="00F761BC"/>
    <w:rsid w:val="00F94C00"/>
    <w:rsid w:val="00FA0EAD"/>
    <w:rsid w:val="00FA4895"/>
    <w:rsid w:val="00FB68DD"/>
    <w:rsid w:val="00FC69AC"/>
    <w:rsid w:val="00FE29C7"/>
    <w:rsid w:val="00FF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F33B7"/>
    <w:rPr>
      <w:color w:val="0000FF"/>
      <w:u w:val="single"/>
    </w:rPr>
  </w:style>
  <w:style w:type="paragraph" w:styleId="a8">
    <w:name w:val="Title"/>
    <w:basedOn w:val="a"/>
    <w:link w:val="a9"/>
    <w:qFormat/>
    <w:rsid w:val="00A471A7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Название Знак"/>
    <w:basedOn w:val="a0"/>
    <w:link w:val="a8"/>
    <w:rsid w:val="00A471A7"/>
    <w:rPr>
      <w:rFonts w:ascii="Arial" w:eastAsia="Times New Roman" w:hAnsi="Arial" w:cs="Arial"/>
      <w:sz w:val="24"/>
      <w:szCs w:val="24"/>
    </w:rPr>
  </w:style>
  <w:style w:type="paragraph" w:styleId="aa">
    <w:name w:val="No Spacing"/>
    <w:uiPriority w:val="1"/>
    <w:qFormat/>
    <w:rsid w:val="00A471A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F33B7"/>
    <w:rPr>
      <w:color w:val="0000FF"/>
      <w:u w:val="single"/>
    </w:rPr>
  </w:style>
  <w:style w:type="paragraph" w:styleId="a8">
    <w:name w:val="Title"/>
    <w:basedOn w:val="a"/>
    <w:link w:val="a9"/>
    <w:qFormat/>
    <w:rsid w:val="00A471A7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Название Знак"/>
    <w:basedOn w:val="a0"/>
    <w:link w:val="a8"/>
    <w:rsid w:val="00A471A7"/>
    <w:rPr>
      <w:rFonts w:ascii="Arial" w:eastAsia="Times New Roman" w:hAnsi="Arial" w:cs="Arial"/>
      <w:sz w:val="24"/>
      <w:szCs w:val="24"/>
    </w:rPr>
  </w:style>
  <w:style w:type="paragraph" w:styleId="aa">
    <w:name w:val="No Spacing"/>
    <w:uiPriority w:val="1"/>
    <w:qFormat/>
    <w:rsid w:val="00A471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07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0CCC-06FB-41FA-8D6B-8E8DE217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7871</Words>
  <Characters>44871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Анатольевна</dc:creator>
  <cp:lastModifiedBy>Administrator</cp:lastModifiedBy>
  <cp:revision>6</cp:revision>
  <cp:lastPrinted>2022-07-21T08:33:00Z</cp:lastPrinted>
  <dcterms:created xsi:type="dcterms:W3CDTF">2023-11-20T02:28:00Z</dcterms:created>
  <dcterms:modified xsi:type="dcterms:W3CDTF">2023-11-20T03:07:00Z</dcterms:modified>
</cp:coreProperties>
</file>