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73" w:rsidRDefault="001F3C73" w:rsidP="001F3C73">
      <w:pPr>
        <w:rPr>
          <w:sz w:val="28"/>
          <w:szCs w:val="28"/>
        </w:rPr>
      </w:pPr>
    </w:p>
    <w:p w:rsidR="001F3C73" w:rsidRDefault="00240936" w:rsidP="001F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40936" w:rsidRDefault="00240936" w:rsidP="001F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Потюкановского сельсовета</w:t>
      </w: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Северного района Новосибирской области</w:t>
      </w: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</w:t>
      </w: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</w:p>
    <w:p w:rsidR="001F3C73" w:rsidRDefault="00742583" w:rsidP="001F3C7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C76EF9">
        <w:rPr>
          <w:rFonts w:ascii="Times New Roman" w:hAnsi="Times New Roman"/>
          <w:b/>
          <w:sz w:val="28"/>
          <w:szCs w:val="28"/>
        </w:rPr>
        <w:t>.07.20</w:t>
      </w:r>
      <w:r w:rsidR="004410CF">
        <w:rPr>
          <w:rFonts w:ascii="Times New Roman" w:hAnsi="Times New Roman"/>
          <w:b/>
          <w:sz w:val="28"/>
          <w:szCs w:val="28"/>
        </w:rPr>
        <w:t>20</w:t>
      </w:r>
      <w:r w:rsidR="001F3C73">
        <w:rPr>
          <w:rFonts w:ascii="Times New Roman" w:hAnsi="Times New Roman"/>
          <w:b/>
          <w:sz w:val="28"/>
          <w:szCs w:val="28"/>
        </w:rPr>
        <w:t xml:space="preserve">             </w:t>
      </w:r>
      <w:r w:rsidR="0056119F">
        <w:rPr>
          <w:rFonts w:ascii="Times New Roman" w:hAnsi="Times New Roman"/>
          <w:b/>
          <w:sz w:val="28"/>
          <w:szCs w:val="28"/>
        </w:rPr>
        <w:t xml:space="preserve">            п. Среднеичинский </w:t>
      </w:r>
      <w:r w:rsidR="001F3C73">
        <w:rPr>
          <w:rFonts w:ascii="Times New Roman" w:hAnsi="Times New Roman"/>
          <w:b/>
          <w:sz w:val="28"/>
          <w:szCs w:val="28"/>
        </w:rPr>
        <w:t xml:space="preserve">                                         № </w:t>
      </w:r>
      <w:r w:rsidR="004410C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F2708" w:rsidRDefault="002F2708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2F2708" w:rsidRDefault="00742583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F2708">
        <w:rPr>
          <w:rFonts w:ascii="Times New Roman" w:hAnsi="Times New Roman" w:cs="Times New Roman"/>
          <w:b/>
          <w:color w:val="333333"/>
          <w:sz w:val="28"/>
          <w:szCs w:val="28"/>
        </w:rPr>
        <w:t>Об обеспечении безопасности людей на водных объектах</w:t>
      </w:r>
    </w:p>
    <w:p w:rsidR="00742583" w:rsidRPr="002F2708" w:rsidRDefault="002F2708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Потюкановского</w:t>
      </w:r>
      <w:r w:rsidR="00742583" w:rsidRPr="002F270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сельсовета Северного района Новосибирской области  в летний период 2020 года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  В соответствии с Федеральным законом от 06.10.2003 года № 131 ФЗ «Об общих принципах организации местного самоуправления в Российской Федерации», Уставом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Потюкановского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Северного района Новосибирской области, в целях обеспечения безопасности людей на водных объектах на территории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Потюкановского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Северного района Новосибирской области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, администрация Потюкановского сельсовета Северного района Новосибирской области</w:t>
      </w:r>
    </w:p>
    <w:p w:rsidR="00742583" w:rsidRPr="00742583" w:rsidRDefault="00742583" w:rsidP="0074258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7425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 1.Запретить купание на всех водоемах и водных объектах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 xml:space="preserve">Потюкановского 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Северного района Новосибирской области согласно Приложению 1 к настоящему Постановлению.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 2.Утвердить состав маневренной группы из числа должностных лиц органов местного самоуправления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 xml:space="preserve">Потюкановского 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Северного района Новосибирской области согласно Приложению 2.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       3.Оганизовать дежурство и патрулирование несанкционированных и запрещенных мест массового отдыха у воды.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 4.Установить информационные </w:t>
      </w:r>
      <w:proofErr w:type="gramStart"/>
      <w:r w:rsidRPr="00742583">
        <w:rPr>
          <w:rFonts w:ascii="Times New Roman" w:hAnsi="Times New Roman" w:cs="Times New Roman"/>
          <w:color w:val="333333"/>
          <w:sz w:val="28"/>
          <w:szCs w:val="28"/>
        </w:rPr>
        <w:t>аншлаги о запрете</w:t>
      </w:r>
      <w:proofErr w:type="gramEnd"/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купания в местах, запрещенных для купания на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 xml:space="preserve"> реке </w:t>
      </w:r>
      <w:proofErr w:type="spellStart"/>
      <w:r w:rsidR="002F2708">
        <w:rPr>
          <w:rFonts w:ascii="Times New Roman" w:hAnsi="Times New Roman" w:cs="Times New Roman"/>
          <w:color w:val="333333"/>
          <w:sz w:val="28"/>
          <w:szCs w:val="28"/>
        </w:rPr>
        <w:t>Ича</w:t>
      </w:r>
      <w:proofErr w:type="spellEnd"/>
      <w:r w:rsidR="002F270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5. </w:t>
      </w:r>
      <w:proofErr w:type="gramStart"/>
      <w:r w:rsidRPr="00742583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выполнением настоящего Постановления оставляю за собой.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                       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Глава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 xml:space="preserve">Потюкановского 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 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Северного района Новосибирской области                             </w:t>
      </w:r>
      <w:proofErr w:type="spellStart"/>
      <w:r w:rsidR="002F2708">
        <w:rPr>
          <w:rFonts w:ascii="Times New Roman" w:hAnsi="Times New Roman" w:cs="Times New Roman"/>
          <w:color w:val="333333"/>
          <w:sz w:val="28"/>
          <w:szCs w:val="28"/>
        </w:rPr>
        <w:t>А.В.Шушков</w:t>
      </w:r>
      <w:proofErr w:type="spellEnd"/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          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2F2708" w:rsidRDefault="002F2708" w:rsidP="00742583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2F2708" w:rsidRPr="00742583" w:rsidRDefault="002F2708" w:rsidP="00742583">
      <w:pPr>
        <w:shd w:val="clear" w:color="auto" w:fill="FFFFFF"/>
        <w:spacing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  Приложение 1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к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>остановлению Администрации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Потюкановского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Северного района 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Новосибирской области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от 17.07.2020 № 36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ПЕРЕЧЕНЬ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водных объектов запрещенных для купания  </w:t>
      </w:r>
    </w:p>
    <w:p w:rsidR="00742583" w:rsidRPr="00742583" w:rsidRDefault="002F2708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 п. Среднеичинский  - река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Ича</w:t>
      </w:r>
      <w:proofErr w:type="spellEnd"/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Default="00742583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2F2708" w:rsidRDefault="002F2708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2F2708" w:rsidRDefault="002F2708" w:rsidP="00742583">
      <w:pPr>
        <w:shd w:val="clear" w:color="auto" w:fill="FFFFFF"/>
        <w:spacing w:before="120" w:after="12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lastRenderedPageBreak/>
        <w:t>   Приложение 2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Потюкановского</w:t>
      </w: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Северного района 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Новосибирской области</w:t>
      </w:r>
    </w:p>
    <w:p w:rsidR="002F2708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       </w:t>
      </w:r>
      <w:r w:rsidR="002F2708">
        <w:rPr>
          <w:rFonts w:ascii="Times New Roman" w:hAnsi="Times New Roman" w:cs="Times New Roman"/>
          <w:color w:val="333333"/>
          <w:sz w:val="28"/>
          <w:szCs w:val="28"/>
        </w:rPr>
        <w:t>от 17.07.2020 № 36</w:t>
      </w:r>
    </w:p>
    <w:p w:rsidR="00742583" w:rsidRPr="00742583" w:rsidRDefault="00742583" w:rsidP="00742583">
      <w:pPr>
        <w:shd w:val="clear" w:color="auto" w:fill="FFFFFF"/>
        <w:spacing w:line="20" w:lineRule="atLeast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    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Состав маневренной группы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42583">
        <w:rPr>
          <w:rFonts w:ascii="Times New Roman" w:hAnsi="Times New Roman" w:cs="Times New Roman"/>
          <w:color w:val="333333"/>
          <w:sz w:val="28"/>
          <w:szCs w:val="28"/>
        </w:rPr>
        <w:t> обеспечения безопасности людей на водных объектах</w:t>
      </w:r>
    </w:p>
    <w:p w:rsidR="00742583" w:rsidRPr="00742583" w:rsidRDefault="002F2708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Потюкановского</w:t>
      </w:r>
      <w:r w:rsidR="00742583"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 сельсовета Северного района Новосибирской области  в летний период 2020 года</w:t>
      </w:r>
    </w:p>
    <w:p w:rsidR="00742583" w:rsidRPr="00742583" w:rsidRDefault="00742583" w:rsidP="00742583">
      <w:pPr>
        <w:shd w:val="clear" w:color="auto" w:fill="FFFFFF"/>
        <w:spacing w:before="120" w:after="120" w:line="20" w:lineRule="atLeast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42583" w:rsidRPr="00742583" w:rsidRDefault="002F2708" w:rsidP="00742583">
      <w:pPr>
        <w:pStyle w:val="a6"/>
        <w:numPr>
          <w:ilvl w:val="0"/>
          <w:numId w:val="4"/>
        </w:numPr>
        <w:shd w:val="clear" w:color="auto" w:fill="FFFFFF"/>
        <w:spacing w:before="120" w:after="12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Шушков А.В.</w:t>
      </w:r>
      <w:r w:rsidR="00742583" w:rsidRPr="007425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Потюкановского</w:t>
      </w:r>
      <w:r w:rsidR="00742583" w:rsidRPr="007425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сельсовета Северного района Новосибирской области.</w:t>
      </w:r>
    </w:p>
    <w:p w:rsidR="00742583" w:rsidRPr="00742583" w:rsidRDefault="002F2708" w:rsidP="00742583">
      <w:pPr>
        <w:numPr>
          <w:ilvl w:val="0"/>
          <w:numId w:val="4"/>
        </w:num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Первов Ю.А.</w:t>
      </w:r>
      <w:r w:rsidR="00742583"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</w:rPr>
        <w:t>исполняющий обязанности директора МКУ ЖКХ Потюкановского сельсовета</w:t>
      </w:r>
      <w:r w:rsidR="00742583" w:rsidRPr="0074258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42583" w:rsidRPr="00742583" w:rsidRDefault="002F2708" w:rsidP="00742583">
      <w:pPr>
        <w:numPr>
          <w:ilvl w:val="0"/>
          <w:numId w:val="4"/>
        </w:num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Королева Е.М</w:t>
      </w:r>
      <w:r w:rsidR="00742583"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. – специалист ВУС администрации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Потюкановского</w:t>
      </w:r>
      <w:r w:rsidR="00742583" w:rsidRPr="00742583">
        <w:rPr>
          <w:rFonts w:ascii="Times New Roman" w:hAnsi="Times New Roman" w:cs="Times New Roman"/>
          <w:color w:val="333333"/>
          <w:sz w:val="28"/>
          <w:szCs w:val="28"/>
        </w:rPr>
        <w:t xml:space="preserve">  сельсовета Северного района Новосибирской области</w:t>
      </w:r>
      <w:r w:rsidR="0012111F">
        <w:rPr>
          <w:rFonts w:ascii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</w:p>
    <w:sectPr w:rsidR="00742583" w:rsidRPr="00742583" w:rsidSect="0059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69"/>
    <w:multiLevelType w:val="multilevel"/>
    <w:tmpl w:val="B5E2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1B60"/>
    <w:multiLevelType w:val="hybridMultilevel"/>
    <w:tmpl w:val="D2DA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CBB"/>
    <w:multiLevelType w:val="multilevel"/>
    <w:tmpl w:val="C9CC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97B9C"/>
    <w:multiLevelType w:val="multilevel"/>
    <w:tmpl w:val="C13C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DAF"/>
    <w:rsid w:val="0012111F"/>
    <w:rsid w:val="00135D2F"/>
    <w:rsid w:val="001F3C73"/>
    <w:rsid w:val="00240936"/>
    <w:rsid w:val="002F2708"/>
    <w:rsid w:val="0040756B"/>
    <w:rsid w:val="004410CF"/>
    <w:rsid w:val="00551BAB"/>
    <w:rsid w:val="0056119F"/>
    <w:rsid w:val="0059349D"/>
    <w:rsid w:val="006F6920"/>
    <w:rsid w:val="00742583"/>
    <w:rsid w:val="00997DAF"/>
    <w:rsid w:val="00AD3CFC"/>
    <w:rsid w:val="00B1002E"/>
    <w:rsid w:val="00C749FF"/>
    <w:rsid w:val="00C76EF9"/>
    <w:rsid w:val="00F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D"/>
  </w:style>
  <w:style w:type="paragraph" w:styleId="7">
    <w:name w:val="heading 7"/>
    <w:basedOn w:val="a"/>
    <w:next w:val="a"/>
    <w:link w:val="70"/>
    <w:semiHidden/>
    <w:unhideWhenUsed/>
    <w:qFormat/>
    <w:rsid w:val="001F3C73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997DAF"/>
    <w:pPr>
      <w:spacing w:after="0" w:line="240" w:lineRule="auto"/>
    </w:pPr>
  </w:style>
  <w:style w:type="character" w:styleId="a5">
    <w:name w:val="Hyperlink"/>
    <w:basedOn w:val="a0"/>
    <w:rsid w:val="00997DAF"/>
    <w:rPr>
      <w:rFonts w:cs="Times New Roman"/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997DAF"/>
  </w:style>
  <w:style w:type="paragraph" w:styleId="a6">
    <w:name w:val="List Paragraph"/>
    <w:basedOn w:val="a"/>
    <w:uiPriority w:val="34"/>
    <w:qFormat/>
    <w:rsid w:val="00997DA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551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1BAB"/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1F3C7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Admin</cp:lastModifiedBy>
  <cp:revision>11</cp:revision>
  <cp:lastPrinted>2020-07-06T07:27:00Z</cp:lastPrinted>
  <dcterms:created xsi:type="dcterms:W3CDTF">2016-08-29T08:17:00Z</dcterms:created>
  <dcterms:modified xsi:type="dcterms:W3CDTF">2020-08-05T08:20:00Z</dcterms:modified>
</cp:coreProperties>
</file>