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CD" w:rsidRPr="00AE7A03" w:rsidRDefault="0079673F" w:rsidP="00BD02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A03">
        <w:rPr>
          <w:rFonts w:ascii="Times New Roman" w:hAnsi="Times New Roman"/>
          <w:b/>
          <w:sz w:val="28"/>
          <w:szCs w:val="28"/>
        </w:rPr>
        <w:t>Администрация</w:t>
      </w:r>
    </w:p>
    <w:p w:rsidR="0079673F" w:rsidRPr="00AE7A03" w:rsidRDefault="0079673F" w:rsidP="00BD02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A03">
        <w:rPr>
          <w:rFonts w:ascii="Times New Roman" w:hAnsi="Times New Roman"/>
          <w:b/>
          <w:sz w:val="28"/>
          <w:szCs w:val="28"/>
        </w:rPr>
        <w:t>Потюкановского сельсовета</w:t>
      </w:r>
    </w:p>
    <w:p w:rsidR="0079673F" w:rsidRPr="00AE7A03" w:rsidRDefault="0079673F" w:rsidP="00BD02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A03"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BD02CD" w:rsidRPr="00AE7A03" w:rsidRDefault="00BD02CD" w:rsidP="00BD02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D02CD" w:rsidRPr="00AE7A03" w:rsidRDefault="00BD02CD" w:rsidP="00BD02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7A03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proofErr w:type="gramStart"/>
      <w:r w:rsidRPr="00AE7A0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E7A03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D02CD" w:rsidRPr="00AE7A03" w:rsidRDefault="00BD02CD" w:rsidP="00BD02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D02CD" w:rsidRPr="00AE7A03" w:rsidRDefault="00F362C0" w:rsidP="00BD02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</w:t>
      </w:r>
      <w:r w:rsidR="0079673F" w:rsidRPr="00AE7A03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4</w:t>
      </w:r>
      <w:r w:rsidR="0079673F" w:rsidRPr="00AE7A03">
        <w:rPr>
          <w:rFonts w:ascii="Times New Roman" w:hAnsi="Times New Roman"/>
          <w:b/>
          <w:sz w:val="28"/>
          <w:szCs w:val="28"/>
        </w:rPr>
        <w:t>.</w:t>
      </w:r>
      <w:r w:rsidR="00BD02CD" w:rsidRPr="00AE7A03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3</w:t>
      </w:r>
      <w:r w:rsidR="00BD02CD" w:rsidRPr="00AE7A03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79673F" w:rsidRPr="00AE7A03">
        <w:rPr>
          <w:rFonts w:ascii="Times New Roman" w:hAnsi="Times New Roman"/>
          <w:b/>
          <w:sz w:val="28"/>
          <w:szCs w:val="28"/>
        </w:rPr>
        <w:t xml:space="preserve">   </w:t>
      </w:r>
      <w:r w:rsidR="00BD02CD" w:rsidRPr="00AE7A03">
        <w:rPr>
          <w:rFonts w:ascii="Times New Roman" w:hAnsi="Times New Roman"/>
          <w:b/>
          <w:sz w:val="28"/>
          <w:szCs w:val="28"/>
        </w:rPr>
        <w:t xml:space="preserve">     </w:t>
      </w:r>
      <w:r w:rsidR="0079673F" w:rsidRPr="00AE7A03">
        <w:rPr>
          <w:rFonts w:ascii="Times New Roman" w:hAnsi="Times New Roman"/>
          <w:b/>
          <w:sz w:val="28"/>
          <w:szCs w:val="28"/>
        </w:rPr>
        <w:t>п. Среднеичинский</w:t>
      </w:r>
      <w:r w:rsidR="00BD02CD" w:rsidRPr="00AE7A03">
        <w:rPr>
          <w:rFonts w:ascii="Times New Roman" w:hAnsi="Times New Roman"/>
          <w:b/>
          <w:sz w:val="28"/>
          <w:szCs w:val="28"/>
        </w:rPr>
        <w:t xml:space="preserve">          </w:t>
      </w:r>
      <w:r w:rsidR="00332E43" w:rsidRPr="00AE7A03">
        <w:rPr>
          <w:rFonts w:ascii="Times New Roman" w:hAnsi="Times New Roman"/>
          <w:b/>
          <w:sz w:val="28"/>
          <w:szCs w:val="28"/>
        </w:rPr>
        <w:t xml:space="preserve">                             № </w:t>
      </w:r>
      <w:r>
        <w:rPr>
          <w:rFonts w:ascii="Times New Roman" w:hAnsi="Times New Roman"/>
          <w:b/>
          <w:sz w:val="28"/>
          <w:szCs w:val="28"/>
        </w:rPr>
        <w:t>3</w:t>
      </w:r>
      <w:r w:rsidR="00332E43" w:rsidRPr="00AE7A03">
        <w:rPr>
          <w:rFonts w:ascii="Times New Roman" w:hAnsi="Times New Roman"/>
          <w:b/>
          <w:sz w:val="28"/>
          <w:szCs w:val="28"/>
        </w:rPr>
        <w:t>1</w:t>
      </w:r>
    </w:p>
    <w:p w:rsidR="00BD02CD" w:rsidRPr="00AE7A03" w:rsidRDefault="00BD02CD" w:rsidP="00BD02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D02CD" w:rsidRPr="00AE7A03" w:rsidRDefault="00BD02CD" w:rsidP="00BD02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A03">
        <w:rPr>
          <w:rFonts w:ascii="Times New Roman" w:hAnsi="Times New Roman"/>
          <w:b/>
          <w:sz w:val="28"/>
          <w:szCs w:val="28"/>
        </w:rPr>
        <w:t xml:space="preserve">О постановке на баланс, включения в реестр муниципального имущества и муниципальную казну </w:t>
      </w:r>
      <w:r w:rsidR="00F362C0">
        <w:rPr>
          <w:rFonts w:ascii="Times New Roman" w:hAnsi="Times New Roman"/>
          <w:b/>
          <w:sz w:val="28"/>
          <w:szCs w:val="28"/>
        </w:rPr>
        <w:t>объектов недвижимого имущества</w:t>
      </w:r>
    </w:p>
    <w:p w:rsidR="007A207D" w:rsidRPr="00AE7A03" w:rsidRDefault="007A207D" w:rsidP="00BD02CD">
      <w:pPr>
        <w:spacing w:after="0" w:line="240" w:lineRule="auto"/>
        <w:rPr>
          <w:b/>
        </w:rPr>
      </w:pPr>
    </w:p>
    <w:p w:rsidR="00BD02CD" w:rsidRPr="00271A15" w:rsidRDefault="00BD02CD" w:rsidP="0062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1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71A15">
        <w:rPr>
          <w:rFonts w:ascii="Times New Roman" w:hAnsi="Times New Roman" w:cs="Times New Roman"/>
          <w:sz w:val="28"/>
          <w:szCs w:val="28"/>
        </w:rPr>
        <w:t xml:space="preserve">В соответствии со статьей 215 Гражданского кодекса Российской Федерации, решением Совета депутатов </w:t>
      </w:r>
      <w:r w:rsidR="0079673F">
        <w:rPr>
          <w:rFonts w:ascii="Times New Roman" w:hAnsi="Times New Roman" w:cs="Times New Roman"/>
          <w:sz w:val="28"/>
          <w:szCs w:val="28"/>
        </w:rPr>
        <w:t>Потюкановского</w:t>
      </w:r>
      <w:r w:rsidRPr="00271A15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</w:t>
      </w:r>
      <w:r w:rsidR="006E366B" w:rsidRPr="00271A15">
        <w:rPr>
          <w:rFonts w:ascii="Times New Roman" w:hAnsi="Times New Roman" w:cs="Times New Roman"/>
          <w:sz w:val="28"/>
          <w:szCs w:val="28"/>
        </w:rPr>
        <w:t xml:space="preserve">18.07.2007 </w:t>
      </w:r>
      <w:r w:rsidRPr="00271A15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6E366B" w:rsidRPr="00271A15">
        <w:rPr>
          <w:rFonts w:ascii="Times New Roman" w:hAnsi="Times New Roman" w:cs="Times New Roman"/>
          <w:sz w:val="28"/>
          <w:szCs w:val="28"/>
        </w:rPr>
        <w:t xml:space="preserve">3 </w:t>
      </w:r>
      <w:r w:rsidRPr="00271A15">
        <w:rPr>
          <w:rFonts w:ascii="Times New Roman" w:hAnsi="Times New Roman" w:cs="Times New Roman"/>
          <w:sz w:val="28"/>
          <w:szCs w:val="28"/>
        </w:rPr>
        <w:t>«</w:t>
      </w:r>
      <w:r w:rsidR="006E366B" w:rsidRPr="00271A15">
        <w:rPr>
          <w:rFonts w:ascii="Times New Roman" w:hAnsi="Times New Roman" w:cs="Times New Roman"/>
          <w:sz w:val="28"/>
        </w:rPr>
        <w:t>Об утверждении положения об управлении и распоряжении муниципальной собственно</w:t>
      </w:r>
      <w:r w:rsidR="0079673F">
        <w:rPr>
          <w:rFonts w:ascii="Times New Roman" w:hAnsi="Times New Roman" w:cs="Times New Roman"/>
          <w:sz w:val="28"/>
        </w:rPr>
        <w:t>сти муниципального образования Потюкановского</w:t>
      </w:r>
      <w:r w:rsidR="006E366B" w:rsidRPr="00271A15">
        <w:rPr>
          <w:rFonts w:ascii="Times New Roman" w:hAnsi="Times New Roman" w:cs="Times New Roman"/>
          <w:sz w:val="28"/>
        </w:rPr>
        <w:t xml:space="preserve"> сельсовета</w:t>
      </w:r>
      <w:r w:rsidRPr="00271A15">
        <w:rPr>
          <w:rFonts w:ascii="Times New Roman" w:hAnsi="Times New Roman" w:cs="Times New Roman"/>
          <w:sz w:val="28"/>
          <w:szCs w:val="28"/>
        </w:rPr>
        <w:t xml:space="preserve">», </w:t>
      </w:r>
      <w:r w:rsidR="006E366B" w:rsidRPr="00271A1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9673F">
        <w:rPr>
          <w:rFonts w:ascii="Times New Roman" w:hAnsi="Times New Roman" w:cs="Times New Roman"/>
          <w:sz w:val="28"/>
          <w:szCs w:val="28"/>
        </w:rPr>
        <w:t>выписок из Единого государственного реестра недвижимости</w:t>
      </w:r>
      <w:r w:rsidR="006E366B" w:rsidRPr="00271A15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права, администрация </w:t>
      </w:r>
      <w:r w:rsidR="0079673F">
        <w:rPr>
          <w:rFonts w:ascii="Times New Roman" w:hAnsi="Times New Roman" w:cs="Times New Roman"/>
          <w:sz w:val="28"/>
          <w:szCs w:val="28"/>
        </w:rPr>
        <w:t>Потюкановского</w:t>
      </w:r>
      <w:r w:rsidR="006E366B" w:rsidRPr="00271A15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proofErr w:type="gramEnd"/>
    </w:p>
    <w:p w:rsidR="006E366B" w:rsidRPr="00271A15" w:rsidRDefault="006E366B" w:rsidP="0062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1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E366B" w:rsidRPr="00271A15" w:rsidRDefault="006E366B" w:rsidP="00624A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15">
        <w:rPr>
          <w:rFonts w:ascii="Times New Roman" w:hAnsi="Times New Roman" w:cs="Times New Roman"/>
          <w:sz w:val="28"/>
          <w:szCs w:val="28"/>
        </w:rPr>
        <w:t xml:space="preserve">Поставить на баланс и включить в состав муниципальной имущественной казны, реестра муниципальной собственности администрации </w:t>
      </w:r>
      <w:r w:rsidR="0079673F">
        <w:rPr>
          <w:rFonts w:ascii="Times New Roman" w:hAnsi="Times New Roman" w:cs="Times New Roman"/>
          <w:sz w:val="28"/>
          <w:szCs w:val="28"/>
        </w:rPr>
        <w:t>Потюкановского</w:t>
      </w:r>
      <w:r w:rsidRPr="00271A15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  <w:r w:rsidR="00F362C0">
        <w:rPr>
          <w:rFonts w:ascii="Times New Roman" w:hAnsi="Times New Roman" w:cs="Times New Roman"/>
          <w:sz w:val="28"/>
          <w:szCs w:val="28"/>
        </w:rPr>
        <w:t xml:space="preserve">объекты недвижимого имущества </w:t>
      </w:r>
      <w:r w:rsidRPr="00271A15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D49F2" w:rsidRPr="00271A15" w:rsidRDefault="006E366B" w:rsidP="00624A6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A15">
        <w:rPr>
          <w:rFonts w:ascii="Times New Roman" w:hAnsi="Times New Roman" w:cs="Times New Roman"/>
          <w:sz w:val="28"/>
          <w:szCs w:val="28"/>
        </w:rPr>
        <w:t xml:space="preserve">Учет </w:t>
      </w:r>
      <w:r w:rsidR="00AD49F2" w:rsidRPr="00271A15">
        <w:rPr>
          <w:rFonts w:ascii="Times New Roman" w:hAnsi="Times New Roman" w:cs="Times New Roman"/>
          <w:sz w:val="28"/>
          <w:szCs w:val="28"/>
        </w:rPr>
        <w:t xml:space="preserve">имущества осуществить в соответствии с действующим </w:t>
      </w:r>
      <w:r w:rsidR="00AD49F2" w:rsidRPr="00271A15">
        <w:rPr>
          <w:rFonts w:ascii="Times New Roman" w:hAnsi="Times New Roman" w:cs="Times New Roman"/>
          <w:iCs/>
          <w:sz w:val="28"/>
          <w:szCs w:val="28"/>
        </w:rPr>
        <w:t xml:space="preserve">Положением об учете муниципального имущества и ведении реестра муниципального имущества </w:t>
      </w:r>
      <w:r w:rsidR="0079673F">
        <w:rPr>
          <w:rFonts w:ascii="Times New Roman" w:hAnsi="Times New Roman" w:cs="Times New Roman"/>
          <w:iCs/>
          <w:sz w:val="28"/>
          <w:szCs w:val="28"/>
        </w:rPr>
        <w:t>Потюкановского</w:t>
      </w:r>
      <w:r w:rsidR="00AD49F2" w:rsidRPr="00271A15">
        <w:rPr>
          <w:rFonts w:ascii="Times New Roman" w:hAnsi="Times New Roman" w:cs="Times New Roman"/>
          <w:iCs/>
          <w:sz w:val="28"/>
          <w:szCs w:val="28"/>
        </w:rPr>
        <w:t xml:space="preserve"> сельсовета Северного района Новосибирской области и </w:t>
      </w:r>
      <w:r w:rsidR="00AD49F2" w:rsidRPr="00271A15">
        <w:rPr>
          <w:rFonts w:ascii="Times New Roman" w:hAnsi="Times New Roman"/>
          <w:sz w:val="28"/>
          <w:szCs w:val="28"/>
        </w:rPr>
        <w:t xml:space="preserve">Положением о бюджетном процессе  в </w:t>
      </w:r>
      <w:proofErr w:type="spellStart"/>
      <w:r w:rsidR="0079673F">
        <w:rPr>
          <w:rFonts w:ascii="Times New Roman" w:hAnsi="Times New Roman"/>
          <w:sz w:val="28"/>
          <w:szCs w:val="28"/>
        </w:rPr>
        <w:t>Потюкановском</w:t>
      </w:r>
      <w:proofErr w:type="spellEnd"/>
      <w:r w:rsidR="00AD49F2" w:rsidRPr="00271A15">
        <w:rPr>
          <w:rFonts w:ascii="Times New Roman" w:hAnsi="Times New Roman"/>
          <w:sz w:val="28"/>
          <w:szCs w:val="28"/>
        </w:rPr>
        <w:t xml:space="preserve"> сельсовете Северного района Новосибирской области.</w:t>
      </w:r>
    </w:p>
    <w:p w:rsidR="00AD49F2" w:rsidRPr="00271A15" w:rsidRDefault="00624A6A" w:rsidP="00624A6A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proofErr w:type="gramStart"/>
      <w:r w:rsidRPr="00271A15">
        <w:rPr>
          <w:rFonts w:ascii="Times New Roman" w:hAnsi="Times New Roman" w:cs="Times New Roman"/>
          <w:b w:val="0"/>
          <w:iCs/>
          <w:sz w:val="28"/>
          <w:szCs w:val="28"/>
        </w:rPr>
        <w:t>Контроль за</w:t>
      </w:r>
      <w:proofErr w:type="gramEnd"/>
      <w:r w:rsidRPr="00271A15">
        <w:rPr>
          <w:rFonts w:ascii="Times New Roman" w:hAnsi="Times New Roman" w:cs="Times New Roman"/>
          <w:b w:val="0"/>
          <w:iCs/>
          <w:sz w:val="28"/>
          <w:szCs w:val="28"/>
        </w:rPr>
        <w:t xml:space="preserve"> исполнением настоящего постановления оставляю за собой.</w:t>
      </w:r>
    </w:p>
    <w:p w:rsidR="00624A6A" w:rsidRPr="00271A15" w:rsidRDefault="00624A6A" w:rsidP="00624A6A">
      <w:pPr>
        <w:pStyle w:val="ConsPlusTitle"/>
        <w:ind w:left="720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</w:p>
    <w:p w:rsidR="00624A6A" w:rsidRPr="00271A15" w:rsidRDefault="00624A6A" w:rsidP="00624A6A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271A15">
        <w:rPr>
          <w:rFonts w:ascii="Times New Roman" w:hAnsi="Times New Roman" w:cs="Times New Roman"/>
          <w:b w:val="0"/>
          <w:iCs/>
          <w:sz w:val="28"/>
          <w:szCs w:val="28"/>
        </w:rPr>
        <w:t xml:space="preserve">Глава </w:t>
      </w:r>
      <w:r w:rsidR="0079673F">
        <w:rPr>
          <w:rFonts w:ascii="Times New Roman" w:hAnsi="Times New Roman" w:cs="Times New Roman"/>
          <w:b w:val="0"/>
          <w:iCs/>
          <w:sz w:val="28"/>
          <w:szCs w:val="28"/>
        </w:rPr>
        <w:t xml:space="preserve">Потюкановского </w:t>
      </w:r>
      <w:r w:rsidRPr="00271A15">
        <w:rPr>
          <w:rFonts w:ascii="Times New Roman" w:hAnsi="Times New Roman" w:cs="Times New Roman"/>
          <w:b w:val="0"/>
          <w:iCs/>
          <w:sz w:val="28"/>
          <w:szCs w:val="28"/>
        </w:rPr>
        <w:t xml:space="preserve">сельсовета </w:t>
      </w:r>
    </w:p>
    <w:p w:rsidR="00624A6A" w:rsidRPr="00271A15" w:rsidRDefault="00624A6A" w:rsidP="00624A6A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271A15">
        <w:rPr>
          <w:rFonts w:ascii="Times New Roman" w:hAnsi="Times New Roman" w:cs="Times New Roman"/>
          <w:b w:val="0"/>
          <w:iCs/>
          <w:sz w:val="28"/>
          <w:szCs w:val="28"/>
        </w:rPr>
        <w:t xml:space="preserve">Северного района Новосибирской области                                </w:t>
      </w:r>
      <w:r w:rsidR="0079673F">
        <w:rPr>
          <w:rFonts w:ascii="Times New Roman" w:hAnsi="Times New Roman" w:cs="Times New Roman"/>
          <w:b w:val="0"/>
          <w:iCs/>
          <w:sz w:val="28"/>
          <w:szCs w:val="28"/>
        </w:rPr>
        <w:t>А.В. Шушков</w:t>
      </w:r>
    </w:p>
    <w:p w:rsidR="006E366B" w:rsidRPr="00271A15" w:rsidRDefault="006E366B" w:rsidP="00624A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A6A" w:rsidRPr="00271A15" w:rsidRDefault="00624A6A" w:rsidP="00624A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A6A" w:rsidRPr="00271A15" w:rsidRDefault="00624A6A" w:rsidP="00624A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A6A" w:rsidRPr="00271A15" w:rsidRDefault="00624A6A" w:rsidP="00624A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A6A" w:rsidRPr="00271A15" w:rsidRDefault="00624A6A" w:rsidP="00624A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A6A" w:rsidRPr="00271A15" w:rsidRDefault="00624A6A" w:rsidP="00624A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A6A" w:rsidRPr="00271A15" w:rsidRDefault="00624A6A" w:rsidP="00624A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A6A" w:rsidRPr="00271A15" w:rsidRDefault="00624A6A" w:rsidP="00624A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A6A" w:rsidRPr="00271A15" w:rsidRDefault="00624A6A" w:rsidP="00624A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24A6A" w:rsidRPr="00271A15" w:rsidSect="007A20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4A6A" w:rsidRPr="00271A15" w:rsidRDefault="00624A6A" w:rsidP="00624A6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71A15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624A6A" w:rsidRPr="00271A15" w:rsidRDefault="00624A6A" w:rsidP="00624A6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71A15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624A6A" w:rsidRPr="00271A15" w:rsidRDefault="0079673F" w:rsidP="00624A6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Потюкановского</w:t>
      </w:r>
      <w:r w:rsidR="00624A6A" w:rsidRPr="00271A15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624A6A" w:rsidRPr="00271A15" w:rsidRDefault="00624A6A" w:rsidP="00624A6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71A15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</w:p>
    <w:p w:rsidR="00624A6A" w:rsidRPr="00271A15" w:rsidRDefault="00624A6A" w:rsidP="00624A6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71A15">
        <w:rPr>
          <w:rFonts w:ascii="Times New Roman" w:hAnsi="Times New Roman" w:cs="Times New Roman"/>
          <w:sz w:val="20"/>
          <w:szCs w:val="20"/>
        </w:rPr>
        <w:t xml:space="preserve">Новосибирской области </w:t>
      </w:r>
    </w:p>
    <w:p w:rsidR="00624A6A" w:rsidRDefault="00624A6A" w:rsidP="00624A6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71A15">
        <w:rPr>
          <w:rFonts w:ascii="Times New Roman" w:hAnsi="Times New Roman" w:cs="Times New Roman"/>
          <w:sz w:val="20"/>
          <w:szCs w:val="20"/>
        </w:rPr>
        <w:t xml:space="preserve">от </w:t>
      </w:r>
      <w:r w:rsidR="00F362C0">
        <w:rPr>
          <w:rFonts w:ascii="Times New Roman" w:hAnsi="Times New Roman" w:cs="Times New Roman"/>
          <w:sz w:val="20"/>
          <w:szCs w:val="20"/>
        </w:rPr>
        <w:t>04</w:t>
      </w:r>
      <w:r w:rsidR="00A727B8">
        <w:rPr>
          <w:rFonts w:ascii="Times New Roman" w:hAnsi="Times New Roman" w:cs="Times New Roman"/>
          <w:sz w:val="20"/>
          <w:szCs w:val="20"/>
        </w:rPr>
        <w:t>.0</w:t>
      </w:r>
      <w:r w:rsidR="00F362C0">
        <w:rPr>
          <w:rFonts w:ascii="Times New Roman" w:hAnsi="Times New Roman" w:cs="Times New Roman"/>
          <w:sz w:val="20"/>
          <w:szCs w:val="20"/>
        </w:rPr>
        <w:t>4</w:t>
      </w:r>
      <w:r w:rsidR="00A727B8">
        <w:rPr>
          <w:rFonts w:ascii="Times New Roman" w:hAnsi="Times New Roman" w:cs="Times New Roman"/>
          <w:sz w:val="20"/>
          <w:szCs w:val="20"/>
        </w:rPr>
        <w:t>.202</w:t>
      </w:r>
      <w:r w:rsidR="00F362C0">
        <w:rPr>
          <w:rFonts w:ascii="Times New Roman" w:hAnsi="Times New Roman" w:cs="Times New Roman"/>
          <w:sz w:val="20"/>
          <w:szCs w:val="20"/>
        </w:rPr>
        <w:t>3</w:t>
      </w:r>
      <w:r w:rsidR="00A727B8">
        <w:rPr>
          <w:rFonts w:ascii="Times New Roman" w:hAnsi="Times New Roman" w:cs="Times New Roman"/>
          <w:sz w:val="20"/>
          <w:szCs w:val="20"/>
        </w:rPr>
        <w:t xml:space="preserve"> №</w:t>
      </w:r>
      <w:r w:rsidR="007D3286">
        <w:rPr>
          <w:rFonts w:ascii="Times New Roman" w:hAnsi="Times New Roman" w:cs="Times New Roman"/>
          <w:sz w:val="20"/>
          <w:szCs w:val="20"/>
        </w:rPr>
        <w:t xml:space="preserve"> </w:t>
      </w:r>
      <w:r w:rsidR="00F362C0">
        <w:rPr>
          <w:rFonts w:ascii="Times New Roman" w:hAnsi="Times New Roman" w:cs="Times New Roman"/>
          <w:sz w:val="20"/>
          <w:szCs w:val="20"/>
        </w:rPr>
        <w:t>3</w:t>
      </w:r>
      <w:r w:rsidR="0079673F">
        <w:rPr>
          <w:rFonts w:ascii="Times New Roman" w:hAnsi="Times New Roman" w:cs="Times New Roman"/>
          <w:sz w:val="20"/>
          <w:szCs w:val="20"/>
        </w:rPr>
        <w:t>1</w:t>
      </w:r>
    </w:p>
    <w:p w:rsidR="00F362C0" w:rsidRDefault="00F362C0" w:rsidP="00624A6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362C0" w:rsidRDefault="00F362C0" w:rsidP="00624A6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362C0" w:rsidRPr="00271A15" w:rsidRDefault="00F362C0" w:rsidP="00624A6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701"/>
        <w:gridCol w:w="1417"/>
        <w:gridCol w:w="1134"/>
        <w:gridCol w:w="1276"/>
        <w:gridCol w:w="1276"/>
        <w:gridCol w:w="1559"/>
        <w:gridCol w:w="1418"/>
        <w:gridCol w:w="1559"/>
        <w:gridCol w:w="1560"/>
      </w:tblGrid>
      <w:tr w:rsidR="00624A6A" w:rsidRPr="00271A15" w:rsidTr="00045CD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6A" w:rsidRPr="00271A15" w:rsidRDefault="00624A6A" w:rsidP="00045CDA">
            <w:pPr>
              <w:pStyle w:val="a6"/>
              <w:shd w:val="clear" w:color="auto" w:fill="auto"/>
              <w:spacing w:after="6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24A6A" w:rsidRPr="00271A15" w:rsidRDefault="00624A6A" w:rsidP="00045CDA">
            <w:pPr>
              <w:pStyle w:val="a6"/>
              <w:shd w:val="clear" w:color="auto" w:fill="auto"/>
              <w:spacing w:after="6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71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71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6A" w:rsidRPr="00271A15" w:rsidRDefault="00624A6A" w:rsidP="00045CDA">
            <w:pPr>
              <w:pStyle w:val="a6"/>
              <w:shd w:val="clear" w:color="auto" w:fill="auto"/>
              <w:spacing w:after="6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6A" w:rsidRPr="00271A15" w:rsidRDefault="00624A6A" w:rsidP="00045CDA">
            <w:pPr>
              <w:pStyle w:val="a6"/>
              <w:shd w:val="clear" w:color="auto" w:fill="auto"/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6A" w:rsidRPr="00271A15" w:rsidRDefault="00624A6A" w:rsidP="00045CDA">
            <w:pPr>
              <w:pStyle w:val="a6"/>
              <w:shd w:val="clear" w:color="auto" w:fill="auto"/>
              <w:tabs>
                <w:tab w:val="left" w:pos="774"/>
              </w:tabs>
              <w:spacing w:after="6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6A" w:rsidRPr="00271A15" w:rsidRDefault="00624A6A" w:rsidP="00045CDA">
            <w:pPr>
              <w:pStyle w:val="a6"/>
              <w:shd w:val="clear" w:color="auto" w:fill="auto"/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6A" w:rsidRPr="00271A15" w:rsidRDefault="00624A6A" w:rsidP="00045CDA">
            <w:pPr>
              <w:pStyle w:val="a6"/>
              <w:shd w:val="clear" w:color="auto" w:fill="auto"/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6A" w:rsidRPr="00271A15" w:rsidRDefault="00624A6A" w:rsidP="00045CDA">
            <w:pPr>
              <w:pStyle w:val="a6"/>
              <w:shd w:val="clear" w:color="auto" w:fill="auto"/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6A" w:rsidRPr="00271A15" w:rsidRDefault="00624A6A" w:rsidP="00045CDA">
            <w:pPr>
              <w:pStyle w:val="a6"/>
              <w:shd w:val="clear" w:color="auto" w:fill="auto"/>
              <w:tabs>
                <w:tab w:val="left" w:pos="1404"/>
              </w:tabs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A6A" w:rsidRPr="00271A15" w:rsidRDefault="00624A6A" w:rsidP="00045CDA">
            <w:pPr>
              <w:pStyle w:val="a6"/>
              <w:shd w:val="clear" w:color="auto" w:fill="auto"/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6A" w:rsidRPr="00271A15" w:rsidRDefault="00624A6A" w:rsidP="00045CDA">
            <w:pPr>
              <w:pStyle w:val="a6"/>
              <w:shd w:val="clear" w:color="auto" w:fill="auto"/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6A" w:rsidRPr="00271A15" w:rsidRDefault="00624A6A" w:rsidP="00045CDA">
            <w:pPr>
              <w:pStyle w:val="a6"/>
              <w:shd w:val="clear" w:color="auto" w:fill="auto"/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624A6A" w:rsidRPr="00271A15" w:rsidTr="008A5668">
        <w:trPr>
          <w:trHeight w:val="39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6A" w:rsidRPr="00271A15" w:rsidRDefault="00624A6A" w:rsidP="00045CDA">
            <w:pPr>
              <w:pStyle w:val="a6"/>
              <w:shd w:val="clear" w:color="auto" w:fill="auto"/>
              <w:spacing w:after="6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271A1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6A" w:rsidRPr="00271A15" w:rsidRDefault="00624A6A" w:rsidP="00045CDA">
            <w:pPr>
              <w:pStyle w:val="a6"/>
              <w:shd w:val="clear" w:color="auto" w:fill="auto"/>
              <w:spacing w:after="6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271A1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6A" w:rsidRPr="00271A15" w:rsidRDefault="00624A6A" w:rsidP="00045CDA">
            <w:pPr>
              <w:pStyle w:val="a6"/>
              <w:shd w:val="clear" w:color="auto" w:fill="auto"/>
              <w:spacing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1A1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6A" w:rsidRPr="00271A15" w:rsidRDefault="00624A6A" w:rsidP="00045CDA">
            <w:pPr>
              <w:pStyle w:val="a6"/>
              <w:shd w:val="clear" w:color="auto" w:fill="auto"/>
              <w:tabs>
                <w:tab w:val="left" w:pos="774"/>
              </w:tabs>
              <w:spacing w:after="6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271A1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6A" w:rsidRPr="00271A15" w:rsidRDefault="00624A6A" w:rsidP="00045CDA">
            <w:pPr>
              <w:pStyle w:val="a6"/>
              <w:shd w:val="clear" w:color="auto" w:fill="auto"/>
              <w:spacing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1A1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6A" w:rsidRPr="00271A15" w:rsidRDefault="00624A6A" w:rsidP="00045CDA">
            <w:pPr>
              <w:pStyle w:val="a6"/>
              <w:shd w:val="clear" w:color="auto" w:fill="auto"/>
              <w:spacing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1A1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6A" w:rsidRPr="00271A15" w:rsidRDefault="00624A6A" w:rsidP="00045CDA">
            <w:pPr>
              <w:pStyle w:val="a6"/>
              <w:shd w:val="clear" w:color="auto" w:fill="auto"/>
              <w:spacing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1A1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6A" w:rsidRPr="00271A15" w:rsidRDefault="00624A6A" w:rsidP="00045CDA">
            <w:pPr>
              <w:pStyle w:val="a6"/>
              <w:shd w:val="clear" w:color="auto" w:fill="auto"/>
              <w:tabs>
                <w:tab w:val="left" w:pos="1404"/>
              </w:tabs>
              <w:spacing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1A1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A6A" w:rsidRPr="00271A15" w:rsidRDefault="00624A6A" w:rsidP="00045CDA">
            <w:pPr>
              <w:pStyle w:val="a6"/>
              <w:shd w:val="clear" w:color="auto" w:fill="auto"/>
              <w:spacing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1A1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6A" w:rsidRPr="00271A15" w:rsidRDefault="00624A6A" w:rsidP="00045CDA">
            <w:pPr>
              <w:pStyle w:val="a6"/>
              <w:shd w:val="clear" w:color="auto" w:fill="auto"/>
              <w:spacing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1A1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A6A" w:rsidRPr="00271A15" w:rsidRDefault="00624A6A" w:rsidP="00045CDA">
            <w:pPr>
              <w:pStyle w:val="a6"/>
              <w:shd w:val="clear" w:color="auto" w:fill="auto"/>
              <w:spacing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1A15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F9796D" w:rsidRPr="00271A15" w:rsidTr="00045CD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96D" w:rsidRPr="00271A15" w:rsidRDefault="008A5668" w:rsidP="00045C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96D" w:rsidRPr="00271A15" w:rsidRDefault="00F9796D" w:rsidP="0004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A1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96D" w:rsidRPr="00271A15" w:rsidRDefault="008A5668" w:rsidP="00F36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  <w:r w:rsidRPr="00271A15">
              <w:rPr>
                <w:rFonts w:ascii="Times New Roman" w:hAnsi="Times New Roman" w:cs="Times New Roman"/>
                <w:sz w:val="20"/>
                <w:szCs w:val="20"/>
              </w:rPr>
              <w:t>Новосибирская обл., Северный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Потюкановский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п. Среднеичинский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96D" w:rsidRPr="00271A15" w:rsidRDefault="00F362C0" w:rsidP="00796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54:21:023101:138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96D" w:rsidRPr="00271A15" w:rsidRDefault="00F362C0" w:rsidP="0004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183958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96D" w:rsidRPr="00271A15" w:rsidRDefault="00F362C0" w:rsidP="0004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96D" w:rsidRPr="00271A15" w:rsidRDefault="00F362C0" w:rsidP="0004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4086405,66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6D" w:rsidRPr="00271A15" w:rsidRDefault="00F362C0" w:rsidP="0004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96D" w:rsidRPr="00753360" w:rsidRDefault="0079673F" w:rsidP="00F36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недвижимости от </w:t>
            </w:r>
            <w:r w:rsidR="00F362C0">
              <w:rPr>
                <w:rFonts w:ascii="Times New Roman" w:hAnsi="Times New Roman" w:cs="Times New Roman"/>
                <w:sz w:val="20"/>
                <w:szCs w:val="20"/>
              </w:rPr>
              <w:t>23.03.2023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F362C0">
              <w:rPr>
                <w:rFonts w:ascii="Times New Roman" w:hAnsi="Times New Roman" w:cs="Times New Roman"/>
                <w:sz w:val="20"/>
                <w:szCs w:val="20"/>
              </w:rPr>
              <w:t>54-54-15/004/2009-881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96D" w:rsidRPr="00271A15" w:rsidRDefault="0079673F" w:rsidP="0004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Потюкановский</w:t>
            </w:r>
            <w:proofErr w:type="spellEnd"/>
            <w:r w:rsidR="00F9796D" w:rsidRPr="00271A1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Северного района Новосибирской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96D" w:rsidRPr="00271A15" w:rsidRDefault="00F9796D" w:rsidP="0004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A15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зарегистрировано</w:t>
            </w:r>
          </w:p>
        </w:tc>
      </w:tr>
      <w:tr w:rsidR="00D255FE" w:rsidRPr="00271A15" w:rsidTr="00045CD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5FE" w:rsidRPr="00271A15" w:rsidRDefault="008A5668" w:rsidP="00045C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D255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5FE" w:rsidRPr="00271A15" w:rsidRDefault="00F362C0" w:rsidP="00045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Памятник «Воинам землякам ВОВ 1941-1945гг.»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5FE" w:rsidRPr="00271A15" w:rsidRDefault="008A5668" w:rsidP="00F36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  <w:r w:rsidRPr="00271A15">
              <w:rPr>
                <w:rFonts w:ascii="Times New Roman" w:hAnsi="Times New Roman" w:cs="Times New Roman"/>
                <w:sz w:val="20"/>
                <w:szCs w:val="20"/>
              </w:rPr>
              <w:t>Новосибирская обл., Северный район</w:t>
            </w:r>
            <w:r w:rsidR="00F362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362C0">
              <w:rPr>
                <w:rFonts w:ascii="Times New Roman" w:hAnsi="Times New Roman" w:cs="Times New Roman"/>
                <w:sz w:val="20"/>
                <w:szCs w:val="20"/>
              </w:rPr>
              <w:t>Потюкановский</w:t>
            </w:r>
            <w:proofErr w:type="spellEnd"/>
            <w:r w:rsidR="00F362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сельсовет, п. Среднеичинский, ул. Центральная, </w:t>
            </w:r>
            <w:r w:rsidR="00F362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5FE" w:rsidRPr="00271A15" w:rsidRDefault="00F362C0" w:rsidP="008A5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54:21:023101:321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5FE" w:rsidRPr="00271A15" w:rsidRDefault="00F362C0" w:rsidP="008A5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5FE" w:rsidRPr="00271A15" w:rsidRDefault="00F362C0" w:rsidP="00822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5FE" w:rsidRPr="00271A15" w:rsidRDefault="00F362C0" w:rsidP="00822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FE" w:rsidRPr="00271A15" w:rsidRDefault="00F362C0" w:rsidP="00730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5FE" w:rsidRPr="00753360" w:rsidRDefault="008A5668" w:rsidP="00F36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недвижимости от </w:t>
            </w:r>
            <w:r w:rsidR="00F362C0"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F362C0">
              <w:rPr>
                <w:rFonts w:ascii="Times New Roman" w:hAnsi="Times New Roman" w:cs="Times New Roman"/>
                <w:sz w:val="20"/>
                <w:szCs w:val="20"/>
              </w:rPr>
              <w:t>54:21:023101:321-54/163/2023-1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5FE" w:rsidRPr="00271A15" w:rsidRDefault="008A5668" w:rsidP="00822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Потюкановский</w:t>
            </w:r>
            <w:proofErr w:type="spellEnd"/>
            <w:r w:rsidRPr="00271A1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Северного района Новосибирской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5FE" w:rsidRPr="00271A15" w:rsidRDefault="00D255FE" w:rsidP="00822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A15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зарегистрировано</w:t>
            </w:r>
          </w:p>
        </w:tc>
      </w:tr>
    </w:tbl>
    <w:p w:rsidR="00624A6A" w:rsidRPr="00624A6A" w:rsidRDefault="00624A6A" w:rsidP="00624A6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624A6A" w:rsidRPr="00624A6A" w:rsidSect="00624A6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4448B"/>
    <w:multiLevelType w:val="hybridMultilevel"/>
    <w:tmpl w:val="CFB4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CD"/>
    <w:rsid w:val="00271A15"/>
    <w:rsid w:val="002F5D50"/>
    <w:rsid w:val="00332E43"/>
    <w:rsid w:val="003332CC"/>
    <w:rsid w:val="0036748F"/>
    <w:rsid w:val="004A05DB"/>
    <w:rsid w:val="004F20F0"/>
    <w:rsid w:val="00506819"/>
    <w:rsid w:val="00551126"/>
    <w:rsid w:val="00565549"/>
    <w:rsid w:val="005F64C1"/>
    <w:rsid w:val="00624A6A"/>
    <w:rsid w:val="00653371"/>
    <w:rsid w:val="006E366B"/>
    <w:rsid w:val="007302F9"/>
    <w:rsid w:val="007536FD"/>
    <w:rsid w:val="0079673F"/>
    <w:rsid w:val="007A207D"/>
    <w:rsid w:val="007D3286"/>
    <w:rsid w:val="008351D5"/>
    <w:rsid w:val="008A5668"/>
    <w:rsid w:val="00A50AEA"/>
    <w:rsid w:val="00A727B8"/>
    <w:rsid w:val="00AD49F2"/>
    <w:rsid w:val="00AE7A03"/>
    <w:rsid w:val="00B91F03"/>
    <w:rsid w:val="00BD02CD"/>
    <w:rsid w:val="00D255FE"/>
    <w:rsid w:val="00E2062D"/>
    <w:rsid w:val="00EA1B4C"/>
    <w:rsid w:val="00F04A24"/>
    <w:rsid w:val="00F062A1"/>
    <w:rsid w:val="00F362C0"/>
    <w:rsid w:val="00F66F9B"/>
    <w:rsid w:val="00F9796D"/>
    <w:rsid w:val="00FE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66B"/>
    <w:pPr>
      <w:ind w:left="720"/>
      <w:contextualSpacing/>
    </w:pPr>
  </w:style>
  <w:style w:type="paragraph" w:customStyle="1" w:styleId="ConsPlusTitle">
    <w:name w:val="ConsPlusTitle"/>
    <w:rsid w:val="00AD49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 Spacing"/>
    <w:uiPriority w:val="1"/>
    <w:qFormat/>
    <w:rsid w:val="00624A6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link w:val="a6"/>
    <w:locked/>
    <w:rsid w:val="00624A6A"/>
    <w:rPr>
      <w:rFonts w:ascii="Arial Narrow" w:hAnsi="Arial Narrow"/>
      <w:sz w:val="12"/>
      <w:szCs w:val="12"/>
      <w:shd w:val="clear" w:color="auto" w:fill="FFFFFF"/>
    </w:rPr>
  </w:style>
  <w:style w:type="paragraph" w:styleId="a6">
    <w:name w:val="Body Text"/>
    <w:basedOn w:val="a"/>
    <w:link w:val="a5"/>
    <w:rsid w:val="00624A6A"/>
    <w:pPr>
      <w:shd w:val="clear" w:color="auto" w:fill="FFFFFF"/>
      <w:spacing w:after="0" w:line="115" w:lineRule="exact"/>
      <w:jc w:val="center"/>
    </w:pPr>
    <w:rPr>
      <w:rFonts w:ascii="Arial Narrow" w:eastAsiaTheme="minorHAnsi" w:hAnsi="Arial Narrow"/>
      <w:sz w:val="12"/>
      <w:szCs w:val="12"/>
      <w:shd w:val="clear" w:color="auto" w:fill="FFFFFF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24A6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66B"/>
    <w:pPr>
      <w:ind w:left="720"/>
      <w:contextualSpacing/>
    </w:pPr>
  </w:style>
  <w:style w:type="paragraph" w:customStyle="1" w:styleId="ConsPlusTitle">
    <w:name w:val="ConsPlusTitle"/>
    <w:rsid w:val="00AD49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 Spacing"/>
    <w:uiPriority w:val="1"/>
    <w:qFormat/>
    <w:rsid w:val="00624A6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link w:val="a6"/>
    <w:locked/>
    <w:rsid w:val="00624A6A"/>
    <w:rPr>
      <w:rFonts w:ascii="Arial Narrow" w:hAnsi="Arial Narrow"/>
      <w:sz w:val="12"/>
      <w:szCs w:val="12"/>
      <w:shd w:val="clear" w:color="auto" w:fill="FFFFFF"/>
    </w:rPr>
  </w:style>
  <w:style w:type="paragraph" w:styleId="a6">
    <w:name w:val="Body Text"/>
    <w:basedOn w:val="a"/>
    <w:link w:val="a5"/>
    <w:rsid w:val="00624A6A"/>
    <w:pPr>
      <w:shd w:val="clear" w:color="auto" w:fill="FFFFFF"/>
      <w:spacing w:after="0" w:line="115" w:lineRule="exact"/>
      <w:jc w:val="center"/>
    </w:pPr>
    <w:rPr>
      <w:rFonts w:ascii="Arial Narrow" w:eastAsiaTheme="minorHAnsi" w:hAnsi="Arial Narrow"/>
      <w:sz w:val="12"/>
      <w:szCs w:val="12"/>
      <w:shd w:val="clear" w:color="auto" w:fill="FFFFFF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24A6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95C46-8222-43D6-84F7-E7D947C0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Administrator</cp:lastModifiedBy>
  <cp:revision>10</cp:revision>
  <cp:lastPrinted>2022-08-16T09:26:00Z</cp:lastPrinted>
  <dcterms:created xsi:type="dcterms:W3CDTF">2022-07-20T04:58:00Z</dcterms:created>
  <dcterms:modified xsi:type="dcterms:W3CDTF">2023-04-05T03:43:00Z</dcterms:modified>
</cp:coreProperties>
</file>