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A1" w:rsidRDefault="002D13AA" w:rsidP="000B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D13AA" w:rsidRPr="000F4B33" w:rsidRDefault="002D13AA" w:rsidP="000B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Потюкановского сельсовета</w:t>
      </w:r>
    </w:p>
    <w:p w:rsidR="000B71A1" w:rsidRPr="000F4B33" w:rsidRDefault="000B71A1" w:rsidP="000B71A1">
      <w:pPr>
        <w:jc w:val="center"/>
        <w:rPr>
          <w:b/>
          <w:sz w:val="28"/>
          <w:szCs w:val="28"/>
        </w:rPr>
      </w:pPr>
      <w:r w:rsidRPr="000F4B33">
        <w:rPr>
          <w:b/>
          <w:sz w:val="28"/>
          <w:szCs w:val="28"/>
        </w:rPr>
        <w:t>Северного района Новосибирской области</w:t>
      </w:r>
    </w:p>
    <w:p w:rsidR="000B71A1" w:rsidRPr="000F4B33" w:rsidRDefault="000B71A1" w:rsidP="000B71A1">
      <w:pPr>
        <w:rPr>
          <w:b/>
          <w:sz w:val="28"/>
          <w:szCs w:val="28"/>
        </w:rPr>
      </w:pPr>
    </w:p>
    <w:p w:rsidR="000B71A1" w:rsidRPr="000F4B33" w:rsidRDefault="000B71A1" w:rsidP="000B71A1">
      <w:pPr>
        <w:jc w:val="center"/>
        <w:rPr>
          <w:b/>
          <w:sz w:val="28"/>
          <w:szCs w:val="28"/>
        </w:rPr>
      </w:pPr>
      <w:r w:rsidRPr="000F4B33">
        <w:rPr>
          <w:b/>
          <w:sz w:val="28"/>
          <w:szCs w:val="28"/>
        </w:rPr>
        <w:t>ПОСТАНОВЛЕНИЕ</w:t>
      </w:r>
    </w:p>
    <w:p w:rsidR="000B71A1" w:rsidRPr="000F4B33" w:rsidRDefault="000B71A1" w:rsidP="000B71A1">
      <w:pPr>
        <w:jc w:val="center"/>
        <w:rPr>
          <w:b/>
          <w:sz w:val="28"/>
          <w:szCs w:val="28"/>
        </w:rPr>
      </w:pPr>
    </w:p>
    <w:p w:rsidR="000B71A1" w:rsidRPr="000F4B33" w:rsidRDefault="009208B2" w:rsidP="000B71A1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23.01.2020</w:t>
      </w:r>
      <w:r w:rsidR="000B71A1" w:rsidRPr="000F4B33">
        <w:rPr>
          <w:b/>
          <w:sz w:val="28"/>
          <w:szCs w:val="28"/>
        </w:rPr>
        <w:t xml:space="preserve">                      </w:t>
      </w:r>
      <w:r w:rsidR="002D13AA">
        <w:rPr>
          <w:b/>
          <w:sz w:val="28"/>
          <w:szCs w:val="28"/>
        </w:rPr>
        <w:t xml:space="preserve">           п. Среднеичинский                  </w:t>
      </w:r>
      <w:r w:rsidR="00975239">
        <w:rPr>
          <w:b/>
          <w:sz w:val="28"/>
          <w:szCs w:val="28"/>
        </w:rPr>
        <w:t xml:space="preserve">           </w:t>
      </w:r>
      <w:r w:rsidR="002D13AA">
        <w:rPr>
          <w:b/>
          <w:sz w:val="28"/>
          <w:szCs w:val="28"/>
        </w:rPr>
        <w:t xml:space="preserve">           №</w:t>
      </w:r>
      <w:r w:rsidR="002D13AA" w:rsidRPr="00AB52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0B71A1" w:rsidRPr="000F4B33" w:rsidRDefault="000B71A1" w:rsidP="000B71A1">
      <w:pPr>
        <w:rPr>
          <w:b/>
          <w:sz w:val="28"/>
          <w:szCs w:val="28"/>
        </w:rPr>
      </w:pPr>
    </w:p>
    <w:p w:rsidR="00B67E73" w:rsidRDefault="00B67E73" w:rsidP="00B67E73">
      <w:pPr>
        <w:jc w:val="both"/>
        <w:rPr>
          <w:sz w:val="28"/>
          <w:szCs w:val="28"/>
        </w:rPr>
      </w:pPr>
    </w:p>
    <w:p w:rsidR="007B5C31" w:rsidRDefault="002C4E25" w:rsidP="002C4E25">
      <w:pPr>
        <w:suppressAutoHyphens/>
        <w:jc w:val="center"/>
      </w:pPr>
      <w:r>
        <w:rPr>
          <w:b/>
          <w:color w:val="000000"/>
          <w:spacing w:val="-1"/>
          <w:sz w:val="28"/>
          <w:szCs w:val="28"/>
        </w:rPr>
        <w:t xml:space="preserve">Об утверждении плана правотворческой деятельности на </w:t>
      </w:r>
      <w:r w:rsidR="009208B2">
        <w:rPr>
          <w:b/>
          <w:color w:val="000000"/>
          <w:spacing w:val="-1"/>
          <w:sz w:val="28"/>
          <w:szCs w:val="28"/>
        </w:rPr>
        <w:t>2020</w:t>
      </w:r>
      <w:r>
        <w:rPr>
          <w:b/>
          <w:color w:val="000000"/>
          <w:spacing w:val="-1"/>
          <w:sz w:val="28"/>
          <w:szCs w:val="28"/>
        </w:rPr>
        <w:t xml:space="preserve"> год</w:t>
      </w:r>
    </w:p>
    <w:p w:rsidR="00B67E73" w:rsidRDefault="00B67E73" w:rsidP="00B67E73">
      <w:pPr>
        <w:jc w:val="both"/>
        <w:rPr>
          <w:sz w:val="28"/>
          <w:szCs w:val="28"/>
        </w:rPr>
      </w:pPr>
    </w:p>
    <w:p w:rsidR="007B5C31" w:rsidRDefault="009208B2" w:rsidP="00920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4E25"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Потюкановского сельсовета Северного района Новосибирской области, администрация Потюкановского сельсовета Северного района Новосибирской области </w:t>
      </w:r>
    </w:p>
    <w:p w:rsidR="002C4E25" w:rsidRDefault="002C4E25" w:rsidP="007B5C31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C4E25" w:rsidRDefault="002C4E25" w:rsidP="009208B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C4E25">
        <w:rPr>
          <w:sz w:val="28"/>
          <w:szCs w:val="28"/>
        </w:rPr>
        <w:t xml:space="preserve">Утвердить план правотворческой деятельности администрации Потюкановского сельсовета </w:t>
      </w:r>
      <w:r>
        <w:rPr>
          <w:sz w:val="28"/>
          <w:szCs w:val="28"/>
        </w:rPr>
        <w:t>Северного района Новосибирской области на 20</w:t>
      </w:r>
      <w:r w:rsidR="009208B2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2C4E25" w:rsidRDefault="002C4E25" w:rsidP="009208B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Потюкановского сельсовета обеспечить разработку и предоставление на рассмотрение Сходу граждан, Главе Потюкановского сельсовета проекта плана.</w:t>
      </w:r>
    </w:p>
    <w:p w:rsidR="007B5C31" w:rsidRDefault="002C4E25" w:rsidP="009208B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208B2">
        <w:rPr>
          <w:sz w:val="28"/>
          <w:szCs w:val="28"/>
        </w:rPr>
        <w:t>Опубликовать настоящее постановление в периодическом печатном издании «Потюкановский сельсовет» и разместить на официальном сайте администрации</w:t>
      </w:r>
      <w:r w:rsidR="009208B2">
        <w:rPr>
          <w:sz w:val="28"/>
          <w:szCs w:val="28"/>
        </w:rPr>
        <w:t xml:space="preserve"> Потюкановского сельсовета Северного района Новосибирской области.</w:t>
      </w:r>
    </w:p>
    <w:p w:rsidR="009208B2" w:rsidRPr="009208B2" w:rsidRDefault="009208B2" w:rsidP="009208B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8C794B" w:rsidRDefault="008C794B" w:rsidP="00B67E73">
      <w:pPr>
        <w:jc w:val="both"/>
        <w:rPr>
          <w:sz w:val="28"/>
          <w:szCs w:val="28"/>
        </w:rPr>
      </w:pPr>
    </w:p>
    <w:p w:rsidR="002C4E25" w:rsidRDefault="002C4E25" w:rsidP="00B67E73">
      <w:pPr>
        <w:jc w:val="both"/>
        <w:rPr>
          <w:sz w:val="28"/>
          <w:szCs w:val="28"/>
        </w:rPr>
      </w:pPr>
    </w:p>
    <w:p w:rsidR="002C4E25" w:rsidRPr="00B67E73" w:rsidRDefault="002C4E25" w:rsidP="00B67E73">
      <w:pPr>
        <w:jc w:val="both"/>
        <w:rPr>
          <w:sz w:val="28"/>
          <w:szCs w:val="28"/>
        </w:rPr>
      </w:pPr>
    </w:p>
    <w:p w:rsidR="000B71A1" w:rsidRDefault="002D13AA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Потюкановского</w:t>
      </w:r>
      <w:r w:rsidR="000B71A1">
        <w:rPr>
          <w:sz w:val="28"/>
          <w:szCs w:val="28"/>
        </w:rPr>
        <w:t xml:space="preserve"> сельсовета</w:t>
      </w:r>
    </w:p>
    <w:p w:rsidR="000B71A1" w:rsidRDefault="000B71A1" w:rsidP="000B71A1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</w:t>
      </w:r>
      <w:r w:rsidR="002D13AA">
        <w:rPr>
          <w:sz w:val="28"/>
          <w:szCs w:val="28"/>
        </w:rPr>
        <w:t xml:space="preserve">                      </w:t>
      </w:r>
      <w:r w:rsidR="00975239">
        <w:rPr>
          <w:sz w:val="28"/>
          <w:szCs w:val="28"/>
        </w:rPr>
        <w:t xml:space="preserve">    </w:t>
      </w:r>
      <w:r w:rsidR="002D13AA">
        <w:rPr>
          <w:sz w:val="28"/>
          <w:szCs w:val="28"/>
        </w:rPr>
        <w:t xml:space="preserve">  А.В. Шушков</w:t>
      </w:r>
    </w:p>
    <w:p w:rsidR="002C4E25" w:rsidRDefault="002C4E25" w:rsidP="000B71A1">
      <w:pPr>
        <w:rPr>
          <w:sz w:val="28"/>
          <w:szCs w:val="28"/>
        </w:rPr>
      </w:pPr>
    </w:p>
    <w:p w:rsidR="002C4E25" w:rsidRDefault="002C4E25" w:rsidP="000B71A1">
      <w:pPr>
        <w:rPr>
          <w:sz w:val="28"/>
          <w:szCs w:val="28"/>
        </w:rPr>
      </w:pPr>
    </w:p>
    <w:p w:rsidR="002C4E25" w:rsidRDefault="002C4E25" w:rsidP="000B71A1">
      <w:pPr>
        <w:rPr>
          <w:sz w:val="28"/>
          <w:szCs w:val="28"/>
        </w:rPr>
      </w:pPr>
    </w:p>
    <w:p w:rsidR="002C4E25" w:rsidRDefault="002C4E25" w:rsidP="000B71A1">
      <w:pPr>
        <w:rPr>
          <w:sz w:val="28"/>
          <w:szCs w:val="28"/>
        </w:rPr>
      </w:pPr>
    </w:p>
    <w:p w:rsidR="002C4E25" w:rsidRDefault="002C4E25" w:rsidP="000B71A1">
      <w:pPr>
        <w:rPr>
          <w:sz w:val="28"/>
          <w:szCs w:val="28"/>
        </w:rPr>
      </w:pPr>
    </w:p>
    <w:p w:rsidR="002C4E25" w:rsidRDefault="002C4E25" w:rsidP="000B71A1">
      <w:pPr>
        <w:rPr>
          <w:sz w:val="28"/>
          <w:szCs w:val="28"/>
        </w:rPr>
      </w:pPr>
    </w:p>
    <w:p w:rsidR="002C4E25" w:rsidRDefault="002C4E25" w:rsidP="000B71A1">
      <w:pPr>
        <w:rPr>
          <w:sz w:val="28"/>
          <w:szCs w:val="28"/>
        </w:rPr>
      </w:pPr>
    </w:p>
    <w:p w:rsidR="002C4E25" w:rsidRDefault="002C4E25" w:rsidP="000B71A1">
      <w:pPr>
        <w:rPr>
          <w:sz w:val="28"/>
          <w:szCs w:val="28"/>
        </w:rPr>
      </w:pPr>
    </w:p>
    <w:p w:rsidR="002C4E25" w:rsidRDefault="002C4E25" w:rsidP="000B71A1">
      <w:pPr>
        <w:rPr>
          <w:sz w:val="28"/>
          <w:szCs w:val="28"/>
        </w:rPr>
      </w:pPr>
    </w:p>
    <w:p w:rsidR="002C4E25" w:rsidRDefault="002C4E25" w:rsidP="000B71A1">
      <w:pPr>
        <w:rPr>
          <w:sz w:val="28"/>
          <w:szCs w:val="28"/>
        </w:rPr>
      </w:pPr>
    </w:p>
    <w:p w:rsidR="002C4E25" w:rsidRDefault="002C4E25" w:rsidP="000B71A1">
      <w:pPr>
        <w:rPr>
          <w:sz w:val="28"/>
          <w:szCs w:val="28"/>
        </w:rPr>
      </w:pPr>
    </w:p>
    <w:p w:rsidR="002C4E25" w:rsidRDefault="002C4E25" w:rsidP="000B71A1">
      <w:pPr>
        <w:rPr>
          <w:sz w:val="28"/>
          <w:szCs w:val="28"/>
        </w:rPr>
      </w:pPr>
    </w:p>
    <w:p w:rsidR="002C4E25" w:rsidRDefault="002C4E25" w:rsidP="000B71A1">
      <w:pPr>
        <w:rPr>
          <w:sz w:val="28"/>
          <w:szCs w:val="28"/>
        </w:rPr>
      </w:pPr>
    </w:p>
    <w:p w:rsidR="002C4E25" w:rsidRDefault="002C4E25" w:rsidP="002C4E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C4E25" w:rsidRDefault="002C4E25" w:rsidP="002C4E2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C4E25" w:rsidRDefault="002C4E25" w:rsidP="002C4E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Потюкановского сельсовета </w:t>
      </w:r>
    </w:p>
    <w:p w:rsidR="002C4E25" w:rsidRDefault="002C4E25" w:rsidP="002C4E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</w:t>
      </w:r>
    </w:p>
    <w:p w:rsidR="002C4E25" w:rsidRDefault="002C4E25" w:rsidP="002C4E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08B2">
        <w:rPr>
          <w:sz w:val="28"/>
          <w:szCs w:val="28"/>
        </w:rPr>
        <w:t>23.01.2020</w:t>
      </w:r>
      <w:r>
        <w:rPr>
          <w:sz w:val="28"/>
          <w:szCs w:val="28"/>
        </w:rPr>
        <w:t xml:space="preserve"> № </w:t>
      </w:r>
      <w:r w:rsidR="009208B2">
        <w:rPr>
          <w:sz w:val="28"/>
          <w:szCs w:val="28"/>
        </w:rPr>
        <w:t>1</w:t>
      </w:r>
    </w:p>
    <w:p w:rsidR="002C4E25" w:rsidRDefault="002C4E25" w:rsidP="002C4E25">
      <w:pPr>
        <w:jc w:val="right"/>
        <w:rPr>
          <w:sz w:val="28"/>
          <w:szCs w:val="28"/>
        </w:rPr>
      </w:pPr>
    </w:p>
    <w:p w:rsidR="002C4E25" w:rsidRDefault="002C4E25" w:rsidP="002C4E25">
      <w:pPr>
        <w:jc w:val="right"/>
        <w:rPr>
          <w:sz w:val="28"/>
          <w:szCs w:val="28"/>
        </w:rPr>
      </w:pPr>
    </w:p>
    <w:p w:rsidR="002C4E25" w:rsidRDefault="002C4E25" w:rsidP="002C4E2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2C4E25" w:rsidRDefault="002C4E25" w:rsidP="002C4E2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правотворческой деятельности администрации Потюкановского  сельсовета Северного района Новосибирской области на 20</w:t>
      </w:r>
      <w:r w:rsidR="009208B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2C4E25" w:rsidRDefault="002C4E25" w:rsidP="002C4E2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36"/>
        <w:gridCol w:w="2196"/>
        <w:gridCol w:w="2081"/>
      </w:tblGrid>
      <w:tr w:rsidR="002C4E25" w:rsidRPr="00644C23" w:rsidTr="00C15DAD">
        <w:tc>
          <w:tcPr>
            <w:tcW w:w="0" w:type="auto"/>
          </w:tcPr>
          <w:p w:rsidR="002C4E25" w:rsidRPr="003E2388" w:rsidRDefault="002C4E25" w:rsidP="00C15DAD">
            <w:r w:rsidRPr="003E2388">
              <w:t xml:space="preserve">№ </w:t>
            </w:r>
          </w:p>
          <w:p w:rsidR="002C4E25" w:rsidRPr="003E2388" w:rsidRDefault="002C4E25" w:rsidP="00C15DAD">
            <w:proofErr w:type="gramStart"/>
            <w:r w:rsidRPr="003E2388">
              <w:t>п</w:t>
            </w:r>
            <w:proofErr w:type="gramEnd"/>
            <w:r w:rsidRPr="003E2388">
              <w:t>/п</w:t>
            </w:r>
          </w:p>
        </w:tc>
        <w:tc>
          <w:tcPr>
            <w:tcW w:w="0" w:type="auto"/>
          </w:tcPr>
          <w:p w:rsidR="002C4E25" w:rsidRPr="003E2388" w:rsidRDefault="002C4E25" w:rsidP="00C15DAD">
            <w:r w:rsidRPr="003E2388">
              <w:t xml:space="preserve">Содержание проектов </w:t>
            </w:r>
            <w:r>
              <w:t xml:space="preserve">муниципальных </w:t>
            </w:r>
            <w:r w:rsidRPr="003E2388">
              <w:t>нормативных правовых актов</w:t>
            </w:r>
          </w:p>
        </w:tc>
        <w:tc>
          <w:tcPr>
            <w:tcW w:w="0" w:type="auto"/>
          </w:tcPr>
          <w:p w:rsidR="002C4E25" w:rsidRPr="003E2388" w:rsidRDefault="002C4E25" w:rsidP="00C15DAD">
            <w:r w:rsidRPr="003E2388">
              <w:t>Срок рассмотрения</w:t>
            </w:r>
          </w:p>
        </w:tc>
        <w:tc>
          <w:tcPr>
            <w:tcW w:w="2081" w:type="dxa"/>
          </w:tcPr>
          <w:p w:rsidR="002C4E25" w:rsidRPr="003E2388" w:rsidRDefault="002C4E25" w:rsidP="00C15DAD">
            <w:r w:rsidRPr="003E2388">
              <w:t xml:space="preserve">Ответственные </w:t>
            </w:r>
          </w:p>
          <w:p w:rsidR="002C4E25" w:rsidRPr="003E2388" w:rsidRDefault="002C4E25" w:rsidP="00C15DAD">
            <w:r w:rsidRPr="003E2388">
              <w:t>за подготовку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t>2</w:t>
            </w:r>
          </w:p>
        </w:tc>
        <w:tc>
          <w:tcPr>
            <w:tcW w:w="0" w:type="auto"/>
          </w:tcPr>
          <w:p w:rsidR="002C4E25" w:rsidRPr="003E2388" w:rsidRDefault="002C4E25" w:rsidP="00C15DAD">
            <w:r>
              <w:t>Разработка нормативно правовых актов направленных на реализацию федерального законодательства в сфере организации предоставления государственных и муниципальных услуг</w:t>
            </w:r>
          </w:p>
        </w:tc>
        <w:tc>
          <w:tcPr>
            <w:tcW w:w="0" w:type="auto"/>
          </w:tcPr>
          <w:p w:rsidR="002C4E25" w:rsidRPr="003E2388" w:rsidRDefault="002C4E25" w:rsidP="00C15DAD">
            <w:r>
              <w:t>1 квартал</w:t>
            </w:r>
          </w:p>
        </w:tc>
        <w:tc>
          <w:tcPr>
            <w:tcW w:w="2081" w:type="dxa"/>
          </w:tcPr>
          <w:p w:rsidR="002C4E25" w:rsidRPr="003E2388" w:rsidRDefault="002C4E25" w:rsidP="00C15DAD">
            <w:r>
              <w:t>Специалист администрации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t>3</w:t>
            </w:r>
          </w:p>
        </w:tc>
        <w:tc>
          <w:tcPr>
            <w:tcW w:w="0" w:type="auto"/>
          </w:tcPr>
          <w:p w:rsidR="002C4E25" w:rsidRDefault="002C4E25" w:rsidP="009208B2">
            <w:r>
              <w:t>Об утверждении отчета об исполнении местного бюджета Потюкановского  сельсовета Северного района Новосибирской области за 201</w:t>
            </w:r>
            <w:r w:rsidR="009208B2">
              <w:t>9</w:t>
            </w:r>
            <w:r>
              <w:t xml:space="preserve"> год</w:t>
            </w:r>
          </w:p>
        </w:tc>
        <w:tc>
          <w:tcPr>
            <w:tcW w:w="0" w:type="auto"/>
          </w:tcPr>
          <w:p w:rsidR="002C4E25" w:rsidRPr="003E2388" w:rsidRDefault="008B1EB4" w:rsidP="00C15DAD">
            <w:r>
              <w:t>апрель - май</w:t>
            </w:r>
          </w:p>
        </w:tc>
        <w:tc>
          <w:tcPr>
            <w:tcW w:w="2081" w:type="dxa"/>
          </w:tcPr>
          <w:p w:rsidR="002C4E25" w:rsidRPr="003E2388" w:rsidRDefault="002C4E25" w:rsidP="00C15DAD">
            <w:r>
              <w:t>Специалист администрации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t>4</w:t>
            </w:r>
          </w:p>
        </w:tc>
        <w:tc>
          <w:tcPr>
            <w:tcW w:w="0" w:type="auto"/>
          </w:tcPr>
          <w:p w:rsidR="002C4E25" w:rsidRDefault="002C4E25" w:rsidP="00C15DAD">
            <w:r>
              <w:t xml:space="preserve">Разработка </w:t>
            </w:r>
            <w:r w:rsidRPr="003E2388">
              <w:t>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0" w:type="auto"/>
          </w:tcPr>
          <w:p w:rsidR="002C4E25" w:rsidRDefault="002C4E25" w:rsidP="00C15DAD">
            <w:r>
              <w:t xml:space="preserve">2 квартал </w:t>
            </w:r>
          </w:p>
        </w:tc>
        <w:tc>
          <w:tcPr>
            <w:tcW w:w="2081" w:type="dxa"/>
          </w:tcPr>
          <w:p w:rsidR="002C4E25" w:rsidRDefault="002C4E25" w:rsidP="00C15DAD">
            <w:r>
              <w:t>Специалист администрации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t>5</w:t>
            </w:r>
          </w:p>
        </w:tc>
        <w:tc>
          <w:tcPr>
            <w:tcW w:w="0" w:type="auto"/>
          </w:tcPr>
          <w:p w:rsidR="002C4E25" w:rsidRPr="003E2388" w:rsidRDefault="002C4E25" w:rsidP="00C15DAD">
            <w:r>
              <w:t xml:space="preserve">Приведение </w:t>
            </w:r>
            <w:r w:rsidRPr="003E2388">
              <w:t>административных регламентов предоставления муниципальных услуг (исполнения муниципальных функций)</w:t>
            </w:r>
            <w:r>
              <w:t xml:space="preserve"> в соответствие с действующим законодательством</w:t>
            </w:r>
          </w:p>
        </w:tc>
        <w:tc>
          <w:tcPr>
            <w:tcW w:w="0" w:type="auto"/>
          </w:tcPr>
          <w:p w:rsidR="002C4E25" w:rsidRPr="003E2388" w:rsidRDefault="009208B2" w:rsidP="00C15DAD">
            <w:r>
              <w:t xml:space="preserve">2 </w:t>
            </w:r>
            <w:r w:rsidR="002C4E25">
              <w:t xml:space="preserve"> квартал</w:t>
            </w:r>
          </w:p>
        </w:tc>
        <w:tc>
          <w:tcPr>
            <w:tcW w:w="2081" w:type="dxa"/>
          </w:tcPr>
          <w:p w:rsidR="002C4E25" w:rsidRPr="003E2388" w:rsidRDefault="002C4E25" w:rsidP="00C15DAD">
            <w:r>
              <w:t>Специалист администрации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t>6</w:t>
            </w:r>
          </w:p>
        </w:tc>
        <w:tc>
          <w:tcPr>
            <w:tcW w:w="0" w:type="auto"/>
          </w:tcPr>
          <w:p w:rsidR="002C4E25" w:rsidRDefault="002C4E25" w:rsidP="00C15DAD">
            <w:r>
              <w:t>Об утверждении стоимости услуг, предоставляемых согласно гарантированному перечню по погребению умерших</w:t>
            </w:r>
          </w:p>
        </w:tc>
        <w:tc>
          <w:tcPr>
            <w:tcW w:w="0" w:type="auto"/>
          </w:tcPr>
          <w:p w:rsidR="002C4E25" w:rsidRPr="003E2388" w:rsidRDefault="008B1EB4" w:rsidP="00C15DAD">
            <w:r>
              <w:t>февраль - март</w:t>
            </w:r>
          </w:p>
        </w:tc>
        <w:tc>
          <w:tcPr>
            <w:tcW w:w="2081" w:type="dxa"/>
          </w:tcPr>
          <w:p w:rsidR="002C4E25" w:rsidRPr="003E2388" w:rsidRDefault="002C4E25" w:rsidP="00C15DAD">
            <w:r>
              <w:t>Специалист администрации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t>7</w:t>
            </w:r>
          </w:p>
        </w:tc>
        <w:tc>
          <w:tcPr>
            <w:tcW w:w="0" w:type="auto"/>
          </w:tcPr>
          <w:p w:rsidR="002C4E25" w:rsidRDefault="002C4E25" w:rsidP="009208B2">
            <w:r>
              <w:t>О публичных слушаниях по проекту местного бюджета и плана социально-экономического развития Потюкановского сельсовета Северного рай</w:t>
            </w:r>
            <w:r w:rsidR="004B4CC1">
              <w:t>она Новосибирской области на 202</w:t>
            </w:r>
            <w:r w:rsidR="009208B2">
              <w:t>1</w:t>
            </w:r>
            <w:r>
              <w:t xml:space="preserve"> год</w:t>
            </w:r>
          </w:p>
        </w:tc>
        <w:tc>
          <w:tcPr>
            <w:tcW w:w="0" w:type="auto"/>
          </w:tcPr>
          <w:p w:rsidR="002C4E25" w:rsidRPr="003E2388" w:rsidRDefault="002C4E25" w:rsidP="00C15DAD">
            <w:r>
              <w:t>Ноябрь</w:t>
            </w:r>
          </w:p>
        </w:tc>
        <w:tc>
          <w:tcPr>
            <w:tcW w:w="2081" w:type="dxa"/>
          </w:tcPr>
          <w:p w:rsidR="002C4E25" w:rsidRPr="003E2388" w:rsidRDefault="002C4E25" w:rsidP="00C15DAD">
            <w:r>
              <w:t xml:space="preserve">Специалист администрации, 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t>8</w:t>
            </w:r>
          </w:p>
        </w:tc>
        <w:tc>
          <w:tcPr>
            <w:tcW w:w="0" w:type="auto"/>
          </w:tcPr>
          <w:p w:rsidR="002C4E25" w:rsidRDefault="002C4E25" w:rsidP="009208B2">
            <w:r>
              <w:t>О прогнозе социально-экономического развития Потюкановского  сельсовета Северного района Новосибирской области на 20</w:t>
            </w:r>
            <w:r w:rsidR="004B4CC1">
              <w:t>2</w:t>
            </w:r>
            <w:r w:rsidR="009208B2">
              <w:t>1</w:t>
            </w:r>
            <w:r>
              <w:t xml:space="preserve"> год</w:t>
            </w:r>
          </w:p>
        </w:tc>
        <w:tc>
          <w:tcPr>
            <w:tcW w:w="0" w:type="auto"/>
          </w:tcPr>
          <w:p w:rsidR="002C4E25" w:rsidRPr="003E2388" w:rsidRDefault="002C4E25" w:rsidP="00C15DAD">
            <w:r>
              <w:t>Ноябрь</w:t>
            </w:r>
          </w:p>
        </w:tc>
        <w:tc>
          <w:tcPr>
            <w:tcW w:w="2081" w:type="dxa"/>
          </w:tcPr>
          <w:p w:rsidR="002C4E25" w:rsidRPr="003E2388" w:rsidRDefault="002C4E25" w:rsidP="00C15DAD">
            <w:r>
              <w:t>Специалист администрации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t>9</w:t>
            </w:r>
          </w:p>
        </w:tc>
        <w:tc>
          <w:tcPr>
            <w:tcW w:w="0" w:type="auto"/>
          </w:tcPr>
          <w:p w:rsidR="002C4E25" w:rsidRDefault="002C4E25" w:rsidP="009208B2">
            <w:r>
              <w:t>О местном бюджете Потюкановского  сельсовета Северного района Новосибирской области на 20</w:t>
            </w:r>
            <w:r w:rsidR="004B4CC1">
              <w:t>2</w:t>
            </w:r>
            <w:r w:rsidR="009208B2">
              <w:t>1</w:t>
            </w:r>
            <w:r>
              <w:t xml:space="preserve"> год и плановый период  202</w:t>
            </w:r>
            <w:r w:rsidR="009208B2">
              <w:t>2</w:t>
            </w:r>
            <w:r>
              <w:t>-202</w:t>
            </w:r>
            <w:r w:rsidR="009208B2">
              <w:t>3</w:t>
            </w:r>
            <w:r>
              <w:t xml:space="preserve">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0" w:type="auto"/>
          </w:tcPr>
          <w:p w:rsidR="002C4E25" w:rsidRPr="003E2388" w:rsidRDefault="002C4E25" w:rsidP="00C15DAD">
            <w:r>
              <w:t>Декабрь</w:t>
            </w:r>
          </w:p>
        </w:tc>
        <w:tc>
          <w:tcPr>
            <w:tcW w:w="2081" w:type="dxa"/>
          </w:tcPr>
          <w:p w:rsidR="002C4E25" w:rsidRPr="003E2388" w:rsidRDefault="002C4E25" w:rsidP="00C15DAD">
            <w:r>
              <w:t>Специалист администрации, бухгалтер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t>10</w:t>
            </w:r>
          </w:p>
        </w:tc>
        <w:tc>
          <w:tcPr>
            <w:tcW w:w="0" w:type="auto"/>
          </w:tcPr>
          <w:p w:rsidR="002C4E25" w:rsidRDefault="002C4E25" w:rsidP="009208B2">
            <w:r>
              <w:t>О плане социально-экономического развития Потюкановского  сельсовета Северного района Новосибирской области на 20</w:t>
            </w:r>
            <w:r w:rsidR="004B4CC1">
              <w:t>2</w:t>
            </w:r>
            <w:r w:rsidR="009208B2">
              <w:t>1</w:t>
            </w:r>
            <w:r>
              <w:t xml:space="preserve"> год</w:t>
            </w:r>
          </w:p>
        </w:tc>
        <w:tc>
          <w:tcPr>
            <w:tcW w:w="0" w:type="auto"/>
          </w:tcPr>
          <w:p w:rsidR="002C4E25" w:rsidRPr="003E2388" w:rsidRDefault="002C4E25" w:rsidP="00C15DAD">
            <w:r>
              <w:t>Декабрь</w:t>
            </w:r>
          </w:p>
        </w:tc>
        <w:tc>
          <w:tcPr>
            <w:tcW w:w="2081" w:type="dxa"/>
          </w:tcPr>
          <w:p w:rsidR="002C4E25" w:rsidRPr="003E2388" w:rsidRDefault="002C4E25" w:rsidP="00C15DAD">
            <w:r>
              <w:t>Специалист администрации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t>11</w:t>
            </w:r>
          </w:p>
        </w:tc>
        <w:tc>
          <w:tcPr>
            <w:tcW w:w="0" w:type="auto"/>
          </w:tcPr>
          <w:p w:rsidR="002C4E25" w:rsidRDefault="002C4E25" w:rsidP="00C15DAD">
            <w:r>
              <w:t xml:space="preserve">Внесение изменений и дополнений в Устав Потюкановского  сельсовета Северного </w:t>
            </w:r>
            <w:r>
              <w:lastRenderedPageBreak/>
              <w:t>района Новосибирской области</w:t>
            </w:r>
          </w:p>
        </w:tc>
        <w:tc>
          <w:tcPr>
            <w:tcW w:w="0" w:type="auto"/>
          </w:tcPr>
          <w:p w:rsidR="002C4E25" w:rsidRDefault="002C4E25" w:rsidP="00C15DAD">
            <w:r>
              <w:lastRenderedPageBreak/>
              <w:t xml:space="preserve">в течение года по мере </w:t>
            </w:r>
            <w:r>
              <w:lastRenderedPageBreak/>
              <w:t>необходимости</w:t>
            </w:r>
          </w:p>
        </w:tc>
        <w:tc>
          <w:tcPr>
            <w:tcW w:w="2081" w:type="dxa"/>
          </w:tcPr>
          <w:p w:rsidR="002C4E25" w:rsidRDefault="004B4CC1" w:rsidP="00C15DAD">
            <w:r>
              <w:lastRenderedPageBreak/>
              <w:t>Сход граждан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lastRenderedPageBreak/>
              <w:t>12</w:t>
            </w:r>
          </w:p>
        </w:tc>
        <w:tc>
          <w:tcPr>
            <w:tcW w:w="0" w:type="auto"/>
          </w:tcPr>
          <w:p w:rsidR="002C4E25" w:rsidRDefault="002C4E25" w:rsidP="00C15DAD">
            <w:r>
              <w:t>Приведение действующих муниципальных нормативно-правовых актов в соответствие с изменениями в законодательстве РФ</w:t>
            </w:r>
          </w:p>
        </w:tc>
        <w:tc>
          <w:tcPr>
            <w:tcW w:w="0" w:type="auto"/>
          </w:tcPr>
          <w:p w:rsidR="002C4E25" w:rsidRDefault="002C4E25" w:rsidP="00C15DAD">
            <w:r>
              <w:t>в течение года по мере необходимости</w:t>
            </w:r>
          </w:p>
        </w:tc>
        <w:tc>
          <w:tcPr>
            <w:tcW w:w="2081" w:type="dxa"/>
          </w:tcPr>
          <w:p w:rsidR="002C4E25" w:rsidRDefault="002C4E25" w:rsidP="00C15DAD">
            <w:r>
              <w:t>Специалист администрации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t>13</w:t>
            </w:r>
          </w:p>
        </w:tc>
        <w:tc>
          <w:tcPr>
            <w:tcW w:w="0" w:type="auto"/>
          </w:tcPr>
          <w:p w:rsidR="002C4E25" w:rsidRPr="003E2388" w:rsidRDefault="002C4E25" w:rsidP="00C15DAD">
            <w:r>
              <w:t>Разработка муниципальных программ</w:t>
            </w:r>
          </w:p>
        </w:tc>
        <w:tc>
          <w:tcPr>
            <w:tcW w:w="0" w:type="auto"/>
          </w:tcPr>
          <w:p w:rsidR="002C4E25" w:rsidRPr="003E2388" w:rsidRDefault="002C4E25" w:rsidP="00C15DAD">
            <w:r>
              <w:t>в течение года по мере необходимости</w:t>
            </w:r>
          </w:p>
        </w:tc>
        <w:tc>
          <w:tcPr>
            <w:tcW w:w="2081" w:type="dxa"/>
          </w:tcPr>
          <w:p w:rsidR="002C4E25" w:rsidRPr="003E2388" w:rsidRDefault="002C4E25" w:rsidP="00C15DAD">
            <w:r>
              <w:t xml:space="preserve">Специалист администрации 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t>14</w:t>
            </w:r>
          </w:p>
        </w:tc>
        <w:tc>
          <w:tcPr>
            <w:tcW w:w="0" w:type="auto"/>
          </w:tcPr>
          <w:p w:rsidR="002C4E25" w:rsidRDefault="002C4E25" w:rsidP="009208B2">
            <w:r w:rsidRPr="003E2388">
              <w:t xml:space="preserve">О внесении изменений в решение </w:t>
            </w:r>
            <w:r>
              <w:t>схода граждан</w:t>
            </w:r>
            <w:r w:rsidRPr="003E2388">
              <w:t xml:space="preserve"> </w:t>
            </w:r>
            <w:r>
              <w:t xml:space="preserve">Потюкановского </w:t>
            </w:r>
            <w:r w:rsidRPr="003E2388">
              <w:t xml:space="preserve"> сельсовета «О местном бюджете </w:t>
            </w:r>
            <w:r>
              <w:t xml:space="preserve">Потюкановского  </w:t>
            </w:r>
            <w:r w:rsidRPr="003E2388">
              <w:t xml:space="preserve"> сельсовета Северного района Новосибирской области на 20</w:t>
            </w:r>
            <w:r w:rsidR="009208B2">
              <w:t>20</w:t>
            </w:r>
            <w:bookmarkStart w:id="0" w:name="_GoBack"/>
            <w:bookmarkEnd w:id="0"/>
            <w:r w:rsidRPr="003E2388">
              <w:t xml:space="preserve"> год»</w:t>
            </w:r>
          </w:p>
        </w:tc>
        <w:tc>
          <w:tcPr>
            <w:tcW w:w="0" w:type="auto"/>
          </w:tcPr>
          <w:p w:rsidR="002C4E25" w:rsidRPr="003E2388" w:rsidRDefault="002C4E25" w:rsidP="00C15DAD">
            <w:r>
              <w:t>в течение года по мере необходимости</w:t>
            </w:r>
          </w:p>
        </w:tc>
        <w:tc>
          <w:tcPr>
            <w:tcW w:w="2081" w:type="dxa"/>
          </w:tcPr>
          <w:p w:rsidR="002C4E25" w:rsidRPr="003E2388" w:rsidRDefault="002C4E25" w:rsidP="00C15DAD">
            <w:r>
              <w:t>Бухгалтер администрации</w:t>
            </w:r>
          </w:p>
        </w:tc>
      </w:tr>
      <w:tr w:rsidR="002C4E25" w:rsidRPr="00644C23" w:rsidTr="00C15DAD">
        <w:tc>
          <w:tcPr>
            <w:tcW w:w="0" w:type="auto"/>
          </w:tcPr>
          <w:p w:rsidR="002C4E25" w:rsidRDefault="002C4E25" w:rsidP="00C15DAD">
            <w:r>
              <w:t>15</w:t>
            </w:r>
          </w:p>
        </w:tc>
        <w:tc>
          <w:tcPr>
            <w:tcW w:w="0" w:type="auto"/>
          </w:tcPr>
          <w:p w:rsidR="002C4E25" w:rsidRPr="003E2388" w:rsidRDefault="008B1EB4" w:rsidP="00C15DAD">
            <w:r>
              <w:t xml:space="preserve">Внесение изменений в Инструкцию по обращениям граждан в соответствие с действующим законодательством </w:t>
            </w:r>
          </w:p>
        </w:tc>
        <w:tc>
          <w:tcPr>
            <w:tcW w:w="0" w:type="auto"/>
          </w:tcPr>
          <w:p w:rsidR="002C4E25" w:rsidRDefault="004B4CC1" w:rsidP="008B1EB4">
            <w:r>
              <w:t>в течение года по мере необходимости</w:t>
            </w:r>
          </w:p>
        </w:tc>
        <w:tc>
          <w:tcPr>
            <w:tcW w:w="2081" w:type="dxa"/>
          </w:tcPr>
          <w:p w:rsidR="002C4E25" w:rsidRDefault="002C4E25" w:rsidP="00C15DAD">
            <w:r>
              <w:t>Специалист администрации</w:t>
            </w:r>
          </w:p>
        </w:tc>
      </w:tr>
    </w:tbl>
    <w:p w:rsidR="002C4E25" w:rsidRDefault="002C4E25" w:rsidP="002C4E25">
      <w:pPr>
        <w:rPr>
          <w:sz w:val="28"/>
          <w:szCs w:val="28"/>
        </w:rPr>
      </w:pPr>
    </w:p>
    <w:p w:rsidR="002C4E25" w:rsidRDefault="002C4E25" w:rsidP="002C4E25"/>
    <w:p w:rsidR="00AB52FF" w:rsidRDefault="00AB52FF" w:rsidP="000B71A1">
      <w:pPr>
        <w:rPr>
          <w:sz w:val="28"/>
          <w:szCs w:val="28"/>
        </w:rPr>
      </w:pPr>
    </w:p>
    <w:p w:rsidR="00AB52FF" w:rsidRDefault="00AB52FF" w:rsidP="000B71A1">
      <w:pPr>
        <w:rPr>
          <w:sz w:val="28"/>
          <w:szCs w:val="28"/>
        </w:rPr>
      </w:pPr>
    </w:p>
    <w:p w:rsidR="00AB52FF" w:rsidRDefault="00AB52FF" w:rsidP="000B71A1">
      <w:pPr>
        <w:rPr>
          <w:sz w:val="28"/>
          <w:szCs w:val="28"/>
        </w:rPr>
      </w:pPr>
    </w:p>
    <w:p w:rsidR="00AB52FF" w:rsidRDefault="00AB52FF" w:rsidP="000B71A1">
      <w:pPr>
        <w:rPr>
          <w:sz w:val="28"/>
          <w:szCs w:val="28"/>
        </w:rPr>
      </w:pPr>
    </w:p>
    <w:p w:rsidR="00AB52FF" w:rsidRDefault="00AB52FF" w:rsidP="000B71A1">
      <w:pPr>
        <w:rPr>
          <w:sz w:val="28"/>
          <w:szCs w:val="28"/>
        </w:rPr>
      </w:pPr>
    </w:p>
    <w:p w:rsidR="00AB52FF" w:rsidRDefault="00AB52FF" w:rsidP="000B71A1">
      <w:pPr>
        <w:rPr>
          <w:sz w:val="28"/>
          <w:szCs w:val="28"/>
        </w:rPr>
      </w:pPr>
    </w:p>
    <w:p w:rsidR="00AB52FF" w:rsidRDefault="00AB52FF" w:rsidP="000B71A1">
      <w:pPr>
        <w:rPr>
          <w:sz w:val="28"/>
          <w:szCs w:val="28"/>
        </w:rPr>
      </w:pPr>
    </w:p>
    <w:p w:rsidR="00AB52FF" w:rsidRDefault="00AB52FF" w:rsidP="000B71A1">
      <w:pPr>
        <w:rPr>
          <w:sz w:val="28"/>
          <w:szCs w:val="28"/>
        </w:rPr>
      </w:pPr>
    </w:p>
    <w:p w:rsidR="00AB52FF" w:rsidRDefault="00AB52FF" w:rsidP="000B71A1">
      <w:pPr>
        <w:rPr>
          <w:sz w:val="28"/>
          <w:szCs w:val="28"/>
        </w:rPr>
      </w:pPr>
    </w:p>
    <w:p w:rsidR="00AB52FF" w:rsidRDefault="00AB52FF" w:rsidP="000B71A1">
      <w:pPr>
        <w:rPr>
          <w:sz w:val="28"/>
          <w:szCs w:val="28"/>
        </w:rPr>
      </w:pPr>
    </w:p>
    <w:p w:rsidR="00AB52FF" w:rsidRDefault="00AB52FF" w:rsidP="000B71A1"/>
    <w:p w:rsidR="00AB52FF" w:rsidRDefault="00AB52FF" w:rsidP="008C794B">
      <w:pPr>
        <w:pStyle w:val="a6"/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C794B" w:rsidRDefault="008C794B" w:rsidP="008C794B">
      <w:pPr>
        <w:pStyle w:val="a6"/>
        <w:tabs>
          <w:tab w:val="left" w:pos="6105"/>
        </w:tabs>
        <w:rPr>
          <w:sz w:val="28"/>
          <w:szCs w:val="28"/>
        </w:rPr>
      </w:pPr>
    </w:p>
    <w:p w:rsidR="008C794B" w:rsidRDefault="008C794B" w:rsidP="008C794B">
      <w:pPr>
        <w:pStyle w:val="a6"/>
        <w:tabs>
          <w:tab w:val="left" w:pos="6105"/>
        </w:tabs>
        <w:rPr>
          <w:sz w:val="28"/>
          <w:szCs w:val="28"/>
        </w:rPr>
      </w:pPr>
    </w:p>
    <w:sectPr w:rsidR="008C794B" w:rsidSect="00AB52F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B36"/>
    <w:multiLevelType w:val="hybridMultilevel"/>
    <w:tmpl w:val="381C0AEC"/>
    <w:lvl w:ilvl="0" w:tplc="5E0668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31D496F"/>
    <w:multiLevelType w:val="multilevel"/>
    <w:tmpl w:val="1ADCD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46429F6"/>
    <w:multiLevelType w:val="hybridMultilevel"/>
    <w:tmpl w:val="CA84D9D8"/>
    <w:lvl w:ilvl="0" w:tplc="95BCB5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A74F7"/>
    <w:multiLevelType w:val="hybridMultilevel"/>
    <w:tmpl w:val="1658AA4A"/>
    <w:lvl w:ilvl="0" w:tplc="1A4413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62D72"/>
    <w:multiLevelType w:val="hybridMultilevel"/>
    <w:tmpl w:val="6F1E4D6A"/>
    <w:lvl w:ilvl="0" w:tplc="062C3214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1A1"/>
    <w:rsid w:val="00006AC5"/>
    <w:rsid w:val="000B71A1"/>
    <w:rsid w:val="00122E63"/>
    <w:rsid w:val="00162345"/>
    <w:rsid w:val="0022408B"/>
    <w:rsid w:val="00270262"/>
    <w:rsid w:val="00270DDF"/>
    <w:rsid w:val="002C4E25"/>
    <w:rsid w:val="002D13AA"/>
    <w:rsid w:val="003316AE"/>
    <w:rsid w:val="0040453E"/>
    <w:rsid w:val="004B4CC1"/>
    <w:rsid w:val="00545C16"/>
    <w:rsid w:val="00661AED"/>
    <w:rsid w:val="0076697E"/>
    <w:rsid w:val="007B5C31"/>
    <w:rsid w:val="00836057"/>
    <w:rsid w:val="008B1EB4"/>
    <w:rsid w:val="008C794B"/>
    <w:rsid w:val="009208B2"/>
    <w:rsid w:val="00955D69"/>
    <w:rsid w:val="00956EB0"/>
    <w:rsid w:val="00975239"/>
    <w:rsid w:val="00A37E65"/>
    <w:rsid w:val="00AB3AD6"/>
    <w:rsid w:val="00AB52FF"/>
    <w:rsid w:val="00B2721F"/>
    <w:rsid w:val="00B67E73"/>
    <w:rsid w:val="00C856C3"/>
    <w:rsid w:val="00CC66BF"/>
    <w:rsid w:val="00CD5C8F"/>
    <w:rsid w:val="00D31CF1"/>
    <w:rsid w:val="00E2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2FF"/>
    <w:pPr>
      <w:keepNext/>
      <w:widowControl w:val="0"/>
      <w:shd w:val="clear" w:color="auto" w:fill="FFFFFF"/>
      <w:tabs>
        <w:tab w:val="left" w:pos="4820"/>
      </w:tabs>
      <w:autoSpaceDE w:val="0"/>
      <w:autoSpaceDN w:val="0"/>
      <w:adjustRightInd w:val="0"/>
      <w:spacing w:line="274" w:lineRule="exact"/>
      <w:ind w:left="725" w:right="-6"/>
      <w:outlineLvl w:val="0"/>
    </w:pPr>
    <w:rPr>
      <w:color w:val="000000"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B71A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B67E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2FF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4">
    <w:name w:val="Body Text Indent"/>
    <w:basedOn w:val="a"/>
    <w:link w:val="a5"/>
    <w:semiHidden/>
    <w:rsid w:val="00AB52FF"/>
    <w:pPr>
      <w:widowControl w:val="0"/>
      <w:shd w:val="clear" w:color="auto" w:fill="FFFFFF"/>
      <w:autoSpaceDE w:val="0"/>
      <w:autoSpaceDN w:val="0"/>
      <w:adjustRightInd w:val="0"/>
      <w:spacing w:before="552"/>
      <w:ind w:left="19"/>
    </w:pPr>
    <w:rPr>
      <w:color w:val="000000"/>
      <w:spacing w:val="-1"/>
    </w:rPr>
  </w:style>
  <w:style w:type="character" w:customStyle="1" w:styleId="a5">
    <w:name w:val="Основной текст с отступом Знак"/>
    <w:basedOn w:val="a0"/>
    <w:link w:val="a4"/>
    <w:semiHidden/>
    <w:rsid w:val="00AB52F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6">
    <w:name w:val="No Spacing"/>
    <w:qFormat/>
    <w:rsid w:val="00AB5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AB52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B5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B52FF"/>
  </w:style>
  <w:style w:type="table" w:styleId="a7">
    <w:name w:val="Table Grid"/>
    <w:basedOn w:val="a1"/>
    <w:uiPriority w:val="59"/>
    <w:rsid w:val="008C7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4E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0B71A1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26</cp:revision>
  <cp:lastPrinted>2020-01-24T07:33:00Z</cp:lastPrinted>
  <dcterms:created xsi:type="dcterms:W3CDTF">2014-05-26T12:49:00Z</dcterms:created>
  <dcterms:modified xsi:type="dcterms:W3CDTF">2020-01-24T07:33:00Z</dcterms:modified>
</cp:coreProperties>
</file>