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6" w:rsidRDefault="000031AA" w:rsidP="00BD484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0031AA" w:rsidRDefault="000031AA" w:rsidP="00BD484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0031AA" w:rsidRPr="001C0E05" w:rsidRDefault="000031AA" w:rsidP="00BD484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D4846" w:rsidRPr="001C0E05" w:rsidRDefault="00BD4846" w:rsidP="00BD484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D4846" w:rsidRPr="001C0E05" w:rsidRDefault="00BD4846" w:rsidP="000031A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E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4846" w:rsidRPr="001C0E05" w:rsidRDefault="00BD4846" w:rsidP="00BD48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4846" w:rsidRPr="001C0E05" w:rsidRDefault="00A74D75" w:rsidP="00BD48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09.12</w:t>
      </w:r>
      <w:r w:rsidR="00BD4846" w:rsidRPr="001C0E05">
        <w:rPr>
          <w:rFonts w:ascii="Times New Roman" w:hAnsi="Times New Roman" w:cs="Times New Roman"/>
          <w:sz w:val="28"/>
          <w:szCs w:val="28"/>
        </w:rPr>
        <w:t xml:space="preserve">.2021  </w:t>
      </w:r>
      <w:r w:rsidR="001C0E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31AA">
        <w:rPr>
          <w:rFonts w:ascii="Times New Roman" w:hAnsi="Times New Roman" w:cs="Times New Roman"/>
          <w:sz w:val="28"/>
          <w:szCs w:val="28"/>
        </w:rPr>
        <w:t>п. Среднеичинский</w:t>
      </w:r>
      <w:r w:rsidR="00BD4846" w:rsidRPr="001C0E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0E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4846" w:rsidRPr="001C0E05">
        <w:rPr>
          <w:rFonts w:ascii="Times New Roman" w:hAnsi="Times New Roman" w:cs="Times New Roman"/>
          <w:sz w:val="28"/>
          <w:szCs w:val="28"/>
        </w:rPr>
        <w:t xml:space="preserve">№ </w:t>
      </w:r>
      <w:r w:rsidR="004D6C30">
        <w:rPr>
          <w:rFonts w:ascii="Times New Roman" w:hAnsi="Times New Roman" w:cs="Times New Roman"/>
          <w:sz w:val="28"/>
          <w:szCs w:val="28"/>
        </w:rPr>
        <w:t>7</w:t>
      </w:r>
    </w:p>
    <w:p w:rsidR="00BD4846" w:rsidRPr="001C0E05" w:rsidRDefault="00BD4846" w:rsidP="00BD48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D4846" w:rsidRPr="001C0E05" w:rsidRDefault="00BD4846" w:rsidP="00BD4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E05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1C0E05">
        <w:rPr>
          <w:rFonts w:ascii="Times New Roman" w:hAnsi="Times New Roman"/>
          <w:b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1C0E05">
        <w:rPr>
          <w:rFonts w:ascii="Times New Roman" w:hAnsi="Times New Roman"/>
          <w:b/>
          <w:sz w:val="28"/>
          <w:szCs w:val="28"/>
        </w:rPr>
        <w:t xml:space="preserve"> при  осуществлении муниципального </w:t>
      </w:r>
      <w:r w:rsidRPr="001C0E05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жилищном</w:t>
      </w:r>
      <w:r w:rsidRPr="001C0E05">
        <w:rPr>
          <w:rFonts w:ascii="Times New Roman" w:hAnsi="Times New Roman"/>
          <w:b/>
          <w:sz w:val="28"/>
          <w:szCs w:val="28"/>
        </w:rPr>
        <w:t xml:space="preserve"> контроля на территории Бергульского сельсовета Северного района Новосибирской области</w:t>
      </w:r>
    </w:p>
    <w:p w:rsidR="00BD4846" w:rsidRPr="001C0E05" w:rsidRDefault="00BD4846" w:rsidP="00BD48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4846" w:rsidRPr="001C0E05" w:rsidRDefault="00BD4846" w:rsidP="00BD484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</w:t>
      </w:r>
      <w:r w:rsidR="000031AA">
        <w:rPr>
          <w:rFonts w:ascii="Times New Roman" w:hAnsi="Times New Roman" w:cs="Times New Roman"/>
          <w:sz w:val="28"/>
          <w:szCs w:val="28"/>
        </w:rPr>
        <w:t>Сход граждан Потюкановского</w:t>
      </w:r>
      <w:r w:rsidRPr="001C0E0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BD4846" w:rsidRPr="001C0E05" w:rsidRDefault="00BD4846" w:rsidP="00BD484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>РЕШИЛ:</w:t>
      </w:r>
    </w:p>
    <w:p w:rsidR="00BD4846" w:rsidRPr="001C0E05" w:rsidRDefault="00BD4846" w:rsidP="00BD484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1.Утвердить следующие индикаторы риска нарушения обязательных требований при осуществлении муниципального жилищного контроля на территории </w:t>
      </w:r>
      <w:r w:rsidR="000031AA">
        <w:rPr>
          <w:rFonts w:ascii="Times New Roman" w:hAnsi="Times New Roman" w:cs="Times New Roman"/>
          <w:sz w:val="28"/>
          <w:szCs w:val="28"/>
        </w:rPr>
        <w:t>Потюкановского</w:t>
      </w:r>
      <w:r w:rsidRPr="001C0E0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области:</w:t>
      </w:r>
    </w:p>
    <w:p w:rsidR="00BD4846" w:rsidRPr="001C0E05" w:rsidRDefault="00BD4846" w:rsidP="00BD48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>а)  невыполнение требований  к использованию и сохранности жилищного фонда.</w:t>
      </w:r>
    </w:p>
    <w:p w:rsidR="00BD4846" w:rsidRPr="001C0E05" w:rsidRDefault="00BD4846" w:rsidP="00BD48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б) невыполнение требований  к использованию </w:t>
      </w:r>
      <w:r w:rsidRPr="001C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жилых помещений и их содержанию</w:t>
      </w:r>
      <w:r w:rsidRPr="001C0E05">
        <w:rPr>
          <w:rFonts w:ascii="Times New Roman" w:hAnsi="Times New Roman" w:cs="Times New Roman"/>
          <w:sz w:val="28"/>
          <w:szCs w:val="28"/>
        </w:rPr>
        <w:t>.</w:t>
      </w:r>
    </w:p>
    <w:p w:rsidR="00BD4846" w:rsidRPr="001C0E05" w:rsidRDefault="00BD4846" w:rsidP="00BD48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в) невыполнение требований  к </w:t>
      </w:r>
      <w:r w:rsidRPr="001C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BD4846" w:rsidRPr="001C0E05" w:rsidRDefault="00BD4846" w:rsidP="00BD48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г) невыполнение требований  к </w:t>
      </w:r>
      <w:r w:rsidRPr="001C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hAnsi="Times New Roman"/>
          <w:sz w:val="28"/>
          <w:szCs w:val="28"/>
        </w:rPr>
        <w:t xml:space="preserve">д) невыполнение требований 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hAnsi="Times New Roman"/>
          <w:sz w:val="28"/>
          <w:szCs w:val="28"/>
        </w:rPr>
        <w:t>е)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hAnsi="Times New Roman"/>
          <w:sz w:val="28"/>
          <w:szCs w:val="28"/>
        </w:rPr>
        <w:t xml:space="preserve">ж) невыполнение требований 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hAnsi="Times New Roman"/>
          <w:sz w:val="28"/>
          <w:szCs w:val="28"/>
        </w:rPr>
        <w:t xml:space="preserve">з) невыполнение требований по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и)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порядку размещения </w:t>
      </w:r>
      <w:proofErr w:type="spellStart"/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ресурсоснабжающими</w:t>
      </w:r>
      <w:proofErr w:type="spellEnd"/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1C0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к)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по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л)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м)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D4846" w:rsidRPr="001C0E05" w:rsidRDefault="00BD4846" w:rsidP="00BD4846">
      <w:pPr>
        <w:pStyle w:val="a8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05">
        <w:rPr>
          <w:rFonts w:ascii="Times New Roman" w:hAnsi="Times New Roman" w:cs="Times New Roman"/>
          <w:sz w:val="28"/>
          <w:szCs w:val="28"/>
        </w:rPr>
        <w:t>2.</w:t>
      </w:r>
      <w:r w:rsidRPr="001C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«</w:t>
      </w:r>
      <w:r w:rsidR="000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Потюкановский Вестник</w:t>
      </w:r>
      <w:r w:rsidRPr="001C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00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Потюкановского</w:t>
      </w:r>
      <w:r w:rsidRPr="001C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BD4846" w:rsidRPr="000F0CB8" w:rsidRDefault="000F0CB8" w:rsidP="00BD48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0CB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0F0CB8">
        <w:rPr>
          <w:rFonts w:ascii="Times New Roman" w:hAnsi="Times New Roman"/>
          <w:sz w:val="28"/>
          <w:szCs w:val="28"/>
        </w:rPr>
        <w:t xml:space="preserve"> Настоящее решение вступает в силу с 01.01.2022 г.</w:t>
      </w:r>
    </w:p>
    <w:p w:rsidR="00BD4846" w:rsidRPr="001C0E05" w:rsidRDefault="00BD4846" w:rsidP="00BD48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846" w:rsidRDefault="000031AA" w:rsidP="00BD4846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Потюкановского сельсовета</w:t>
      </w:r>
    </w:p>
    <w:p w:rsidR="000031AA" w:rsidRPr="001C0E05" w:rsidRDefault="000031AA" w:rsidP="00BD4846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                          А.В. Шушков</w:t>
      </w:r>
      <w:bookmarkStart w:id="0" w:name="_GoBack"/>
      <w:bookmarkEnd w:id="0"/>
    </w:p>
    <w:p w:rsidR="00BD4846" w:rsidRPr="001C0E05" w:rsidRDefault="00BD4846" w:rsidP="00BD48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05FA" w:rsidRPr="001C0E05" w:rsidRDefault="006205FA">
      <w:pPr>
        <w:rPr>
          <w:rFonts w:ascii="Times New Roman" w:hAnsi="Times New Roman"/>
          <w:sz w:val="28"/>
          <w:szCs w:val="28"/>
        </w:rPr>
      </w:pPr>
    </w:p>
    <w:sectPr w:rsidR="006205FA" w:rsidRPr="001C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F2" w:rsidRDefault="005B42F2" w:rsidP="00157528">
      <w:pPr>
        <w:spacing w:after="0" w:line="240" w:lineRule="auto"/>
      </w:pPr>
      <w:r>
        <w:separator/>
      </w:r>
    </w:p>
  </w:endnote>
  <w:endnote w:type="continuationSeparator" w:id="0">
    <w:p w:rsidR="005B42F2" w:rsidRDefault="005B42F2" w:rsidP="0015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F2" w:rsidRDefault="005B42F2" w:rsidP="00157528">
      <w:pPr>
        <w:spacing w:after="0" w:line="240" w:lineRule="auto"/>
      </w:pPr>
      <w:r>
        <w:separator/>
      </w:r>
    </w:p>
  </w:footnote>
  <w:footnote w:type="continuationSeparator" w:id="0">
    <w:p w:rsidR="005B42F2" w:rsidRDefault="005B42F2" w:rsidP="00157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46"/>
    <w:rsid w:val="000031AA"/>
    <w:rsid w:val="00022415"/>
    <w:rsid w:val="000F0CB8"/>
    <w:rsid w:val="00157528"/>
    <w:rsid w:val="00167E8F"/>
    <w:rsid w:val="001C0E05"/>
    <w:rsid w:val="00454644"/>
    <w:rsid w:val="004D6C30"/>
    <w:rsid w:val="005B42F2"/>
    <w:rsid w:val="006205FA"/>
    <w:rsid w:val="0083050A"/>
    <w:rsid w:val="00A74D75"/>
    <w:rsid w:val="00B20564"/>
    <w:rsid w:val="00B54E94"/>
    <w:rsid w:val="00BD4846"/>
    <w:rsid w:val="00C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uiPriority w:val="99"/>
    <w:locked/>
    <w:rsid w:val="00BD4846"/>
  </w:style>
  <w:style w:type="paragraph" w:styleId="a8">
    <w:name w:val="No Spacing"/>
    <w:aliases w:val="с интервалом,Без интервала1,No Spacing1,No Spacing"/>
    <w:link w:val="a7"/>
    <w:uiPriority w:val="99"/>
    <w:qFormat/>
    <w:rsid w:val="00BD4846"/>
    <w:pPr>
      <w:spacing w:after="0" w:line="240" w:lineRule="auto"/>
    </w:pPr>
  </w:style>
  <w:style w:type="paragraph" w:customStyle="1" w:styleId="ConsPlusTitle">
    <w:name w:val="ConsPlusTitle"/>
    <w:uiPriority w:val="99"/>
    <w:rsid w:val="00BD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75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75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uiPriority w:val="99"/>
    <w:locked/>
    <w:rsid w:val="00BD4846"/>
  </w:style>
  <w:style w:type="paragraph" w:styleId="a8">
    <w:name w:val="No Spacing"/>
    <w:aliases w:val="с интервалом,Без интервала1,No Spacing1,No Spacing"/>
    <w:link w:val="a7"/>
    <w:uiPriority w:val="99"/>
    <w:qFormat/>
    <w:rsid w:val="00BD4846"/>
    <w:pPr>
      <w:spacing w:after="0" w:line="240" w:lineRule="auto"/>
    </w:pPr>
  </w:style>
  <w:style w:type="paragraph" w:customStyle="1" w:styleId="ConsPlusTitle">
    <w:name w:val="ConsPlusTitle"/>
    <w:uiPriority w:val="99"/>
    <w:rsid w:val="00BD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75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75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2021-11-18T04:52:00Z</cp:lastPrinted>
  <dcterms:created xsi:type="dcterms:W3CDTF">2021-12-20T03:35:00Z</dcterms:created>
  <dcterms:modified xsi:type="dcterms:W3CDTF">2021-12-20T03:38:00Z</dcterms:modified>
</cp:coreProperties>
</file>