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E1" w:rsidRPr="00AF5F8D" w:rsidRDefault="001F19F5" w:rsidP="00791FE1">
      <w:pPr>
        <w:tabs>
          <w:tab w:val="left" w:pos="5790"/>
        </w:tabs>
        <w:spacing w:line="240" w:lineRule="auto"/>
        <w:ind w:right="-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численности  муниципальных служащих органов местного самоуправления, работников муниципальных учреждений  Потюкановского  сельсовета  Северного района Новосибирской области с указанием фактических затра</w:t>
      </w:r>
      <w:r w:rsidR="00B00CD7">
        <w:rPr>
          <w:rFonts w:ascii="Times New Roman" w:hAnsi="Times New Roman"/>
          <w:b/>
          <w:sz w:val="28"/>
          <w:szCs w:val="28"/>
        </w:rPr>
        <w:t>т на их денежное содержание</w:t>
      </w:r>
    </w:p>
    <w:p w:rsidR="001F19F5" w:rsidRDefault="00B00CD7" w:rsidP="00791FE1">
      <w:pPr>
        <w:tabs>
          <w:tab w:val="left" w:pos="5790"/>
        </w:tabs>
        <w:spacing w:line="240" w:lineRule="auto"/>
        <w:ind w:right="-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</w:t>
      </w:r>
      <w:r w:rsidR="004E2EAF">
        <w:rPr>
          <w:rFonts w:ascii="Times New Roman" w:hAnsi="Times New Roman"/>
          <w:b/>
          <w:sz w:val="28"/>
          <w:szCs w:val="28"/>
        </w:rPr>
        <w:t xml:space="preserve"> 3</w:t>
      </w:r>
      <w:r w:rsidR="001F19F5">
        <w:rPr>
          <w:rFonts w:ascii="Times New Roman" w:hAnsi="Times New Roman"/>
          <w:b/>
          <w:sz w:val="28"/>
          <w:szCs w:val="28"/>
        </w:rPr>
        <w:t xml:space="preserve">  квартал  20</w:t>
      </w:r>
      <w:r w:rsidR="004D44DE">
        <w:rPr>
          <w:rFonts w:ascii="Times New Roman" w:hAnsi="Times New Roman"/>
          <w:b/>
          <w:sz w:val="28"/>
          <w:szCs w:val="28"/>
        </w:rPr>
        <w:t>2</w:t>
      </w:r>
      <w:r w:rsidR="00775689">
        <w:rPr>
          <w:rFonts w:ascii="Times New Roman" w:hAnsi="Times New Roman"/>
          <w:b/>
          <w:sz w:val="28"/>
          <w:szCs w:val="28"/>
        </w:rPr>
        <w:t>1</w:t>
      </w:r>
      <w:r w:rsidR="001F19F5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2469"/>
        <w:gridCol w:w="4385"/>
      </w:tblGrid>
      <w:tr w:rsidR="001F19F5" w:rsidTr="00AF5F8D">
        <w:trPr>
          <w:trHeight w:val="45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Численность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Фактические затраты</w:t>
            </w:r>
            <w:r w:rsidR="00A948E6">
              <w:rPr>
                <w:rFonts w:ascii="Times New Roman" w:eastAsiaTheme="minorEastAsia" w:hAnsi="Times New Roman" w:cs="Times New Roman"/>
                <w:i w:val="0"/>
              </w:rPr>
              <w:t xml:space="preserve"> на их денежное содержание (</w:t>
            </w:r>
            <w:r>
              <w:rPr>
                <w:rFonts w:ascii="Times New Roman" w:eastAsiaTheme="minorEastAsia" w:hAnsi="Times New Roman" w:cs="Times New Roman"/>
                <w:i w:val="0"/>
              </w:rPr>
              <w:t>руб.)</w:t>
            </w:r>
          </w:p>
        </w:tc>
      </w:tr>
      <w:tr w:rsidR="001F19F5" w:rsidTr="00AF5F8D">
        <w:trPr>
          <w:trHeight w:val="21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791FE1" w:rsidP="00775689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  <w:lang w:val="en-US"/>
              </w:rPr>
              <w:t>I</w:t>
            </w:r>
            <w:r w:rsidR="00775689">
              <w:rPr>
                <w:rFonts w:ascii="Times New Roman" w:eastAsiaTheme="minorEastAsia" w:hAnsi="Times New Roman" w:cs="Times New Roman"/>
                <w:i w:val="0"/>
              </w:rPr>
              <w:t xml:space="preserve"> квартал 2021</w:t>
            </w:r>
            <w:r w:rsidR="001F19F5">
              <w:rPr>
                <w:rFonts w:ascii="Times New Roman" w:eastAsiaTheme="minorEastAsia" w:hAnsi="Times New Roman" w:cs="Times New Roman"/>
                <w:i w:val="0"/>
              </w:rPr>
              <w:t xml:space="preserve"> года</w:t>
            </w:r>
          </w:p>
        </w:tc>
      </w:tr>
      <w:tr w:rsidR="001F19F5" w:rsidTr="00AF5F8D">
        <w:trPr>
          <w:trHeight w:val="45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Муниципальные служащие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791FE1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Pr="000B6151" w:rsidRDefault="004D44DE" w:rsidP="004D44DE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0</w:t>
            </w:r>
          </w:p>
        </w:tc>
      </w:tr>
      <w:tr w:rsidR="001F19F5" w:rsidTr="00AF5F8D">
        <w:trPr>
          <w:trHeight w:val="48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(ЖКХ)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4E2EAF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Pr="000B6151" w:rsidRDefault="004E2EAF" w:rsidP="000766B8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591265,00</w:t>
            </w:r>
          </w:p>
        </w:tc>
      </w:tr>
    </w:tbl>
    <w:p w:rsidR="001F19F5" w:rsidRDefault="001F19F5" w:rsidP="001F19F5">
      <w:pPr>
        <w:pStyle w:val="a3"/>
        <w:jc w:val="both"/>
        <w:rPr>
          <w:rStyle w:val="A00"/>
          <w:sz w:val="28"/>
          <w:szCs w:val="28"/>
        </w:rPr>
      </w:pPr>
    </w:p>
    <w:p w:rsidR="001F19F5" w:rsidRDefault="001F19F5" w:rsidP="001F19F5"/>
    <w:p w:rsidR="001F19F5" w:rsidRDefault="001F19F5" w:rsidP="001F19F5"/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619">
        <w:rPr>
          <w:rFonts w:ascii="Times New Roman" w:hAnsi="Times New Roman" w:cs="Times New Roman"/>
          <w:sz w:val="24"/>
          <w:szCs w:val="24"/>
        </w:rPr>
        <w:t>Глава Потюкановского сельсовета</w:t>
      </w:r>
    </w:p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619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       </w:t>
      </w:r>
      <w:r w:rsidR="004D44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619">
        <w:rPr>
          <w:rFonts w:ascii="Times New Roman" w:hAnsi="Times New Roman" w:cs="Times New Roman"/>
          <w:sz w:val="24"/>
          <w:szCs w:val="24"/>
        </w:rPr>
        <w:t xml:space="preserve"> А.В. Шушков</w:t>
      </w:r>
    </w:p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19F5" w:rsidRPr="00C60619" w:rsidRDefault="004D44DE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 w:rsidR="001F19F5" w:rsidRPr="00C60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М.Н. Петрова</w:t>
      </w:r>
    </w:p>
    <w:p w:rsidR="00837D54" w:rsidRDefault="00837D54">
      <w:bookmarkStart w:id="0" w:name="_GoBack"/>
      <w:bookmarkEnd w:id="0"/>
    </w:p>
    <w:sectPr w:rsidR="00837D54" w:rsidSect="00CD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9F5"/>
    <w:rsid w:val="000766B8"/>
    <w:rsid w:val="000B6151"/>
    <w:rsid w:val="001720BF"/>
    <w:rsid w:val="001F19F5"/>
    <w:rsid w:val="002759BE"/>
    <w:rsid w:val="004D44DE"/>
    <w:rsid w:val="004E2EAF"/>
    <w:rsid w:val="00561C4C"/>
    <w:rsid w:val="00775689"/>
    <w:rsid w:val="00791FE1"/>
    <w:rsid w:val="00837D54"/>
    <w:rsid w:val="009368D2"/>
    <w:rsid w:val="009B62FC"/>
    <w:rsid w:val="009C4B83"/>
    <w:rsid w:val="00A948E6"/>
    <w:rsid w:val="00AF5F8D"/>
    <w:rsid w:val="00B00CD7"/>
    <w:rsid w:val="00DD5807"/>
    <w:rsid w:val="00EC471B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4C"/>
  </w:style>
  <w:style w:type="paragraph" w:styleId="2">
    <w:name w:val="heading 2"/>
    <w:basedOn w:val="a"/>
    <w:next w:val="a"/>
    <w:link w:val="20"/>
    <w:unhideWhenUsed/>
    <w:qFormat/>
    <w:rsid w:val="001F19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9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qFormat/>
    <w:rsid w:val="001F19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00">
    <w:name w:val="A0"/>
    <w:rsid w:val="001F19F5"/>
    <w:rPr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2014-06-24T07:37:00Z</dcterms:created>
  <dcterms:modified xsi:type="dcterms:W3CDTF">2021-10-28T04:22:00Z</dcterms:modified>
</cp:coreProperties>
</file>