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УКАЗ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ПРЕЗИДЕНТА РОССИЙСКОЙ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О Национальном плане противодействия коррупции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на 2014-2015 годы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 xml:space="preserve">         (В редакции Указа Президента Российской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 xml:space="preserve">                      </w:t>
      </w:r>
      <w:hyperlink r:id="rId5" w:tgtFrame="contents" w:history="1">
        <w:r w:rsidRPr="00000700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FFFFF"/>
            <w:lang w:eastAsia="ru-RU"/>
          </w:rPr>
          <w:t>от 15.07.2015 г. N 364</w:t>
        </w:r>
      </w:hyperlink>
      <w:r w:rsidRPr="00000700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)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соответствии с пунктом  1  части  1  статьи  5  Федерального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закона </w:t>
      </w:r>
      <w:hyperlink r:id="rId6" w:tgtFrame="contents" w:history="1">
        <w:r w:rsidRPr="00000700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от 25 декабря 2008 г. N 273-ФЗ</w:t>
        </w:r>
      </w:hyperlink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"О противодействии коррупции"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 о с т а н о в л я ю: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Утвердить  прилагаемый  Национальный  план  противодействия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на 2014-2015 годы.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Руководителям федеральных  органов  исполнительной  власти,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иных   государственных   органов,    руководствуясь    Национальной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стратегией   противодействия   коррупции,    утвержденной    Указом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Президента Российской Федерации  </w:t>
      </w:r>
      <w:hyperlink r:id="rId7" w:tgtFrame="contents" w:history="1">
        <w:r w:rsidRPr="00000700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от  13  апреля  2010 г.  N 460</w:t>
        </w:r>
      </w:hyperlink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Национальным планом противодействия  коррупции  на  2014-2015 годы,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утвержденным  настоящим  Указом,  обеспечить  внесение  до  1  июля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в  планы  по  противодействию  коррупции   соответствующих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 органов  исполнительной  власти,  иных  государственных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  изменений,   направленных   на   достижение    конкретных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результатов,  а  также   контроль   за   выполнением   мероприятий,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 планами.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Рекомендовать: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палатам Федерального Собрания Российской Федерации  принять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меры   по   обеспечению   соблюдения   членами   Совета 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Федерального   Собрания   Российской   Федерации    и    депутатами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Думы  Федерального  Собрания  Российской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 законодательством Российской Федерации и этическими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нормами запретов, ограничений и обязанностей, а также  ограничений,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касающихся получения подарков;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Председателю  Верховного  Суда   Российской   Федерации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Генеральному директору Судебного департамента  при  Верховном  Суде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обеспечить: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создание   подразделения   (подразделений),    координирующего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(координирующих)   реализацию   мероприятий   по    противодействию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коррупционным  правонарушениям  в  судейском  корпусе  и  аппаратах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судов;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разработку методических рекомендаций по заполнению  судьями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работниками  аппаратов  судов  справок  о  доходах,  расходах,   об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  и  обязательствах  имущественного  характера,  а   также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справок  о  доходах,  расходах,  об  имуществе   и   обязательствах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   характера    своих    супруги     (супруга)  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проведение на постоянной основе анализа организации работы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профилактике  коррупционных  правонарушений  в  части,   касающейся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соблюдения судьями и работниками аппаратов судов  антикоррупционных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 (представление сведений о доходах, расходах,  об  имуществе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обязательствах имущественного характера; размещение соответствующих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сведений на официальных сайтах в информационно-телекоммуникационной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сети "Интернет"; осуществление  проверок  полноты  и  достоверности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представленных сведений; соблюдение судьями и работниками аппаратов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судов запрета на владение иностранными активами);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в) органам  судейского  сообщества  в   Российской 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принять меры: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 совершенствованию дисциплинарного производства в  отношении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судей,    включая    совершенствование    структуры    и    функций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судебно-дисциплинарных органов,  процедурных  гарантий  привлечения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судей к дисциплинарной ответственности;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  разъяснению  порядка  заполнения  судьями  и   работниками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аппаратов судов и представления ими справок о доходах, расходах, об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  и  обязательствах  имущественного  характера,  а   также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справок  о  доходах,  расходах,  об  имуществе   и   обязательствах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   характера    своих    супруги     (супруга)  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несовершеннолетних детей;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 рассмотрению на  своих  заседаниях  результатов  выполнения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мероприятий, касающихся профилактики коррупционных правонарушений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судейском корпусе и системе Судебного  департамента  при  Верховном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Суде Российской Федерации;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руководителям  органов  государственной  власти   субъектов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Федерации   и   органов    местного    самоуправления,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руководствуясь Национальной стратегией  противодействия  коррупции,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утвержденной Указом Президента Российской Федерации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"http://pravo.gov.ru/proxy/ips/?docbody=&amp;prevDoc=102348935&amp;backlink=1&amp;&amp;nd=102137438"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  13  апреля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2010 г. N 460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и Национальным планом противодействия  коррупции  на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2014-2015 годы, утвержденным настоящим Указом, обеспечить  внесение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  1  августа  2014 г.  в  планы  по   противодействию   коррупции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соответствующих органов государственной власти субъектов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и органов местного самоуправления изменений, направленных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  достижение  конкретных  результатов,  а   также   контроль   за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выполнением мероприятий, предусмотренных планами;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д) Общественной       палате       Российской       Федерации,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Торгово-промышленной палате  Российской  Федерации,  Общероссийской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общественной организации "Ассоциация юристов России",  политическим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партиям, саморегулируемым организациям, общественным  организациям,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объединяющим промышленников и предпринимателей,  продолжить  работу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 формированию в обществе нетерпимого отношения  к  коррупционному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поведению.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Внести в пункт 3 Указа Президента Российской  Федерации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"http://pravo.gov.ru/proxy/ips/?docbody=&amp;prevDoc=102348935&amp;backlink=1&amp;&amp;nd=102132591"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21 сентября 2009 г.  N 1065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 проверке  достоверности  и  полноты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сведений, представляемых  гражданами,  претендующими  на  замещение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должностей  федеральной  государственной  службы,  и   федеральными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  служащими,    и     соблюдения     федеральными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 служащими  требований  к  служебному   поведению"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(Собрание  законодательства  Российской  Федерации,   2009,   N 39,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ст. 4588; 2010, N 3, ст. 274; N 27, ст. 3446; N 30, ст. 4070; 2012,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N 12, ст. 1391; 2013, N 14,  ст. 1670;  N 49,  ст. 6399)  следующие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изменения: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из  абзаца  первого   слова   "в   пределах   установленной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численности этих органов" исключить;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в  подпункте  "з"  слово  "обеспечение"   заменить   словом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"осуществление";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дополнить подпунктом "л" следующего содержания: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"л) анализ сведений о доходах, об имуществе  и  обязательствах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имущественного характера, представляемых гражданами,  претендующими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  замещение  должностей  федеральной  государственной  службы,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 государственными  служащими,  сведений  о  соблюдении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государственными  служащими  требований  к  служебному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поведению, о предотвращении или урегулировании конфликта  интересов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 соблюдении  установленных  для  них  запретов,   ограничений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обязанностей, а также сведений о соблюдении гражданами, замещавшими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должности  федеральной  государственной  службы,  ограничений   при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заключении ими после ухода  с  федеральной  государственной  службы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трудового договора и (или) гражданско-правового договора в случаях,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 федеральными законами.".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Президент Российской Федерации                         В.Путин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Москва, Кремль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11 апреля 2014 года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N 226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___________________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    УТВЕРЖДЕН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 Указом Президента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   Российской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              от 11 апреля 2014 г. N 226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Национальный план противодействия коррупции на 2014-2015 годы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 xml:space="preserve">         (В редакции Указа Президента Российской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 xml:space="preserve">                      </w:t>
      </w:r>
      <w:hyperlink r:id="rId8" w:tgtFrame="contents" w:history="1">
        <w:r w:rsidRPr="00000700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FFFFF"/>
            <w:lang w:eastAsia="ru-RU"/>
          </w:rPr>
          <w:t>от 15.07.2015 г. N 364</w:t>
        </w:r>
      </w:hyperlink>
      <w:r w:rsidRPr="00000700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)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Мероприятия  настоящего  Национального  плана  направлены   на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решение следующих основных задач: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совершенствование   организационных   основ    противодействия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субъектах Российской Федерации;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обеспечение исполнения законодательных актов и  управленческих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решений  в  области  противодействия  коррупции  в  соответствии  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подпунктом "б"  пункта  6  Национальной  стратегии  противодействия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коррупции, утвержденной Указом Президента Российской  Федерации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"http://pravo.gov.ru/proxy/ips/?docbody=&amp;prevDoc=102348935&amp;backlink=1&amp;&amp;nd=102137438"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13 апреля 2010 г. N 460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"О Национальной  стратегии  противодействия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 и  Национальном  плане  противодействия   коррупции   на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2010-2011 годы";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активизация антикоррупционного просвещения граждан;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реализация требований  статьи  13-3 Федерального   закона 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"http://pravo.gov.ru/proxy/ips/?docbody=&amp;prevDoc=102348935&amp;backlink=1&amp;&amp;nd=102126657"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25 декабря   2008   г.  N 273-ФЗ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"О   противодействии   коррупции",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касающихся обязанности организаций принимать меры по предупреждению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коррупции,   и  статьи   19.28 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"http://pravo.gov.ru/proxy/ips/?docbody=&amp;prevDoc=102348935&amp;backlink=1&amp;&amp;nd=102074277"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Кодекса  Российской  Федерации  об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административных правонарушениях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предусматривающих ответственность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 незаконное вознаграждение от имени юридического лица.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 целях  решения  названных  задач,  организации   исполнения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Федерального   закона    </w:t>
      </w:r>
      <w:hyperlink r:id="rId9" w:tgtFrame="contents" w:history="1">
        <w:r w:rsidRPr="00000700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от    25    декабря    2008 г.    N 273-ФЗ</w:t>
        </w:r>
      </w:hyperlink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"О противодействии коррупции" и реализации  Национальной  стратегии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  коррупции,   утвержденной    Указом    Президента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Российской Федерации </w:t>
      </w:r>
      <w:hyperlink r:id="rId10" w:tgtFrame="contents" w:history="1">
        <w:r w:rsidRPr="00000700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от 13 апреля 2010 г. N 460</w:t>
        </w:r>
      </w:hyperlink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1. Правительству Российской Федерации, президиуму  Совета  при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Президенте Российской  Федерации  по  противодействию  коррупции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пределах своей компетенции: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разработать и представить в установленном порядке: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проекты  нормативных  правовых  актов  Российской   Федерации,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направленных    на    совершенствование    организационных    основ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 в субъектах Российской Федерации;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проект типового положения о комиссиях по координации работы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 в субъектах Российской Федерации;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проект   типового   положения   о    подразделениях    органов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государственной   власти   субъектов   Российской   Федерации  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профилактике коррупционных и иных правонарушений;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обеспечить    в    централизованном    порядке    повышение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квалификации федеральных государственных  служащих,  в  должностные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обязанности которых входит участие в противодействии коррупции,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образовательной   программе,   согласованной    с    Администрацией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Президента Российской Федерации.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2. Правительству Российской Федерации: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осуществить   анализ   коррупционных   рисков    в    сфере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жилищно-коммунального    хозяйства,     потребительского     рынка,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строительства, а  также  при  реализации  крупных  инфраструктурных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проектов и обеспечить  внедрение  комплекса  мер,  направленных  на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снижение уровня коррупции в данных  сферах.  Доклад  о  результатах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исполнения представить до 1 сентября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принять меры по недопущению конфликта интересов сотрудников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работников государственных корпораций (компаний)  и  организаций,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созданных для обеспечения деятельности федеральных  государственных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органов. Доклад о принятых  мерах  юридической  ответственности  за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непринятие мер по недопущению возможности  возникновения  конфликта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интересов  или  урегулированию конфликта интересов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июня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организовать  внедрение  в  деятельность  подразделений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профилактике  коррупционных  и  иных  правонарушений   компьютерных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программ,   разработанных   на   базе   специального   программного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обеспечения "Справки БК" и "Справки ГС", в целях осуществления: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мониторинга и автоматизированного анализа сведений о  доходах,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расходах, об имуществе и обязательствах  имущественного  характера,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представляемых  лицами,  претендующими  на  замещение   должностей,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включенных в перечни, установленные нормативными  правовыми  актами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и лицами, замещающими указанные должности,  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использованием баз данных о доходах, недвижимом  имуществе  (в  том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числе за рубежом), транспортных средствах, счетах, кредитах, ценных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бумагах;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сбора, систематизации и рассмотрения обращений граждан о  даче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согласия  на  замещение  в  организации   должности   на   условиях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гражданско-правового договора (гражданско-правовых  договоров)  или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  выполнение  в  данной  организации  работы   (оказание   данной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 услуг) на условиях трудового договора,  если  отдельные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функции   государственного,   муниципального    (административного)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управления данной организацией входили  в  должностные  (служебные)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обязанности государственного или муниципального служащего.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 о   результатах   исполнения   настоящего   подпункта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октября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внести предложения: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расширении круга юридических лиц, информация о бенефициарных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владельцах которых  должна  быть  раскрыта.  Доклад  о  результатах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исполнения представить до 15 февраля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создании нормативной правовой основы деятельности граждан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 по продвижению интересов социальной группы или индивида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государственных и муниципальных органах в целях принятия наиболее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благоприятного для данной социальной группы  или  данного  индивида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решения (лоббизма), включая подготовку  предложений  о  нормативном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закреплении за соответствующим федеральным  органом  исполнительной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 функции разработки и  реализации  мер  по  последовательному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введению в практику института лоббизма и о соответствующем кадровом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усилении этого направления работы. Доклад о результатах  исполнения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марта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нормативном  закреплении  за  соответствующим   федеральным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органом  исполнительной  власти  функции  разработки,  внедрения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консультативно-методического  обеспечения  мер  по   предупреждению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  в   организациях   (статья   13-3 Федерального   закона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hyperlink r:id="rId11" w:tgtFrame="contents" w:history="1">
        <w:r w:rsidRPr="00000700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"О противодействии коррупции"</w:t>
        </w:r>
      </w:hyperlink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) и контроля за реализацией этих  мер,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 также  о  соответствующем  кадровом  усилении  этого  направления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работы. Доклад о результатах исполнения представить  до  1  октября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совершенствовании координации и регламентации взаимодействия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контрольно-надзорных   органов   Российской   Федерации   в    ходе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планирования и осуществления своей деятельности, в  том  числе  при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проведении совместных  проверок,  а  также  обмена  информационными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ресурсами  и   представления   единой   отчетности   о   полученных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 в  целях   повышения   эффективности   противодействия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коррупции.  Доклад   о   результатах   исполнения 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сентября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представить до 1 февраля 2015 г. доклад о  ходе  реализации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программы по антикоррупционному просвещению граждан;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обеспечить   на    базе    федерального    государственного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научно-исследовательского учреждения "Институт  законодательства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сравнительного правоведения при Правительстве Российской Федерации"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проведение  научных  междисциплинарных   исследований   на   основе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 и практики его применения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вопросам: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правовой   природы   нарушения   запретов    и    ограничений,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неисполнения обязанностей, установленных  в  целях  противодействия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коррупции, и о мерах  юридической  ответственности,  применяемых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случае такого нарушения (неисполнения);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административной   ответственности    юридических    лиц    за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коррупционные правонарушения;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освобождения    юридического    лица    от    административной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ответственности, предусмотренной статьей 19.28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"http://pravo.gov.ru/proxy/ips/?docbody=&amp;prevDoc=102348935&amp;backlink=1&amp;&amp;nd=102074277"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Кодекса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Федерации об административных правонарушениях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в  случае  оказания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органом управления юридического лица содействия в  выявлении  факта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правонарушения;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формирования  системы  мер  имущественной  ответственности  за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коррупционные правонарушения;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формирования  в  целях   противодействия   коррупции   системы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запретов, ограничений и обязанностей;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создания   правовых,   организационных   и   этических   основ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 и тактики проведения проверок соблюдения  установленных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целях противодействия коррупции запретов и ограничений;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организации  и  тактики  защиты  лиц,  сообщающих   о   фактах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создания теоретических основ реализации в Российской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рекомендаций международных антикоррупционных организаций  с  учетом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особенностей правовой системы Российской Федерации.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 о   результатах   исполнения   настоящего   подпункта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октября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обеспечить: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разработку    практических    рекомендаций    по    применению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законодательства Российской Федерации,  обеспечивающего  отчуждение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объектов  гражданских   прав   и   иных   преимуществ,   полученных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взяткодателем или иным лицом в результате  дачи  взятки.  Доклад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исполнения представить до 1 октября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разработку предложений по  совершенствованию  законодательства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об административных правонарушениях  в  части,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определяющей пределы его действия, в целях  обеспечения  применения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hyperlink r:id="rId12" w:tgtFrame="contents" w:history="1">
        <w:r w:rsidRPr="00000700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Кодекса Российской Федерации об административных правонарушениях</w:t>
        </w:r>
      </w:hyperlink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во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всех  случаях  совершения   за   пределами   Российской 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административного правонарушения,  предусмотренного  статьей  19.28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hyperlink r:id="rId13" w:tgtFrame="contents" w:history="1">
        <w:r w:rsidRPr="00000700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Кодекса</w:t>
        </w:r>
      </w:hyperlink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и затрагивающего интересы Российской  Федерации.  Доклад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исполнения представить до 1 ноября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з) продолжить работу: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 практическому  применению  мер,  направленных  на  снижение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экономической   заинтересованности   в   совершении   коррупционных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правонарушений, с учетом сложившейся правоприменительной практики;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по подготовке к проведению в Российской Федерации в  2015 году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шестой сессии Конференции  государств -  участников  Конвенции  ООН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 коррупции.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 о   результатах   исполнения   настоящего   подпункта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декабря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и) обеспечить реализацию  Федерального  закона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"http://pravo.gov.ru/proxy/ips/?docbody=&amp;prevDoc=102348935&amp;backlink=1&amp;&amp;nd=102152627"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  6  декабря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2011 г. N 395-ФЗ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"О внесении изменений в отдельные  законодательные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акты  Российской  Федерации  в  связи  с   введением   ротации   на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  гражданской    службе",    провести    мониторинг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осуществления федеральными органами государственной власти  ротации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  государственных   служащих.   Доклад   о   результатах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исполнения представить до 1 марта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к) рассмотреть вопросы: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  наделении    органов     внутреннего     государственного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(муниципального) финансового контроля правом выносить предписания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приостановке  осуществления  закупки  товаров,  работ,  услуг   для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обеспечения государственных  и  муниципальных  нужд  до  устранения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выявленных нарушений законодательства Российской Федерации  и  иных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нормативных правовых актов о контрактной системе в сфере закупок;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внесении изменений в Федеральный закон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"http://pravo.gov.ru/proxy/ips/?docbody=&amp;prevDoc=102348935&amp;backlink=1&amp;&amp;nd=102127051"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 30 декабря 2008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N 307-ФЗ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"Об аудиторской   деятельности"   в   части,   касающейся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наделения  аудиторских  организаций  и   индивидуальных   аудиторов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обязанностью    информировать     правоохранительные     и     иные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 органы   о   ставших   им   известными    случаях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 правонарушений,  в  том  числе  о  случаях   подкупа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иностранных должностных лиц или о признаках таких случаев,  либо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риске возникновения таких случаев.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 о   результатах   исполнения   настоящего   подпункта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ноября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л) совместно  с  Центральным   банком   Российской 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разработать механизм  получения  в  зарубежных  кредитно-финансовых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учреждениях,  государственных  и  иных   органах   и   организациях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информации о наличии у соответствующих российских  должностных  лиц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денежных средств и ценностей в иностранных банках, расположенных за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пределами территории Российской Федерации, и  о  владении  и  (или)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пользовании ими иностранными финансовыми инструментами, в том числе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посредством  заключения  соглашений  об  обмене  информацией  между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уполномоченными   органами   государственной   власти  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и компетентными органами иностранных государств. Доклад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исполнения представить до 1 марта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м) совместно  с  Центральным  банком  Российской  Федерации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Счетной  палатой   Российской   Федерации   обеспечить   мониторинг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реализации крупных проектов с государственным участием, в том числе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инфраструктурных  проектов,  финансируемых  в  рамках   федеральных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целевых  программ   и   за   счет   средств   Фонда   национального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благосостояния. Доклад  о  результатах  исполнения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декабря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н) обеспечить  ежегодное  проведение  на   базе   федерального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 бюджетного  образовательного  учреждения  высшего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профессионального  образования   "Российская   академия   народного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хозяйства  и  государственной  службы  при  Президенте 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Федерации" учебно-методических семинаров продолжительностью до пяти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дней для преподавателей образовательных учреждений,  осуществляющих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реализацию образовательных программ по антикоррупционной  тематике,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 программе, согласованной с Администрацией Президента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Федерации.  Доклад  о   результатах   исполнения   представить 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15 декабря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о) обеспечить  разработку  и   внедрение   в   образовательных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организациях: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учебного цикла на тему "Противодействие коррупции" в структуре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основной  образовательной  программы  бакалавриата  по  направлению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подготовки 38.03.04 "Государственное и муниципальное управление";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типовых дополнительных профессиональных программ  по  вопросам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 о   результатах   исполнения   настоящего   подпункта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сентября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п) подготовить и представить в установленном порядке: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предложения по  совершенствованию  Типового  кодекса  этики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служебного поведения государственных служащих Российской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 муниципальных  служащих.   Доклад   о   результатах   исполнения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августа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проект  нормативного  правового   акта   о   совершенствовании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юридического и организационного обеспечения защиты лиц,  сообщающих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фактах коррупции, от преследования и ущемления их прав и законных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интересов со стороны должностных лиц, действия которых  обжалуются.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Доклад о результатах исполнения представить до 1 ноября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р) определить  до  1  октября  2014 г.  перечень   нормативных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правовых   актов,   которые   необходимо   разработать   в    целях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государственным органам - для организаций, созданных  в  целях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выполнения задач, поставленных перед этими органами;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организациям, созданным в целях выполнения задач, поставленных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перед государственными органами;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с) обеспечить до 1 августа 2015 г.  принятие  государственными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 и организациями, указанными  в  подпункте  "р"  настоящего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пункта, необходимых нормативных правовых актов.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о  результатах  исполнения  подпунктов   "р"   и   "с"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пункта представить до 1 октября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т) организовать: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мониторинг   исполнения   установленного   порядка   сообщения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отдельными категориями  лиц  о  получении  подарка  в  связи  с  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должностным положением или исполнением ими служебных  (должностных)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обязанностей, о сдаче  и  оценке  подарка,  реализации  (выкупе)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зачислении в доход соответствующего бюджета средств, вырученных  от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 реализации, предусмотрев ежегодно, до 15 февраля, представление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доклада о результатах данного мониторинга;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изучение практики представления руководителями государственных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корпораций (компаний)  и  организаций,  созданных  для  обеспечения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деятельности  федеральных  государственных  органов,   сведений 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доходах, расходах, об  имуществе  и  обязательствах  имущественного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характера, а также размещения  указанных  сведений  на  официальных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сайтах  таких  корпораций  (компаний)  и  организаций.   Доклад 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исполнения представить до 1 сентября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у) совместно с Генеральной прокуратурой Российской  Федерации,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Торгово-промышленной палатой Российской  Федерации,  Общероссийской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общественной организацией  малого  и  среднего  предпринимательства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"ОПОРА   РОССИИ",    Общероссийской    общественной    организацией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"Российский союз промышленников и предпринимателей", Общероссийской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общественной  организацией  "Деловая  Россия",  Уполномоченным  при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Президенте Российской Федерации  по  защите  прав  предпринимателей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организовать  мониторинг   выполнения   организациями   обязанности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принимать меры по противодействию коррупции. Доклад  о  результатах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исполнения представить до 1 марта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ф) совместно  с  Центральным  банком  Российской  Федерации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профильными комитетами Государственной Думы  Федерального  Собрания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  внести   предложения   о   способах   снятия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неопределенности в  нормативном  определении  понятий  "иностранные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финансовые инструменты"  и  "доверительное  управление  имуществом,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которое предусматривает  инвестирование  в  иностранные  финансовые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инструменты". Доклад о   результатах   исполнения 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сентября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х) продолжить проведение среди всех социальных слоев населения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различных регионах страны социологических  исследований,  которые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позволили бы оценить уровень коррупции  в  Российской  Федерации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эффективность   принимаемых   антикоррупционных   мер.   Доклад 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исполнения представлять ежегодно, до 15 февраля;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ц) принять  меры  по  обеспечению   эффективной   деятельности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рабочей группы по вопросам совместного  участия  в  противодействии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   представителей     бизнес-сообщества     и     органов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 власти  при  президиуме  Совета   при   Президенте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 коррупции,  уделяя  особое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внимание вопросам реализации Антикоррупционной  хартии  российского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бизнеса. Доклад о результатах исполнения представить до  1  октября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ч) обеспечить  осуществление  сотрудничества  с  Международной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антикоррупционной академией;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ш) обеспечить финансирование: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мероприятий, предусмотренных подпунктом "б" пункта 1, а  также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подпунктами "в", "е", "ж" и "х" настоящего пункта;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проведения в Российской Федерации в  2015 году  шестой  сессии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Конференции государств - участников Конвенции ООН против 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участия  Российской  Федерации  в   программной   деятельности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Управления ООН по наркотикам и  преступности  в  части,  касающейся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 о   результатах   исполнения   настоящего   подпункта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декабря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3. Руководителю Администрации Президента Российской Федерации,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председателю президиума Совета при Президенте Российской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 противодействию коррупции: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а) организовать рассмотрение на заседаниях  президиума  Совета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 Президенте Российской Федерации  по  противодействию  коррупции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вопросов: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об  организационно-методическом   обеспечении   предупреждения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негосударственном секторе;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об организации работы  по  соблюдению  судьями  и  работниками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аппаратов судов антикоррупционных стандартов и о мерах по повышению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эффективности этой деятельности;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 результатах   борьбы    правоохранительных    органов    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коррупционными преступлениями и задачах по  совершенствованию  этой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деятельности;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ходе работы по совершенствованию нормативно-правовой базы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сфере противодействия 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практике  применения  в  качестве  основного  наказания  за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коррупционные преступления  штрафа,  а  также  о  совершенствовании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применения данного вида наказания;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результатах работы органов государственной власти  субъектов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находящихся в  пределах  Южного  федерального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округа, по противодействию коррупции  и  задачах  по  повышению  ее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эффективности;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ходе реализации программы антикоррупционного просвещения;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об  организации  работы   по   противодействию   коррупции 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корпорациях, организациях,  создаваемых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Федерацией  на   основании   федеральных   законов,   а   также 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организациях, создаваемых для выполнения задач, поставленных  перед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государственными органами;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 борьбе   с   коррупционными   преступлениями    в    сфере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жилищно-коммунального хозяйства;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ходе подготовки к проведению в Российской  Федерации  шестой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сессии Конференции государств -  участников  Конвенции  ООН  против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проблемах  борьбы   с   коррупцией   в   сфере   исполнения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государственного оборонного заказа  и  мерах  по  совершенствованию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этой работы;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  результатах    работы    по    проведению    федеральными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органами оценки коррупционных рисков,  возникающих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 реализации ими своих функций;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обеспечить: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регулярное участие  специалистов  федеральных  государственных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в  международных  антикоррупционных  мероприятиях  в  целях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надлежащего   учета   в   международно-правовых    документах  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антикоррупционной тематике особенностей правовой системы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и разъяснения принимаемых в Российской Федерации  мер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контроль  за  исполнением  настоящего  Национального  плана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представление один раз в год  председателю  Совета  при  Президенте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коррупции  доклада  о  ходе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  реализации   и   предложений,   касающихся   совершенствования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деятельности по противодействию коррупции.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4. Генеральной прокуратуре Российской Федерации,  Министерству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внутренних дел Российской Федерации, Министерству  иностранных  дел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и Министерству юстиции Российской Федерации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пределах  своей  компетенции  с  участием  других  заинтересованных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 государственных органов обеспечить: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участие Российской Федерации в деятельности Рабочей  группы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 экономического  сотрудничества  и  развития  (ОЭСР)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борьбе с подкупом иностранных  должностных  лиц  при  осуществлении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международных коммерческих сделок;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выполнение рекомендаций Рабочей группы  ОЭСР  по  борьбе  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подкупом   иностранных   должностных    лиц    при    осуществлении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международных  коммерческих  сделок  и  Группы  государств   против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 с  учетом  особенностей  правовой   системы 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о результатах исполнения настоящего пункта  представить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 1 сентября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5. Руководителям федеральных  органов  исполнительной  власти,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иных   государственных   органов,    высшим    должностным    лицам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(руководителям  высших   исполнительных   органов   государственной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власти) субъектов Российской Федерации,  Председателю  Центрального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банка  Российской  Федерации,   руководителям   Пенсионного   фонда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 Федерального    фонда    обязательного    медицинского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страхования,   государственных    корпораций    (компаний),    иных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организаций,  создаваемых  Российской   Федерацией   на   основании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 законов: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активизировать  работу  по  формированию   у   служащих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работников государственных органов, Центрального  банка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 фондов,   государственных   корпораций   (компаний)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 отрицательного отношения к  коррупции,  привлекать  для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этого общественные объединения, уставными задачами которых является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участие   в   противодействии   коррупции,   и   другие   институты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гражданского  общества,  каждый  установленный  факт  коррупции 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соответствующем органе и организации предавать гласности;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обеспечить: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в необходимых случаях  участие  специалистов  в  международных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антикоррупционных мероприятиях;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контроль    за    выполнением    служащими    и    работниками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органов, Центрального банка  Российской  Федерации,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фондов,  государственных  корпораций   (компаний)   и   организаций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обязанности  сообщать   в   случаях,   установленных   федеральными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законами,  о  получении  ими  подарка  в  связи  с  их  должностным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положением или в связи с исполнением ими служебных обязанностей;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осуществление  комплекса  организационных,  разъяснительных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иных мер по  соблюдению  служащими  и  работниками  государственных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органов,   Центрального   банка   Российской   Федерации,   фондов,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корпораций (компаний) и организаций  ограничений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запретов, а также по исполнению ими обязанностей,  установленных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целях противодействия 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проведение мероприятий по формированию у служащих и работников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органов, Центрального банка  Российской  Федерации,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фондов,  государственных  корпораций   (компаний)   и   организаций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негативного отношения к дарению подарков этим служащим и работникам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связи с их должностным положением или в связи с  исполнением  ими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служебных обязанностей;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по каждому  случаю  несоблюдения  ограничений,  запретов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неисполнения обязанностей, установленных  в  целях  противодействия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коррупции, нарушения ограничений, касающихся получения  подарков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порядка сдачи подарков,  осуществлять  проверку  в  соответствии  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нормативными правовыми  актами  Российской  Федерации  и  применять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соответствующие меры ответственности;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г) с  учетом   положений   международных   актов   в   области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 о криминализации обещания дачи взятки или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получения взятки и предложения дачи взятки или получения  взятки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опыта иностранных государств  разработать  и  осуществить  комплекс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организационных,  разъяснительных  и  иных   мер   по   недопущению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и работниками государственных органов, Центрального банка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фондов, государственных корпораций (компаний)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организаций поведения, которое может  восприниматься  окружающими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как обещание или предложение дачи взятки либо как согласие  принять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взятку или как просьба о даче взятки.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6. Доклад о результатах исполнения подпунктов "б" - "г" пункта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5 настоящего Национального плана представить: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руководителям федеральных  органов  исполнительной  власти,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иных   федеральных   государственных   органов,    подведомственных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Президенту Российской Федерации,  Председателю  Центрального  банка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Федерации, - до 15 марта 2015 г. в президиум Совета  при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Президенте Российской Федерации по противодействию 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руководителям федеральных  органов  исполнительной  власти,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иных федеральных государственных органов, организаций,  создаваемых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 Федерацией   на   основании    федеральных    законов,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подведомственных Правительству Российской Федерации,  руководителям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Пенсионного   фонда   Российской   Федерации,   Фонда   социального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страхования Российской Федерации, Федерального фонда  обязательного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медицинского страхования, государственных  корпораций  (компаний) -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 1  марта  2015 г.  в  уполномоченный  Правительством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Федерации  орган  исполнительной  власти  для  подготовки   проекта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сводного доклада. Правительству Российской Федерации до  15  апреля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2015 г.  представить  сводный  доклад  в   президиум   Совета   при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Президенте Российской Федерации по противодействию 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высшим    должностным    лицам    (руководителям     высших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исполнительных органов государственной власти) субъектов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-  до   1   апреля   2015 г.   в   аппараты   полномочных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представителей  Президента  Российской  Федерации   в   федеральных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округах. Полномочным представителям Президента Российской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федеральных округах обобщить поступившую из субъектов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информацию и представить до 15 мая 2015 г. сводный доклад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 президиум  Совета  при  Президенте   Российской   Федерации 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противодействию коррупции.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7. Полномочным представителям Президента Российской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федеральных округах: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обеспечить   оказание   органам   государственной    власти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субъектов Российской Федерации, территориальным органам федеральных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органов, органам местного самоуправления,  а  также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 и муниципальным служащим консультативной помощи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вопросам противодействия 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провести анализ организации  работы  подразделений  органов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  власти   субъектов   Российской   Федерации  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профилактике  коррупционных  и   иных   правонарушений   в   части,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касающейся: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обеспечения  соблюдения  государственными   и   муниципальными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служащими ограничений и запретов, требований о  предотвращении  или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урегулировании конфликта интересов. Доклад о результатах исполнения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15 октября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оказания    государственным    и    муниципальным     служащим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консультативной помощи по  вопросам,  связанным  с  применением  на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практике  требований  к  служебному  поведению  и  общих  принципов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служебного  поведения  государственных  и  муниципальных  служащих.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Доклад о результатах исполнения представить до 15 ноября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проверки достоверности и полноты сведений о доходах, расходах,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   имуществе   и   обязательствах    имущественного    характера,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представляемых государственными и муниципальными служащими.  Доклад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результатах исполнения представить до 15 марта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провести  анализ  работы  органов  государственной   власти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субъектов Российской Федерации по рассмотрению сообщений граждан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 о фактах коррупции.  Доклад  о  результатах  исполнения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15 июня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8. Высшим    должностным    лицам    (руководителям     высших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исполнительных органов государственной власти) субъектов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в пределах своей компетенции: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</w:t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(Утратил   силу  -  Указ  Президента  Российской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hyperlink r:id="rId14" w:tgtFrame="contents" w:history="1">
        <w:r w:rsidRPr="00000700">
          <w:rPr>
            <w:rFonts w:ascii="Courier New" w:eastAsia="Times New Roman" w:hAnsi="Courier New" w:cs="Courier New"/>
            <w:color w:val="1C1CD6"/>
            <w:sz w:val="26"/>
            <w:szCs w:val="26"/>
            <w:u w:val="single"/>
            <w:shd w:val="clear" w:color="auto" w:fill="FFFFFF"/>
            <w:lang w:eastAsia="ru-RU"/>
          </w:rPr>
          <w:t>от 15.07.2015 г. N 364</w:t>
        </w:r>
      </w:hyperlink>
      <w:r w:rsidRPr="00000700">
        <w:rPr>
          <w:rFonts w:ascii="Courier New" w:eastAsia="Times New Roman" w:hAnsi="Courier New" w:cs="Courier New"/>
          <w:color w:val="1111EE"/>
          <w:sz w:val="26"/>
          <w:szCs w:val="26"/>
          <w:shd w:val="clear" w:color="auto" w:fill="FFFFFF"/>
          <w:lang w:eastAsia="ru-RU"/>
        </w:rPr>
        <w:t>)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принять  меры  по  нормативному  закреплению  установленных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федеральными законами в целях противодействия  коррупции  запретов,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ограничений   и   обязанностей   в   отношении   лиц,    замещающих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государственные  должности   субъектов   Российской   Федерации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муниципальные   должности,    а    также    по    совершенствованию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нормативно-правового  регулирования  противодействия  коррупции 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муниципальных органах;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в) усилить контроль за организацией работы по  противодействию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 в муниципальных органах;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принять меры по предупреждению  коррупции  в  организациях,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созданных  для  обеспечения  деятельности  органов  государственной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власти субъектов Российской Федерации.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о  результатах   исполнения   подпунктов   "б" -   "г"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настоящего   пункта   представить   для    обобщения    полномочным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представителям  Президента  Российской  Федерации   в   федеральных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округах до 1 августа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9. Полномочным представителям Президента Российской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федеральных округах обобщить поступившие  доклады  об  исполнении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пункта 8 настоящего Национального плана и представить до  1  ноября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2015 г. информацию председателю президиума  Совета  при  Президенте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коррупции.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10. Генеральному прокурору Российской Федерации: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при ежегодном представлении Президенту Российской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палатам Федерального  Собрания  Российской  Федерации  доклада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состоянии законности и правопорядка  в  Российской  Федерации  и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проделанной  работе  по  их  укреплению  уделять  особое   внимание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вопросам, касающимся предупреждения коррупции и борьбы с ней;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информировать председателя президиума Совета при Президенте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по противодействию коррупции один раз в год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работы органов  внутренних  дел  Российской  Федерации,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федеральной службы безопасности и других правоохранительных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по борьбе с коррупционными преступлениями;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обеспечить проведение в 2014 году в  установленном  порядке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проверок   соответствия   законодательства   субъектов 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Федерации  по  вопросам  противодействия   коррупции   федеральному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законодательству. Доклад о  результатах  исполнения  представить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марта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11. Генеральной прокуратуре Российской Федерации: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с учетом результатов  исполнения  подпункта  "б"  пункта  7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Национального плана противодействия  коррупции  на  2012-2013 годы,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утвержденного Указом Президента Российской Федерации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"http://pravo.gov.ru/proxy/ips/?docbody=&amp;prevDoc=102348935&amp;backlink=1&amp;&amp;nd=102154482"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  13  марта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2012 г.  N 297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 обеспечить  проведение  в  2014 году  проверок 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Пенсионном   фонде   Российской   Федерации,   Фонде    социального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страхования Российской Федерации, Федеральном  фонде  обязательного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медицинского страхования, государственной корпорации "Банк развития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    внешнеэкономической      деятельности      (Внешэкономбанк)",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  корпорации   по   атомной   энергии    "Росатом",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Государственной корпорации по содействию разработке, производству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экспорту      высокотехнологичной      промышленной       продукции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"Ростехнологии",   государственной   корпорации    "Агентство  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страхованию вкладов", государственной корпорации - Фонде содействия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реформированию  жилищно-коммунального  хозяйства,   Государственной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компании "Российские автомобильные  дороги".  Доклад  о  выявленных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нарушениях, принятых для их устранения  мерах  с  предложениями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совершенствованию работы по противодействию коррупции  в  названных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организациях представить до 1 декабря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совместно с заинтересованными федеральными государственными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принять  практические  меры  по  совершенствованию   механизма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защиты имущественных прав  граждан,  организаций  и  государства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случае   нарушения   указанных   прав   в   результате   совершения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правонарушений;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усилить  надзор  за  соблюдением  законодательства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о  защите  лиц,  сообщающих  о  фактах   коррупции,   от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преследования и ущемления их прав и законных интересов.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 о   результатах   исполнения   настоящего   подпункта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октября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совместно со Следственным  комитетом  Российской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подготовить и внедрить  в  практику  методические  рекомендации  об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 взаимодействия контрольно-надзорных  органов,  органов,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осуществляющих   оперативно-разыскную   деятельность,   и   органов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следствия  с   органами   прокуратуры   при   выявлении   признаков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правонарушений, предусмотренных статьей  19.28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"http://pravo.gov.ru/proxy/ips/?docbody=&amp;prevDoc=102348935&amp;backlink=1&amp;&amp;nd=102074277"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Кодекса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Федерации об административных правонарушениях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, и при  расследовании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дел об административных правонарушениях указанной категории. Доклад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результатах исполнения представить до 1 марта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совместно  с  Министерством  иностранных   дел 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представить до 1 ноября 2015 г. информацию: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работе делегаций  Российской  Федерации  в  рабочих  органах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Конвенции  ООН  против   коррупции   и   Конвенции   об   уголовной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ответственности за коррупцию;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  ходе  осуществления  в  Российской   Федерации   требований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международных   договоров   Российской    Федерации    в    области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 и рекомендаций указанных рабочих  органов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 других международных антикоррупционных организаций;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совместно с заинтересованными федеральными государственными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 проанализировать практику  обращения  по  решению  суда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доход Российской  Федерации  имущества,  в  отношении  которого  не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представлены  в   соответствии   с   законодательством 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 о   противодействии   коррупции   доказательства    его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приобретения на законные доходы. Доклад о результатах исполнения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предложения  по совершенствованию  данной   работы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сентября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е) совместно с Министерством образования  и  науки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  проверить    состояние    финансовой    дисциплины  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профессиональных  образовательных  организациях  и  образовательных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организациях высшего образования. Доклад о  результатах  исполнения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февраля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ж) совместно со Следственным комитетом Российской Федерации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другими правоохранительными органами принять  меры  по  активизации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работы  по  выявлению   и   пресечению   фактов   дачи   незаконных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вознаграждений от  имени  юридических  лиц  (статья  19.28 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"http://pravo.gov.ru/proxy/ips/?docbody=&amp;prevDoc=102348935&amp;backlink=1&amp;&amp;nd=102074277"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Кодекса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Российской Федерации об административных правонарушениях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). Доклад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исполнения представить до 15 октября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з) обеспечить участие Российской Федерации в  функционировании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обзорного механизма Конвенции ООН против коррупции и в деятельности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Группы государств против коррупции. Доклад о результатах исполнения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сентября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12. Генеральной     прокуратуре     Российской      Федерации,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Следственному  комитету   Российской   Федерации   и   Министерству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внутренних   дел   Российской   Федерации   во   взаимодействии   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заинтересованными федеральными  органами  исполнительной  власти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организациями: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разработать  криминологическую  характеристику   незаконной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передачи  части  денежных   средств,   получаемых   за   исполнение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государственного  и  муниципального  заказа,  исполнителем   заказа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должностному  лицу  государственного  или   муниципального   органа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(учреждения) за представление указанного заказа ("откатов"). Доклад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результатах исполнения представить до 1 сентября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на  основе  криминологической  характеристики   разработать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систему мер по предупреждению и пресечению "откатов" и внедрить эту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систему в практику. Доклад о разработанных организационных мерах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предложения о подготовке соответствующих нормативных правовых актов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декабря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обеспечить реализацию принятых мер.  Доклад  о  результатах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исполнения представить до 1 декабря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13. Следственному комитету Российской  Федерации  совместно  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Генеральной  прокуратурой   Российской   Федерации,   Министерством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внутренних  дел  Российской   Федерации   и   Федеральной   службой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безопасности  Российской   Федерации   провести   анализ   практики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уголовного   преследования   по   уголовным   делам   коррупционной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направленности  с  учетом  постановления  Пленума  Верховного  Суда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Федерации от 9 июля 2013 г. N 24 "О судебной практике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делам о взяточничестве  и  об  иных  коррупционных  преступлениях".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Доклад о мерах по совершенствованию работы  на  данном  направлении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15 октября 2014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14. Министерству внутренних дел Российской Федерации: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реализовать  комплекс  оперативно-разыскных  мероприятий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целях  обеспечения  защиты   бюджетных   средств,   выделяемых   на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реализацию целевых программ и крупнейших  инвестиционных  проектов,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подготовку к проведению чемпионата мира  по  футболу  2018 года,  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также на создание  туристического  кластера   в   Северо-Кавказском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федеральном округе, Краснодарском крае и Республике Адыгея.  Доклад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результатах исполнения представить до 1 декабря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совместно со Следственным комитетом Российской Федерации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   заинтересованными   федеральными   государственными    органами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разработать меры по совершенствованию взаимодействия в сфере борьбы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  налоговыми  преступлениями.  Доклад  о  результатах   исполнения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сентября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совместно с  Федеральной  службой  безопасности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Федеральной службой  судебных  приставов  и  Федеральной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таможенной   службой   подготовить   предложения   о   практической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реализации задачи оперативно-разыскной деятельности по установлению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имущества, на которое судами может быть наложен арест или применены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конфискационные санкции за  совершение  преступлений  коррупционной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направленности. Доклад  о результатах  исполнения 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апреля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15. Министерству иностранных дел Российской Федерации: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обеспечить  совместно  с   заинтересованными   федеральными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 исполнительной  власти  активное  и  практически  значимое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участие  Российской  Федерации  в  международных  антикоррупционных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мероприятиях;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осуществлять: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организационно-техническое   и   информационное    обеспечение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деятельности  делегаций   Российской   Федерации,   участвующих 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антикоррупционных мероприятиях за рубежом;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регулярное информирование на основании сведений, получаемых от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федеральных  государственных  органов,  международных  организаций,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занимающихся вопросами противодействия коррупции, и соответствующих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 иностранных   государств   об   усилиях,   предпринимаемых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Российской Федерацией по противодействию коррупции, в  частности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содержании  Федерального  закона  </w:t>
      </w:r>
      <w:hyperlink r:id="rId15" w:tgtFrame="contents" w:history="1">
        <w:r w:rsidRPr="00000700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от  25  декабря  2008 г. N 273-ФЗ</w:t>
        </w:r>
      </w:hyperlink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"О противодействии коррупции",  соответствующих  указов  Президента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Российской  Федерации,  настоящего  Национального  плана  и  других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документов по антикоррупционной тематике и их применении;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совместно с Генеральной прокуратурой Российской Федерации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Министерством юстиции Российской Федерации представить  до  15  мая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г.  предложения   о   совершенствовании   организации   работы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делегаций Российской Федерации  в  международных  антикоррупционных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организациях, включая оптимизацию составов этих делегаций.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16. Министерству юстиции Российской Федерации: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представить до 1 декабря 2015 г. доклад о  ходе  выполнения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мероприятий  по  совершенствованию   исполнения   судебных   актов,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предусмотренных федеральной целевой программой  "Развитие  судебной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системы  России  на  2013-2020 годы",  утвержденной  постановлением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Правительства Российской Федерации </w:t>
      </w:r>
      <w:hyperlink r:id="rId16" w:tgtFrame="contents" w:history="1">
        <w:r w:rsidRPr="00000700">
          <w:rPr>
            <w:rFonts w:ascii="Courier New" w:eastAsia="Times New Roman" w:hAnsi="Courier New" w:cs="Courier New"/>
            <w:color w:val="1111EE"/>
            <w:sz w:val="26"/>
            <w:szCs w:val="26"/>
            <w:u w:val="single"/>
            <w:shd w:val="clear" w:color="auto" w:fill="FFFFFF"/>
            <w:lang w:eastAsia="ru-RU"/>
          </w:rPr>
          <w:t>от 27 декабря 2012 г. N 1406</w:t>
        </w:r>
      </w:hyperlink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обеспечить принятие Федеральной службой судебных  приставов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дополнительных мер по повышению эффективности работы по  исполнению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приговоров и постановлений судов  о  назначении  наказания  в  виде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штрафа по делам о коррупционных  преступлениях  и  административных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правонарушениях. Предусмотреть, в частности, подготовку предложений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 совершенствованию: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системы учета исполнительных документов о  взыскании  штрафов,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назначенных в  качестве  наказания  за  совершение  преступлений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административных правонарушений;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деятельности  по  поиску  имущества,  подлежащего  изъятию 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обеспечение штрафа;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взаимодействия Федеральной службы судебных приставов с другими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государственными органами, кредитными учреждениями и организациями,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том числе иностранных государств.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  о   результатах   исполнения   настоящего   подпункта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представить до 1 сентября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совместно с заинтересованными федеральными государственными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органами внести в установленном  порядке  предложения  о  мерах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совершенствованию судебно-экспертного обеспечения  предварительного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следствия  по  уголовным  делам   о   преступлениях   коррупционной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направленности. Доклад о  результатах  исполнения 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сентября 2014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17. В   целях    профилактики    преступлений    коррупционной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направленности и борьбы  с  ними  в  системе  жилищно-коммунального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хозяйства, а также в сфере высшего и профессионального образования: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Министерству    строительства    и    жилищно-коммунального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хозяйства Российской Федерации совместно с Министерством внутренних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дел  Российской  Федерации  и  Следственным  комитетом 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провести  в  2014 году  в  системе  жилищно-коммунального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хозяйства  комплекс  просветительских  и  воспитательных   мер 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разъяснению   ответственности   за    преступления    коррупционной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направленности. Доклад  о результатах  исполнения 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декабря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Министерству  образования  и  науки  Российской   Федерации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совместно с Министерством внутренних  дел  Российской  Федерации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Следственным комитетом Российской Федерации обеспечить проведение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2014 году  в  профессиональных   образовательных   организациях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образовательных   организациях   высшего   образования    комплекса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просветительских    и    воспитательных    мер    по    разъяснению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ответственности   за    взяточничество    и    посредничество    во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взяточничестве. Доклад  о  результатах  исполнения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декабря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Генеральной  прокуратуре  Российской   Федерации   провести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проверки исполнения законодательства о противодействии коррупции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системе жилищно-коммунального хозяйства и сфере образования. Доклад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результатах исполнения представить до 1 марта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Следственному комитету Российской Федерации и  Министерству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внутренних дел Российской Федерации провести в  2015 году  комплекс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следственных  действий   и   оперативно-разыскных  мероприятий 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выявлению  и  пресечению   взяточничества   и   посредничества   во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взяточничестве в профессиональных  образовательных  организациях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образовательных организациях высшего  образования  и  коррупционных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преступлений в системе жилищно-коммунального  хозяйства.  Доклад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исполнения представить до 1 ноября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18. Управлению Президента  Российской  Федерации  по  вопросам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осуществить проверки  организации  работы  по  профилактике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 Федеральном   агентстве   по   управлению   государственным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имуществом, представив доклад до 1 июля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 Федеральном  агентстве  по  делам  Содружества  Независимых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Государств,  соотечественников,  проживающих  за  рубежом,   и   по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международному гуманитарному сотрудничеству, представив  доклад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августа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Государственной корпорации  по  атомной  энергии  "Росатом",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представив доклад до 1 июня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  органах   государственной   власти   субъектов 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Федерации, представив доклад до 1 октября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разработать  и  внедрить   единую   систему   осуществления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мониторинга антикоррупционной работы,  в  том  числе  по  отдельным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направлениям. Доклад  о  результатах   исполнения 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декабря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обеспечить проведение  ежегодных  инструктивно-методических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семинаров   с   сотрудниками    подразделений    по    профилактике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коррупционных и  иных  правонарушений  федеральных  государственных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по обмену опытом в сфере противодействия коррупции.  Доклад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 результатах исполнения представить до 1 октября 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г) в     целях     совершенствования      нормативно-правового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регулирования  действующего  механизма  противодействия   коррупции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разработать  и  представить   в   установленном   порядке   проекты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соответствующих федеральных законов и актов  Президента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Федерации. Доклад о результатах исполнения представить до 1 декабря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2015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д) подготовить   и   представить   в   установленном   порядке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предложения  о  создании  при  Управлении   Президента   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Федерации по вопросам противодействия коррупции экспертного совета,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предусмотрев участие в его деятельности представителей  федеральных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органов  исполнительной  власти,  органов   исполнительной   власти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субъектов Российской Федерации и органов  местного  самоуправления,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общественных    объединений,    предпринимательских    организаций,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образовательных   организаций   высшего   образования.   Доклад 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исполнения представить до 1 июля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е) осуществлять    координацию    деятельности     федеральных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государственных  органов,   органов   местного   самоуправления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организаций  по  формированию  на  территориях  Республики  Крым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г. Севастополя организационно-правовых  механизмов  противодействия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19. Федеральной службе по военно-техническому сотрудничеству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установленном порядке: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обеспечить внедрение системы действенных мер  по  борьбе  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коррупцией;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принимать участие в международных мероприятиях,  касающихся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противодействия коррупции в сфере обороны.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о результатах исполнения настоящего пункта  представить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 1 октября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20. Председателю  Центрального  банка  Российской   Федерации,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руководителям  Пенсионного  фонда   Российской   Федерации,   Фонда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социального страхования Российской  Федерации,  Федерального  фонда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обязательного медицинского страхования, государственных  корпораций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(компаний), иных организаций, созданных  на  основании  федеральных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законов, ввести в практику работы коллегий (совещаний),  проводимых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под  председательством  указанных  лиц,  рассмотрение  вопросов 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состоянии антикоррупционной работы и принятие конкретных мер по  ее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совершенствованию.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21. Рекомендовать: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федеральному государственному  бюджетному  образовательному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учреждению  высшего   профессионального   образования   "Российская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академия  народного  хозяйства   и   государственной   службы   при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Президенте Российской Федерации" обеспечить создание подразделения,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укомплектованного  в  основном  на  постоянной   основе,   главными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>задачами  которого  должны  быть  реализация   актуальных   учебных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программ  по  практическим  вопросам  противодействия  коррупции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учебно-методическое  обеспечение  этой   деятельности.   Доклад   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результатах исполнения представить до 1 октября 2014 г.;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Федеральному государственному бюджетному  учреждению  науки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Институт философии и права Уральского отделения Российской академии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наук  во  взаимодействии  с  другими  российскими  и   иностранными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научными   организациями,   государственными   органами   и   иными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организациями провести в первом полугодии 2014 г. и в III  квартале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2015 г. конференции, в ходе которых рассмотреть актуальные  вопросы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научного  обеспечения  формирования  и  реализации  государственной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политики Российской Федерации в области противодействия коррупции.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22. Рекомендовать  Общероссийской   общественной   организации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"Российский союз промышленников и предпринимателей", Общероссийской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общественной   организации   "Деловая    Россия",    Общероссийской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общественной  организации  малого  и  среднего  предпринимательства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"ОПОРА РОССИИ", Торгово-промышленной палате Российской Федерации: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разработать  и  осуществить  комплекс   организационных  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просветительских мер по противодействию коррупции при осуществлении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международных коммерческих сделок;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разработать  и  осуществить  комплекс  мер  по   реализации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требований статьи 13-3 Федерального закона 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"http://pravo.gov.ru/proxy/ips/?docbody=&amp;prevDoc=102348935&amp;backlink=1&amp;&amp;nd=102126657" \t "contents" </w:instrTex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от  25  декабря  2008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1111EE"/>
          <w:sz w:val="26"/>
          <w:szCs w:val="26"/>
          <w:u w:val="single"/>
          <w:shd w:val="clear" w:color="auto" w:fill="FFFFFF"/>
          <w:lang w:eastAsia="ru-RU"/>
        </w:rPr>
        <w:t>N 273-ФЗ</w:t>
      </w:r>
      <w:r w:rsidRPr="0000070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"О противодействии коррупции", предусматривающих  принятие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в этих организациях мер по противодействию коррупции;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в) регулярно проводить занятия по антикоррупционной тематике с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руководителями и сотрудниками организаций.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lastRenderedPageBreak/>
        <w:t xml:space="preserve">     Доклад о результатах исполнения настоящего пункта  представить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 1 декабря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23. Рекомендовать   политическим    партиям,    Общероссийской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общественной организации "Ассоциация юристов России",  Общественной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организации -  Общество  "Знание"   России,   другим   общественным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организациям разработать и  осуществить  комплекс  просветительских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мер, направленных на формирование в обществе нетерпимого  отношения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к коррупции. Доклад   о  результатах   исполнения   представить  до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1 ноября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24. Рекомендовать общественным  профессиональным  объединениям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работников средств  массовой  информации  и  представителей  других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профессий, связанных с обеспечением общественных интересов: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а) разработать порядок предания гласности сведений о доходах 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расходах членов этих  объединений,  деятельность  которых  вызывает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повышенный общественный интерес;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б) организовать  размещение  указанных  сведений   на   сайтах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соответствующих общественных профессиональных объединений  и  (или)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публикацию этих сведений.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Доклад о результатах исполнения настоящего пункта  представить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до 1 ноября 2015 г.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25. Рекомендовать  научным  учреждениям  на   основе   анализа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антикоррупционного законодательства Российской Федерации и практики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его применения активизировать осуществление  научных  разработок  в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>сфере противодействия коррупции.</w:t>
      </w: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000700" w:rsidRPr="00000700" w:rsidRDefault="00000700" w:rsidP="00000700">
      <w:pPr>
        <w:spacing w:after="0" w:line="240" w:lineRule="auto"/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</w:pPr>
    </w:p>
    <w:p w:rsidR="00CE0212" w:rsidRDefault="00000700" w:rsidP="00000700">
      <w:r w:rsidRPr="00000700">
        <w:rPr>
          <w:rFonts w:ascii="Courier New" w:eastAsia="Times New Roman" w:hAnsi="Courier New" w:cs="Courier New"/>
          <w:color w:val="333333"/>
          <w:sz w:val="26"/>
          <w:szCs w:val="26"/>
          <w:shd w:val="clear" w:color="auto" w:fill="FFFFFF"/>
          <w:lang w:eastAsia="ru-RU"/>
        </w:rPr>
        <w:t xml:space="preserve">                           _____________</w:t>
      </w:r>
      <w:bookmarkStart w:id="0" w:name="_GoBack"/>
      <w:bookmarkEnd w:id="0"/>
    </w:p>
    <w:sectPr w:rsidR="00CE0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2B0"/>
    <w:rsid w:val="00000700"/>
    <w:rsid w:val="00CA62B0"/>
    <w:rsid w:val="00CE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700"/>
  </w:style>
  <w:style w:type="character" w:customStyle="1" w:styleId="ed">
    <w:name w:val="ed"/>
    <w:basedOn w:val="a0"/>
    <w:rsid w:val="00000700"/>
  </w:style>
  <w:style w:type="character" w:customStyle="1" w:styleId="cmd">
    <w:name w:val="cmd"/>
    <w:basedOn w:val="a0"/>
    <w:rsid w:val="00000700"/>
  </w:style>
  <w:style w:type="character" w:styleId="a3">
    <w:name w:val="Hyperlink"/>
    <w:basedOn w:val="a0"/>
    <w:uiPriority w:val="99"/>
    <w:semiHidden/>
    <w:unhideWhenUsed/>
    <w:rsid w:val="0000070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00700"/>
  </w:style>
  <w:style w:type="character" w:customStyle="1" w:styleId="ed">
    <w:name w:val="ed"/>
    <w:basedOn w:val="a0"/>
    <w:rsid w:val="00000700"/>
  </w:style>
  <w:style w:type="character" w:customStyle="1" w:styleId="cmd">
    <w:name w:val="cmd"/>
    <w:basedOn w:val="a0"/>
    <w:rsid w:val="00000700"/>
  </w:style>
  <w:style w:type="character" w:styleId="a3">
    <w:name w:val="Hyperlink"/>
    <w:basedOn w:val="a0"/>
    <w:uiPriority w:val="99"/>
    <w:semiHidden/>
    <w:unhideWhenUsed/>
    <w:rsid w:val="000007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6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48935&amp;backlink=1&amp;&amp;nd=102375996" TargetMode="External"/><Relationship Id="rId13" Type="http://schemas.openxmlformats.org/officeDocument/2006/relationships/hyperlink" Target="http://pravo.gov.ru/proxy/ips/?docbody=&amp;prevDoc=102348935&amp;backlink=1&amp;&amp;nd=1020742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docbody=&amp;prevDoc=102348935&amp;backlink=1&amp;&amp;nd=102137438" TargetMode="External"/><Relationship Id="rId12" Type="http://schemas.openxmlformats.org/officeDocument/2006/relationships/hyperlink" Target="http://pravo.gov.ru/proxy/ips/?docbody=&amp;prevDoc=102348935&amp;backlink=1&amp;&amp;nd=102074277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348935&amp;backlink=1&amp;&amp;nd=102162740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48935&amp;backlink=1&amp;&amp;nd=102126657" TargetMode="External"/><Relationship Id="rId11" Type="http://schemas.openxmlformats.org/officeDocument/2006/relationships/hyperlink" Target="http://pravo.gov.ru/proxy/ips/?docbody=&amp;prevDoc=102348935&amp;backlink=1&amp;&amp;nd=102126657" TargetMode="External"/><Relationship Id="rId5" Type="http://schemas.openxmlformats.org/officeDocument/2006/relationships/hyperlink" Target="http://pravo.gov.ru/proxy/ips/?docbody=&amp;prevDoc=102348935&amp;backlink=1&amp;&amp;nd=102375996" TargetMode="External"/><Relationship Id="rId15" Type="http://schemas.openxmlformats.org/officeDocument/2006/relationships/hyperlink" Target="http://pravo.gov.ru/proxy/ips/?docbody=&amp;prevDoc=102348935&amp;backlink=1&amp;&amp;nd=102126657" TargetMode="External"/><Relationship Id="rId10" Type="http://schemas.openxmlformats.org/officeDocument/2006/relationships/hyperlink" Target="http://pravo.gov.ru/proxy/ips/?docbody=&amp;prevDoc=102348935&amp;backlink=1&amp;&amp;nd=1021374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348935&amp;backlink=1&amp;&amp;nd=102126657" TargetMode="External"/><Relationship Id="rId14" Type="http://schemas.openxmlformats.org/officeDocument/2006/relationships/hyperlink" Target="http://pravo.gov.ru/proxy/ips/?docbody=&amp;prevDoc=102348935&amp;backlink=1&amp;&amp;nd=1023759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9159</Words>
  <Characters>52211</Characters>
  <Application>Microsoft Office Word</Application>
  <DocSecurity>0</DocSecurity>
  <Lines>435</Lines>
  <Paragraphs>122</Paragraphs>
  <ScaleCrop>false</ScaleCrop>
  <Company/>
  <LinksUpToDate>false</LinksUpToDate>
  <CharactersWithSpaces>61248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2021-11-18T02:50:00Z</dcterms:created>
  <dcterms:modified xsi:type="dcterms:W3CDTF">2021-11-18T02:50:00Z</dcterms:modified>
</cp:coreProperties>
</file>