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EF" w:rsidRPr="00610DEF" w:rsidRDefault="00610DEF" w:rsidP="00610DE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УКАЗ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ПРЕЗИДЕНТА РОССИЙСКОЙ ФЕДЕРАЦИИ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Об утверждении формы справки о доходах, расходах,</w:t>
      </w:r>
      <w:r w:rsidRPr="00610DE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об имуществе и обязательствах имущественного характера</w:t>
      </w:r>
      <w:r w:rsidRPr="00610DE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и внесении изменений в некоторые акты Президента</w:t>
      </w:r>
      <w:r w:rsidRPr="00610DE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Российской Федерации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(В редакции указов Президента Российской Федерации </w:t>
      </w:r>
      <w:hyperlink r:id="rId5" w:tgtFrame="contents" w:history="1">
        <w:r w:rsidRPr="00610DE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19.09.2017 № 431</w:t>
        </w:r>
      </w:hyperlink>
      <w:r w:rsidRPr="00610DE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6" w:tgtFrame="contents" w:history="1">
        <w:r w:rsidRPr="00610DE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09.10.2017 № 472</w:t>
        </w:r>
      </w:hyperlink>
      <w:r w:rsidRPr="00610DE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7" w:tgtFrame="contents" w:history="1">
        <w:r w:rsidRPr="00610DE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15.01.2020 № 13</w:t>
        </w:r>
      </w:hyperlink>
      <w:r w:rsidRPr="00610DE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8" w:tgtFrame="contents" w:history="1">
        <w:r w:rsidRPr="00610DE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10.12.2020 № 778</w:t>
        </w:r>
      </w:hyperlink>
      <w:r w:rsidRPr="00610DE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)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соответствии с федеральными законами </w:t>
      </w:r>
      <w:hyperlink r:id="rId9" w:tgtFrame="contents" w:history="1">
        <w:r w:rsidRPr="00610DEF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25 декабря 2008 г. № 273-ФЗ</w:t>
        </w:r>
      </w:hyperlink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противодействии коррупции" и </w:t>
      </w:r>
      <w:hyperlink r:id="rId10" w:tgtFrame="contents" w:history="1">
        <w:r w:rsidRPr="00610DEF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3 декабря 2012 г. № 230-ФЗ</w:t>
        </w:r>
      </w:hyperlink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контроле за соответствием расходов лиц, замещающих государственные должности, и иных лиц их доходам" постановляю: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 Утвердить прилагаемую форму справки о доходах, расходах, об имуществе и обязательствах имущественного характера.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 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настоящим Указом</w:t>
      </w:r>
      <w:r w:rsidRPr="00610DEF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</w:t>
      </w:r>
      <w:r w:rsidRPr="00610DE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 Указа Президента Российской Федерации </w:t>
      </w:r>
      <w:hyperlink r:id="rId11" w:tgtFrame="contents" w:history="1">
        <w:r w:rsidRPr="00610DE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15.01.2020 № 13</w:t>
        </w:r>
      </w:hyperlink>
      <w:r w:rsidRPr="00610DE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вступает в силу с 1 июля 2020 г.)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 Внести в Указ Президента Российской Федерации </w:t>
      </w:r>
      <w:hyperlink r:id="rId12" w:tgtFrame="contents" w:history="1">
        <w:r w:rsidRPr="00610DEF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558</w:t>
        </w:r>
      </w:hyperlink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"О 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№ 21, ст. 2543; 2010, № 3, ст. 274; 2012, № 12, ст. 1391; 2013, № 40, ст. 5044; № 49, ст. 6399) 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</w:t>
      </w: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имуществе и обязательствах имущественного характера, утвержденное этим Указом, следующие изменения: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в Указе: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подпункты "б" - "и" пункта 1 признать утратившими силу;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пункт 2 изложить в следующей редакции: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"2. 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пункт 3 признать утратившим силу;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в Положении: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пункте 3 слова "по утвержденным формам справок" заменить словами "по утвержденной Президентом Российской Федерации форме справки";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подпункте "б" пункта 4 слова "по утвержденным формам справок" заменить словами "по утвержденной Президентом Российской Федерации форме справки";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абзаце втором пункта 5 слова "по утвержденным формам справок" заменить словами "по утвержденной Президентом Российской Федерации форме справки".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 Внести в Указ Президента Российской Федерации </w:t>
      </w:r>
      <w:hyperlink r:id="rId13" w:tgtFrame="contents" w:history="1">
        <w:r w:rsidRPr="00610DEF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559</w:t>
        </w:r>
      </w:hyperlink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1391; 2013, № 14, ст. 1670; № 40, ст. 5044; № 49, ст. 6399) 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в Указе: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подпункты "б" - "д" пункта 1 признать утратившими силу;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пункт 2 изложить в следующей редакции: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"2. 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</w:t>
      </w: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в абзаце первом пункта 3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 Внести в Указ Президента Российской Федерации </w:t>
      </w:r>
      <w:hyperlink r:id="rId14" w:tgtFrame="contents" w:history="1">
        <w:r w:rsidRPr="00610DEF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560</w:t>
        </w:r>
      </w:hyperlink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№ 21, ст. 2545; 2013, № 40, ст. 5044) изменение, изложив абзац первый пункта 1 в следующей редакции: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"1. 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Положением, утвержденным Указом Президента Российской Федерации от 18 мая 2009 г. № 559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 Внести в Указ Президента Российской Федерации </w:t>
      </w:r>
      <w:hyperlink r:id="rId15" w:tgtFrame="contents" w:history="1">
        <w:r w:rsidRPr="00610DEF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 апреля 2013 г. № 309</w:t>
        </w:r>
      </w:hyperlink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6399) следующие изменения: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абзац первый пункта 1 дополнить словами "по утвержденной Президентом Российской Федерации форме справки";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в пункте 2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в пункте 3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в пункте 4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д) в пункте 5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е) в пункте 6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ж) пункт 8 изложить в следующей редакции: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"8. 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7. Внести в Указ Президента Российской Федерации </w:t>
      </w:r>
      <w:hyperlink r:id="rId16" w:tgtFrame="contents" w:history="1">
        <w:r w:rsidRPr="00610DEF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 апреля 2013 г. № 310</w:t>
        </w:r>
      </w:hyperlink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 ст. 1671; № 28, ст. 3813; № 49, ст. 6399) следующие изменения: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пункт 9 признать утратившим силу;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дополнить пунктом 9</w:t>
      </w:r>
      <w:r w:rsidRPr="00610DE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следующего содержания: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"9</w:t>
      </w:r>
      <w:r w:rsidRPr="00610DE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Установить,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8. Настоящий Указ вступает в силу с 1 января 2015 г.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Президент Российской Федерации                               В.Путин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Москва, Кремль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23 июня 2014 года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№ 460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УТВЕРЖДЕНА </w:t>
      </w: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Указом Президента </w:t>
      </w: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Российской Федерации </w:t>
      </w: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от 23 июня 2014 г. </w:t>
      </w: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№ 460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left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В ____________________________________________________________________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(указывается наименование кадрового подразделения федерального</w:t>
      </w: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государственного органа, иного органа или организации)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СПРАВКА</w:t>
      </w:r>
      <w:r w:rsidRPr="00610DE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610DE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 о доходах, расходах, об имуществе и обязательствах</w:t>
      </w:r>
      <w:r w:rsidRPr="00610DE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имущественного характера</w:t>
      </w:r>
      <w:r w:rsidRPr="00610DE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(В редакции указов Президента Российской Федерации </w:t>
      </w:r>
      <w:hyperlink r:id="rId17" w:tgtFrame="contents" w:history="1">
        <w:r w:rsidRPr="00610DE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19.09.2017 № 431</w:t>
        </w:r>
      </w:hyperlink>
      <w:r w:rsidRPr="00610DE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8" w:tgtFrame="contents" w:history="1">
        <w:r w:rsidRPr="00610DE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09.10.2017 № 472</w:t>
        </w:r>
      </w:hyperlink>
      <w:r w:rsidRPr="00610DE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9" w:tgtFrame="contents" w:history="1">
        <w:r w:rsidRPr="00610DE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15.01.2020 № 13</w:t>
        </w:r>
      </w:hyperlink>
      <w:r w:rsidRPr="00610DE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20" w:tgtFrame="contents" w:history="1">
        <w:r w:rsidRPr="00610DE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10.12.2020 № 778</w:t>
        </w:r>
      </w:hyperlink>
      <w:r w:rsidRPr="00610DE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)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left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Я, ____________________________________________________________________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___________________________________________________________________________,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(фамилия, имя, отчество (при наличии), дата рождения, серия и номер</w:t>
      </w:r>
      <w:r w:rsidRPr="00610DEF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br/>
        <w:t>паспорта, дата выдачи и орган, выдавший паспорт, страховой</w:t>
      </w:r>
      <w:r w:rsidRPr="00610DEF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br/>
        <w:t>номер индивидуального лицевого счета (при наличии)</w:t>
      </w:r>
      <w:r w:rsidRPr="00610DE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Указа Президента Российской Федерации </w:t>
      </w:r>
      <w:hyperlink r:id="rId21" w:tgtFrame="contents" w:history="1">
        <w:r w:rsidRPr="00610DE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15.01.2020 № 13</w:t>
        </w:r>
      </w:hyperlink>
      <w:r w:rsidRPr="00610DE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вступает в силу с 1 июля 2020 г.)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___________________________________________________________________________,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(место работы (службы), занимаемая (замещаемая) должность; в случае</w:t>
      </w: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отсутствия основного места работы (службы) - род занятий; должность,</w:t>
      </w: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на замещение которой претендует гражданин (если применимо)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зарегистрированный по адресу________________________________________________,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                                        (адрес места регистрации)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сообщаю сведения о доходах, расходах своих, супруги (супруга), несовершеннолетнего ребенка (нужное подчеркнуть)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lastRenderedPageBreak/>
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</w:t>
      </w:r>
      <w:r w:rsidRPr="00610DE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Указа Президента Российской Федерации </w:t>
      </w:r>
      <w:hyperlink r:id="rId22" w:tgtFrame="contents" w:history="1">
        <w:r w:rsidRPr="00610DE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15.01.2020 № 13</w:t>
        </w:r>
      </w:hyperlink>
      <w:r w:rsidRPr="00610DE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вступает в силу с 1 июля 2020 г.)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(адрес места регистрации, основное место работы (службы), занимаемая</w:t>
      </w: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(замещаемая) должность)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(в случае отсутствия основного места работы (службы) - род занятий)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 отчетный период с 1 января 20__ г. по 31 декабря 20__ г.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 имуществе, принадлежащем ________________________________________________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                                                     (фамилия, имя, отчество)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праве собственности, о вкладах в банках, ценных бумагах, об</w:t>
      </w: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обязательствах имущественного характера по состоянию на "__" ______ 20__ г.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1</w:t>
      </w:r>
      <w:r w:rsidRPr="00610DEF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Заполняется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  <w:r w:rsidRPr="00610DEF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  <w:t> (В редакции Указа Президента Российской Федерации </w:t>
      </w:r>
      <w:hyperlink r:id="rId23" w:tgtFrame="contents" w:history="1">
        <w:r w:rsidRPr="00610DE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15.01.2020 № 13</w:t>
        </w:r>
      </w:hyperlink>
      <w:r w:rsidRPr="00610DEF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  <w:t>, вступает в силу с 1 июля 2020 г.)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610D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b/>
          <w:bCs/>
          <w:color w:val="1111EE"/>
          <w:sz w:val="27"/>
          <w:szCs w:val="27"/>
          <w:shd w:val="clear" w:color="auto" w:fill="F0F0F0"/>
          <w:lang w:eastAsia="ru-RU"/>
        </w:rPr>
        <w:t>Раздел 1. Сведения о доходах</w:t>
      </w:r>
      <w:r w:rsidRPr="00610DEF">
        <w:rPr>
          <w:rFonts w:ascii="Times New Roman" w:eastAsia="Times New Roman" w:hAnsi="Times New Roman" w:cs="Times New Roman"/>
          <w:color w:val="0000AF"/>
          <w:sz w:val="17"/>
          <w:szCs w:val="17"/>
          <w:shd w:val="clear" w:color="auto" w:fill="F0F0F0"/>
          <w:lang w:eastAsia="ru-RU"/>
        </w:rPr>
        <w:t>1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6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874"/>
        <w:gridCol w:w="1702"/>
      </w:tblGrid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lastRenderedPageBreak/>
              <w:t>№</w:t>
            </w: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Величина</w:t>
            </w: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br/>
              <w:t>дохода</w:t>
            </w:r>
            <w:r w:rsidRPr="00610DEF">
              <w:rPr>
                <w:rFonts w:ascii="Times New Roman" w:eastAsia="Times New Roman" w:hAnsi="Times New Roman" w:cs="Times New Roman"/>
                <w:color w:val="0000AF"/>
                <w:sz w:val="17"/>
                <w:szCs w:val="17"/>
                <w:shd w:val="clear" w:color="auto" w:fill="F0F0F0"/>
                <w:lang w:eastAsia="ru-RU"/>
              </w:rPr>
              <w:t>2 </w:t>
            </w: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(руб.)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Иные доходы (указать вид дохода)</w:t>
            </w:r>
            <w:r w:rsidRPr="00610DEF">
              <w:rPr>
                <w:rFonts w:ascii="Times New Roman" w:eastAsia="Times New Roman" w:hAnsi="Times New Roman" w:cs="Times New Roman"/>
                <w:color w:val="0000AF"/>
                <w:sz w:val="17"/>
                <w:szCs w:val="17"/>
                <w:shd w:val="clear" w:color="auto" w:fill="F0F0F0"/>
                <w:lang w:eastAsia="ru-RU"/>
              </w:rPr>
              <w:t>3</w:t>
            </w: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________________________________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0000AF"/>
          <w:sz w:val="17"/>
          <w:szCs w:val="17"/>
          <w:shd w:val="clear" w:color="auto" w:fill="F0F0F0"/>
          <w:lang w:eastAsia="ru-RU"/>
        </w:rPr>
        <w:t>1</w:t>
      </w:r>
      <w:r w:rsidRPr="00610DEF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 Указываются доходы (включая пенсии, пособия, иные выплаты) за отчетный период.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0000AF"/>
          <w:sz w:val="17"/>
          <w:szCs w:val="17"/>
          <w:shd w:val="clear" w:color="auto" w:fill="F0F0F0"/>
          <w:lang w:eastAsia="ru-RU"/>
        </w:rPr>
        <w:t>2</w:t>
      </w:r>
      <w:r w:rsidRPr="00610DEF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 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0000AF"/>
          <w:sz w:val="17"/>
          <w:szCs w:val="17"/>
          <w:shd w:val="clear" w:color="auto" w:fill="F0F0F0"/>
          <w:lang w:eastAsia="ru-RU"/>
        </w:rPr>
        <w:t>3</w:t>
      </w:r>
      <w:r w:rsidRPr="00610DEF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 В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(Раздел в редакции Указа Президента Российской Федерации </w:t>
      </w:r>
      <w:hyperlink r:id="rId24" w:tgtFrame="contents" w:history="1">
        <w:r w:rsidRPr="00610DE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10.12.2020 № 778</w:t>
        </w:r>
      </w:hyperlink>
      <w:r w:rsidRPr="00610DE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 - вступает в силу с 1 июля 2021 г.)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b/>
          <w:bCs/>
          <w:color w:val="1111EE"/>
          <w:sz w:val="27"/>
          <w:szCs w:val="27"/>
          <w:shd w:val="clear" w:color="auto" w:fill="F0F0F0"/>
          <w:lang w:eastAsia="ru-RU"/>
        </w:rPr>
        <w:t>Раздел 2. Сведения о расходах</w:t>
      </w:r>
      <w:r w:rsidRPr="00610DEF">
        <w:rPr>
          <w:rFonts w:ascii="Times New Roman" w:eastAsia="Times New Roman" w:hAnsi="Times New Roman" w:cs="Times New Roman"/>
          <w:color w:val="0000AF"/>
          <w:sz w:val="17"/>
          <w:szCs w:val="17"/>
          <w:shd w:val="clear" w:color="auto" w:fill="F0F0F0"/>
          <w:lang w:eastAsia="ru-RU"/>
        </w:rPr>
        <w:t>1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6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399"/>
        <w:gridCol w:w="1261"/>
        <w:gridCol w:w="3108"/>
        <w:gridCol w:w="1808"/>
      </w:tblGrid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№</w:t>
            </w: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Сумма сделки 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Основание</w:t>
            </w:r>
          </w:p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приобретения</w:t>
            </w:r>
            <w:r w:rsidRPr="00610DEF">
              <w:rPr>
                <w:rFonts w:ascii="Times New Roman" w:eastAsia="Times New Roman" w:hAnsi="Times New Roman" w:cs="Times New Roman"/>
                <w:color w:val="0000AF"/>
                <w:sz w:val="17"/>
                <w:szCs w:val="17"/>
                <w:shd w:val="clear" w:color="auto" w:fill="F0F0F0"/>
                <w:lang w:eastAsia="ru-RU"/>
              </w:rPr>
              <w:t>2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5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Земельные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участки: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1)</w:t>
            </w: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Иное недвижимое имущество: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1)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Транспортные средства: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1)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Ценные бумаги: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1)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Цифровые финансовые активы: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1)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Цифровая валюта: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1)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_________________________________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0000AF"/>
          <w:sz w:val="17"/>
          <w:szCs w:val="17"/>
          <w:shd w:val="clear" w:color="auto" w:fill="F0F0F0"/>
          <w:lang w:eastAsia="ru-RU"/>
        </w:rPr>
        <w:t>1</w:t>
      </w:r>
      <w:r w:rsidRPr="00610DEF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 Сведения о расходах представляются в случаях, установленных статьей 3 Федерального закона от 3 декабря 2012 г. № 230-Ф3 "О 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0000AF"/>
          <w:sz w:val="17"/>
          <w:szCs w:val="17"/>
          <w:shd w:val="clear" w:color="auto" w:fill="F0F0F0"/>
          <w:lang w:eastAsia="ru-RU"/>
        </w:rPr>
        <w:t>2</w:t>
      </w:r>
      <w:r w:rsidRPr="00610DEF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 (или) содержащие информацию о второй стороне сделки.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lastRenderedPageBreak/>
        <w:t>(Раздел в редакции Указа Президента Российской Федерации </w:t>
      </w:r>
      <w:hyperlink r:id="rId25" w:tgtFrame="contents" w:history="1">
        <w:r w:rsidRPr="00610DE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10.12.2020 № 778</w:t>
        </w:r>
      </w:hyperlink>
      <w:r w:rsidRPr="00610DE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 - вступает в силу с 1 июля 2021 г.)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Раздел 3. Сведения об имуществе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3.1. Недвижимое имущество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930"/>
        <w:gridCol w:w="1933"/>
        <w:gridCol w:w="1408"/>
        <w:gridCol w:w="1241"/>
        <w:gridCol w:w="2034"/>
      </w:tblGrid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собственности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Местона-хождение (адрес)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Площадь (кв. м)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Основание приобретения и источник средств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</w:tr>
      <w:tr w:rsidR="00610DEF" w:rsidRPr="00610DEF" w:rsidTr="00610DEF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Земельные участки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3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610DEF" w:rsidRPr="00610DEF" w:rsidTr="00610DE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610DEF" w:rsidRPr="00610DEF" w:rsidTr="00610DE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610DEF" w:rsidRPr="00610DEF" w:rsidTr="00610DEF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Жилые дома, дачи: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610DEF" w:rsidRPr="00610DEF" w:rsidTr="00610DE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610DEF" w:rsidRPr="00610DEF" w:rsidTr="00610DE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610DEF" w:rsidRPr="00610DEF" w:rsidTr="00610DEF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Квартиры: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610DEF" w:rsidRPr="00610DEF" w:rsidTr="00610DE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610DEF" w:rsidRPr="00610DEF" w:rsidTr="00610DE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610DEF" w:rsidRPr="00610DEF" w:rsidTr="00610DEF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Гаражи: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610DEF" w:rsidRPr="00610DEF" w:rsidTr="00610DE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610DEF" w:rsidRPr="00610DEF" w:rsidTr="00610DE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610DEF" w:rsidRPr="00610DEF" w:rsidTr="00610DEF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610DEF" w:rsidRPr="00610DEF" w:rsidTr="00610DE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610DEF" w:rsidRPr="00610DEF" w:rsidTr="00610DE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610D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Указывается вид собственности (индивидуальная, долевая,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lastRenderedPageBreak/>
        <w:t>2</w:t>
      </w:r>
      <w:r w:rsidRPr="00610D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 </w:t>
      </w:r>
      <w:hyperlink r:id="rId26" w:tgtFrame="contents" w:history="1">
        <w:r w:rsidRPr="00610DEF">
          <w:rPr>
            <w:rFonts w:ascii="Times New Roman" w:eastAsia="Times New Roman" w:hAnsi="Times New Roman" w:cs="Times New Roman"/>
            <w:color w:val="1111EE"/>
            <w:sz w:val="24"/>
            <w:szCs w:val="24"/>
            <w:u w:val="single"/>
            <w:lang w:eastAsia="ru-RU"/>
          </w:rPr>
          <w:t>от 7 мая 2013 г. № 79-ФЗ</w:t>
        </w:r>
      </w:hyperlink>
      <w:r w:rsidRPr="00610D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3</w:t>
      </w:r>
      <w:r w:rsidRPr="00610D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3.2. Транспортные средства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543"/>
        <w:gridCol w:w="2099"/>
        <w:gridCol w:w="1874"/>
      </w:tblGrid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собственности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Место регистрации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</w:tr>
      <w:tr w:rsidR="00610DEF" w:rsidRPr="00610DEF" w:rsidTr="00610DEF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Автомобили легковые: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Автомобили грузовые: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Мототранспортные средства: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Сельскохозяйственная техника: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Водный транспорт: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Воздушный транспорт: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Иные транспортные средства: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610D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b/>
          <w:bCs/>
          <w:color w:val="0000AF"/>
          <w:sz w:val="27"/>
          <w:szCs w:val="27"/>
          <w:shd w:val="clear" w:color="auto" w:fill="F0F0F0"/>
          <w:lang w:eastAsia="ru-RU"/>
        </w:rPr>
        <w:t>3.3. Цифровые финансовые активы, цифровые права, включающие одновременно цифровые финансовые активы и иные цифровые права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894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50"/>
        <w:gridCol w:w="1766"/>
        <w:gridCol w:w="1482"/>
        <w:gridCol w:w="2958"/>
      </w:tblGrid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№</w:t>
            </w: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Наименование цифрового финансового актива или цифрового права</w:t>
            </w:r>
            <w:r w:rsidRPr="00610DEF">
              <w:rPr>
                <w:rFonts w:ascii="Times New Roman" w:eastAsia="Times New Roman" w:hAnsi="Times New Roman" w:cs="Times New Roman"/>
                <w:color w:val="0000AF"/>
                <w:sz w:val="17"/>
                <w:szCs w:val="17"/>
                <w:shd w:val="clear" w:color="auto" w:fill="F0F0F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 w:rsidRPr="00610DEF">
              <w:rPr>
                <w:rFonts w:ascii="Times New Roman" w:eastAsia="Times New Roman" w:hAnsi="Times New Roman" w:cs="Times New Roman"/>
                <w:color w:val="0000AF"/>
                <w:sz w:val="17"/>
                <w:szCs w:val="17"/>
                <w:shd w:val="clear" w:color="auto" w:fill="F0F0F0"/>
                <w:lang w:eastAsia="ru-RU"/>
              </w:rPr>
              <w:t>2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5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_________________________________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0000AF"/>
          <w:sz w:val="17"/>
          <w:szCs w:val="17"/>
          <w:shd w:val="clear" w:color="auto" w:fill="F0F0F0"/>
          <w:lang w:eastAsia="ru-RU"/>
        </w:rPr>
        <w:t>1</w:t>
      </w:r>
      <w:r w:rsidRPr="00610DEF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0000AF"/>
          <w:sz w:val="17"/>
          <w:szCs w:val="17"/>
          <w:shd w:val="clear" w:color="auto" w:fill="F0F0F0"/>
          <w:lang w:eastAsia="ru-RU"/>
        </w:rPr>
        <w:t>2</w:t>
      </w:r>
      <w:r w:rsidRPr="00610DEF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(Дополнен подразделом - Указ Президента Российской Федерации </w:t>
      </w:r>
      <w:hyperlink r:id="rId27" w:tgtFrame="contents" w:history="1">
        <w:r w:rsidRPr="00610DE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10.12.2020 № 778</w:t>
        </w:r>
      </w:hyperlink>
      <w:r w:rsidRPr="00610DE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 - вступает в силу с 1 июля 2021 г.)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b/>
          <w:bCs/>
          <w:color w:val="1111EE"/>
          <w:sz w:val="27"/>
          <w:szCs w:val="27"/>
          <w:shd w:val="clear" w:color="auto" w:fill="F0F0F0"/>
          <w:lang w:eastAsia="ru-RU"/>
        </w:rPr>
        <w:t>3.4. Утилитарные цифровые права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891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094"/>
        <w:gridCol w:w="1829"/>
        <w:gridCol w:w="1742"/>
        <w:gridCol w:w="2761"/>
      </w:tblGrid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№</w:t>
            </w: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 xml:space="preserve">Уникальное условное </w:t>
            </w: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lastRenderedPageBreak/>
              <w:t>обозначение</w:t>
            </w:r>
            <w:r w:rsidRPr="00610DEF">
              <w:rPr>
                <w:rFonts w:ascii="Times New Roman" w:eastAsia="Times New Roman" w:hAnsi="Times New Roman" w:cs="Times New Roman"/>
                <w:color w:val="0000AF"/>
                <w:sz w:val="17"/>
                <w:szCs w:val="17"/>
                <w:shd w:val="clear" w:color="auto" w:fill="F0F0F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lastRenderedPageBreak/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 xml:space="preserve">Объем инвестиций </w:t>
            </w: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lastRenderedPageBreak/>
              <w:t>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lastRenderedPageBreak/>
              <w:t xml:space="preserve">Сведения об операторе </w:t>
            </w: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lastRenderedPageBreak/>
              <w:t>инвестиционной платформы</w:t>
            </w:r>
            <w:r w:rsidRPr="00610DEF">
              <w:rPr>
                <w:rFonts w:ascii="Times New Roman" w:eastAsia="Times New Roman" w:hAnsi="Times New Roman" w:cs="Times New Roman"/>
                <w:color w:val="0000AF"/>
                <w:sz w:val="17"/>
                <w:szCs w:val="17"/>
                <w:shd w:val="clear" w:color="auto" w:fill="F0F0F0"/>
                <w:lang w:eastAsia="ru-RU"/>
              </w:rPr>
              <w:t>2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5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1111EE"/>
          <w:sz w:val="27"/>
          <w:szCs w:val="27"/>
          <w:shd w:val="clear" w:color="auto" w:fill="F0F0F0"/>
          <w:lang w:eastAsia="ru-RU"/>
        </w:rPr>
        <w:t>_____________________________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0000AF"/>
          <w:sz w:val="17"/>
          <w:szCs w:val="17"/>
          <w:shd w:val="clear" w:color="auto" w:fill="F0F0F0"/>
          <w:lang w:eastAsia="ru-RU"/>
        </w:rPr>
        <w:t>1</w:t>
      </w:r>
      <w:r w:rsidRPr="00610DEF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 Указывается уникальное условное обозначение, идентифицирующее утилитарное цифровое право.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0000AF"/>
          <w:sz w:val="17"/>
          <w:szCs w:val="17"/>
          <w:shd w:val="clear" w:color="auto" w:fill="F0F0F0"/>
          <w:lang w:eastAsia="ru-RU"/>
        </w:rPr>
        <w:t>2</w:t>
      </w:r>
      <w:r w:rsidRPr="00610DEF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 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(Дополнен подразделом - Указ Президента Российской Федерации </w:t>
      </w:r>
      <w:hyperlink r:id="rId28" w:tgtFrame="contents" w:history="1">
        <w:r w:rsidRPr="00610DE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10.12.2020 № 778</w:t>
        </w:r>
      </w:hyperlink>
      <w:r w:rsidRPr="00610DE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 - вступает в силу с 1 июля 2021 г.)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b/>
          <w:bCs/>
          <w:color w:val="1111EE"/>
          <w:sz w:val="27"/>
          <w:szCs w:val="27"/>
          <w:shd w:val="clear" w:color="auto" w:fill="F0F0F0"/>
          <w:lang w:eastAsia="ru-RU"/>
        </w:rPr>
        <w:t>3.5. Цифровая валюта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882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828"/>
        <w:gridCol w:w="2293"/>
        <w:gridCol w:w="2215"/>
      </w:tblGrid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№</w:t>
            </w: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Общее количество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4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(Дополнен подразделом - Указ Президента Российской Федерации </w:t>
      </w:r>
      <w:hyperlink r:id="rId29" w:tgtFrame="contents" w:history="1">
        <w:r w:rsidRPr="00610DE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10.12.2020 № 778</w:t>
        </w:r>
      </w:hyperlink>
      <w:r w:rsidRPr="00610DE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 - вступает в силу с 1 июля 2021 г.)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Раздел 4. Сведения о счетах в банках и иных кредитных организациях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180"/>
        <w:gridCol w:w="1825"/>
        <w:gridCol w:w="1295"/>
        <w:gridCol w:w="1131"/>
        <w:gridCol w:w="2115"/>
      </w:tblGrid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Наименование и адрес банка или 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иной кредитной организации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Вид и валюта  счета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Дата открытия 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счета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 xml:space="preserve">Остаток на 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счете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 xml:space="preserve">Сумма поступивших на 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счет денежных средств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3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(руб.)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0000AF"/>
          <w:sz w:val="17"/>
          <w:szCs w:val="17"/>
          <w:shd w:val="clear" w:color="auto" w:fill="F0F0F0"/>
          <w:lang w:eastAsia="ru-RU"/>
        </w:rPr>
        <w:t>1</w:t>
      </w:r>
      <w:r w:rsidRPr="00610DEF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 Указываются вид счета (депозитный, текущий, расчетный и другие) и валюта счета.</w:t>
      </w:r>
      <w:r w:rsidRPr="00610DEF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ru-RU"/>
        </w:rPr>
        <w:t> (В редакции Указа Президента Российской Федерации </w:t>
      </w:r>
      <w:hyperlink r:id="rId30" w:tgtFrame="contents" w:history="1">
        <w:r w:rsidRPr="00610DE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ru-RU"/>
          </w:rPr>
          <w:t>от 10.12.2020 № 778</w:t>
        </w:r>
      </w:hyperlink>
      <w:r w:rsidRPr="00610DEF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ru-RU"/>
        </w:rPr>
        <w:t> - вступает в силу с 1 июля 2021 г.)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610D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3</w:t>
      </w:r>
      <w:r w:rsidRPr="00610DEF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  <w:r w:rsidRPr="00610DEF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  <w:t> (В редакции Указа Президента Российской Федерации </w:t>
      </w:r>
      <w:hyperlink r:id="rId31" w:tgtFrame="contents" w:history="1">
        <w:r w:rsidRPr="00610DE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15.01.2020 № 13</w:t>
        </w:r>
      </w:hyperlink>
      <w:r w:rsidRPr="00610DEF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  <w:t>, вступает в силу с 1 июля 2020 г.)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Раздел 5. Сведения о ценных бумагах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5.1. Акции и иное участие в коммерческих организациях и фондах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354"/>
        <w:gridCol w:w="2240"/>
        <w:gridCol w:w="1840"/>
        <w:gridCol w:w="1103"/>
        <w:gridCol w:w="1371"/>
      </w:tblGrid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 и  организационно-правовая форма организации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Местонахождение организации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(адрес)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Уставный капитал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Доля участия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Основание участия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lastRenderedPageBreak/>
        <w:t>1</w:t>
      </w:r>
      <w:r w:rsidRPr="00610D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610D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3</w:t>
      </w:r>
      <w:r w:rsidRPr="00610D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4</w:t>
      </w:r>
      <w:r w:rsidRPr="00610D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5.2. Иные ценные бумаги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120"/>
        <w:gridCol w:w="1839"/>
        <w:gridCol w:w="1909"/>
        <w:gridCol w:w="1479"/>
        <w:gridCol w:w="2169"/>
      </w:tblGrid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ценной бумаги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Лицо, выпустившее ценную бумагу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Номинальная величина обязательства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Общая стоимость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(руб.)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Итого по разделу 5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__________________________________________________________________________.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610D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610D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Указывается общая стоимость ценных бумаг данного вида исходя из стоимости их приобретения (если ее нельзя определить 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lastRenderedPageBreak/>
        <w:t>Раздел 6. Сведения об обязательствах имущественного характера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6.1. Объекты недвижимого имущества, находящиеся в пользовании</w:t>
      </w:r>
      <w:r w:rsidRPr="00610DE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505"/>
        <w:gridCol w:w="1748"/>
        <w:gridCol w:w="1737"/>
        <w:gridCol w:w="2301"/>
        <w:gridCol w:w="1225"/>
      </w:tblGrid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имущества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и сроки пользования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Основание пользования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Местонахождение (адрес)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Площадь (кв.м)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610D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по состоянию на отчетную дату.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610D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Указывается вид недвижимого имущества (земельный участок, жилой дом, дача и другие).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3</w:t>
      </w:r>
      <w:r w:rsidRPr="00610D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вид пользования (аренда, безвозмездное пользование и другие) и сроки пользования.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4</w:t>
      </w:r>
      <w:r w:rsidRPr="00610D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6.2. Срочные обязательства финансового характера</w:t>
      </w:r>
      <w:r w:rsidRPr="00610DE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681"/>
        <w:gridCol w:w="1365"/>
        <w:gridCol w:w="1860"/>
        <w:gridCol w:w="2401"/>
        <w:gridCol w:w="1681"/>
      </w:tblGrid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Содержание обязательства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Кредитор (должник)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3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Основание возникновения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4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Сумма обязательства/размер обязательства по состоянию на отчетную дату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5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Условия обязательства</w:t>
            </w:r>
            <w:r w:rsidRPr="00610DE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610D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610D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Указывается существо обязательства (заем, кредит и другие).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3</w:t>
      </w:r>
      <w:r w:rsidRPr="00610D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lastRenderedPageBreak/>
        <w:t>4</w:t>
      </w:r>
      <w:r w:rsidRPr="00610D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основание возникновения обязательства, а также реквизиты (дата, номер) соответствующего договора или акта.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5</w:t>
      </w:r>
      <w:r w:rsidRPr="00610D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6</w:t>
      </w:r>
      <w:r w:rsidRPr="00610D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b/>
          <w:bCs/>
          <w:color w:val="0000AF"/>
          <w:sz w:val="27"/>
          <w:szCs w:val="27"/>
          <w:shd w:val="clear" w:color="auto" w:fill="F0F0F0"/>
          <w:lang w:eastAsia="ru-RU"/>
        </w:rPr>
        <w:t>Раздел 7.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885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873"/>
        <w:gridCol w:w="2413"/>
        <w:gridCol w:w="2080"/>
      </w:tblGrid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№</w:t>
            </w: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Вид имущества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Приобретатель имущества (права) по сделке</w:t>
            </w:r>
            <w:r w:rsidRPr="00610DEF">
              <w:rPr>
                <w:rFonts w:ascii="Times New Roman" w:eastAsia="Times New Roman" w:hAnsi="Times New Roman" w:cs="Times New Roman"/>
                <w:color w:val="0000AF"/>
                <w:sz w:val="17"/>
                <w:szCs w:val="17"/>
                <w:shd w:val="clear" w:color="auto" w:fill="F0F0F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Основание отчуждения имущества (права)</w:t>
            </w:r>
            <w:r w:rsidRPr="00610DEF">
              <w:rPr>
                <w:rFonts w:ascii="Times New Roman" w:eastAsia="Times New Roman" w:hAnsi="Times New Roman" w:cs="Times New Roman"/>
                <w:color w:val="0000AF"/>
                <w:sz w:val="17"/>
                <w:szCs w:val="17"/>
                <w:shd w:val="clear" w:color="auto" w:fill="F0F0F0"/>
                <w:lang w:eastAsia="ru-RU"/>
              </w:rPr>
              <w:t>2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4</w:t>
            </w: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Земельные участки: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1)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2)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Иное недвижимое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имущество: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1)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2)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Транспортные средства: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1)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2)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Ценные бумаги: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1)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2)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Цифровые финансовые активы: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1)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lastRenderedPageBreak/>
              <w:t>2)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Цифровые права,включающие одновременно цифровые финансовые активы и иные цифровые права: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1)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2)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Утилитарные цифровые права: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1)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2)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10DEF" w:rsidRPr="00610DEF" w:rsidTr="00610DE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Цифровая валюта: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1)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2)</w:t>
            </w:r>
          </w:p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10DE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10DEF" w:rsidRPr="00610DEF" w:rsidRDefault="00610DEF" w:rsidP="0061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_________________________________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0000AF"/>
          <w:sz w:val="17"/>
          <w:szCs w:val="17"/>
          <w:shd w:val="clear" w:color="auto" w:fill="F0F0F0"/>
          <w:lang w:eastAsia="ru-RU"/>
        </w:rPr>
        <w:t>1</w:t>
      </w:r>
      <w:r w:rsidRPr="00610DEF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 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DEF">
        <w:rPr>
          <w:rFonts w:ascii="Times New Roman" w:eastAsia="Times New Roman" w:hAnsi="Times New Roman" w:cs="Times New Roman"/>
          <w:color w:val="0000AF"/>
          <w:sz w:val="17"/>
          <w:szCs w:val="17"/>
          <w:shd w:val="clear" w:color="auto" w:fill="F0F0F0"/>
          <w:lang w:eastAsia="ru-RU"/>
        </w:rPr>
        <w:t>2</w:t>
      </w:r>
      <w:r w:rsidRPr="00610DEF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 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(Дополнена разделом - Указ Президента Российской Федерации от 19.09.2017 № 431; </w:t>
      </w:r>
      <w:r w:rsidRPr="00610DE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в редакции Указа Президента Российской Федерации </w:t>
      </w:r>
      <w:r w:rsidRPr="00610DEF">
        <w:rPr>
          <w:rFonts w:ascii="Times New Roman" w:eastAsia="Times New Roman" w:hAnsi="Times New Roman" w:cs="Times New Roman"/>
          <w:color w:val="1111EE"/>
          <w:sz w:val="27"/>
          <w:szCs w:val="27"/>
          <w:u w:val="single"/>
          <w:shd w:val="clear" w:color="auto" w:fill="F0F0F0"/>
          <w:lang w:eastAsia="ru-RU"/>
        </w:rPr>
        <w:t>от 10.12.2020 № 778 - вступает в силу с 1 июля 2021 г.</w:t>
      </w:r>
      <w:r w:rsidRPr="00610DE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)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Достоверность и полноту настоящих сведений подтверждаю.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"__" ____________ 20__ г. ____________________________________________________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                       (подпись лица, представляющего сведения) 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(Ф. И. О. и подпись лица, принявшего справку)</w:t>
      </w:r>
    </w:p>
    <w:p w:rsidR="00610DEF" w:rsidRPr="00610DEF" w:rsidRDefault="00610DEF" w:rsidP="00610D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0D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 </w:t>
      </w:r>
    </w:p>
    <w:p w:rsidR="00090A57" w:rsidRDefault="00090A57">
      <w:bookmarkStart w:id="0" w:name="_GoBack"/>
      <w:bookmarkEnd w:id="0"/>
    </w:p>
    <w:sectPr w:rsidR="0009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52"/>
    <w:rsid w:val="00090A57"/>
    <w:rsid w:val="00610DEF"/>
    <w:rsid w:val="006B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10DEF"/>
  </w:style>
  <w:style w:type="paragraph" w:customStyle="1" w:styleId="t">
    <w:name w:val="t"/>
    <w:basedOn w:val="a"/>
    <w:rsid w:val="0061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1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61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610DEF"/>
  </w:style>
  <w:style w:type="character" w:customStyle="1" w:styleId="cmd">
    <w:name w:val="cmd"/>
    <w:basedOn w:val="a0"/>
    <w:rsid w:val="00610DEF"/>
  </w:style>
  <w:style w:type="character" w:styleId="a4">
    <w:name w:val="Hyperlink"/>
    <w:basedOn w:val="a0"/>
    <w:uiPriority w:val="99"/>
    <w:semiHidden/>
    <w:unhideWhenUsed/>
    <w:rsid w:val="00610D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10DEF"/>
    <w:rPr>
      <w:color w:val="800080"/>
      <w:u w:val="single"/>
    </w:rPr>
  </w:style>
  <w:style w:type="character" w:customStyle="1" w:styleId="ed">
    <w:name w:val="ed"/>
    <w:basedOn w:val="a0"/>
    <w:rsid w:val="00610DEF"/>
  </w:style>
  <w:style w:type="character" w:customStyle="1" w:styleId="w9">
    <w:name w:val="w9"/>
    <w:basedOn w:val="a0"/>
    <w:rsid w:val="00610DEF"/>
  </w:style>
  <w:style w:type="paragraph" w:customStyle="1" w:styleId="i">
    <w:name w:val="i"/>
    <w:basedOn w:val="a"/>
    <w:rsid w:val="0061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61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">
    <w:name w:val="k"/>
    <w:basedOn w:val="a"/>
    <w:rsid w:val="0061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">
    <w:name w:val="l"/>
    <w:basedOn w:val="a"/>
    <w:rsid w:val="0061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">
    <w:name w:val="j"/>
    <w:basedOn w:val="a"/>
    <w:rsid w:val="0061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">
    <w:name w:val="n"/>
    <w:basedOn w:val="a"/>
    <w:rsid w:val="0061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61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4">
    <w:name w:val="w4"/>
    <w:basedOn w:val="a0"/>
    <w:rsid w:val="00610DEF"/>
  </w:style>
  <w:style w:type="paragraph" w:customStyle="1" w:styleId="p">
    <w:name w:val="p"/>
    <w:basedOn w:val="a"/>
    <w:rsid w:val="0061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10DEF"/>
  </w:style>
  <w:style w:type="paragraph" w:customStyle="1" w:styleId="t">
    <w:name w:val="t"/>
    <w:basedOn w:val="a"/>
    <w:rsid w:val="0061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1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61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610DEF"/>
  </w:style>
  <w:style w:type="character" w:customStyle="1" w:styleId="cmd">
    <w:name w:val="cmd"/>
    <w:basedOn w:val="a0"/>
    <w:rsid w:val="00610DEF"/>
  </w:style>
  <w:style w:type="character" w:styleId="a4">
    <w:name w:val="Hyperlink"/>
    <w:basedOn w:val="a0"/>
    <w:uiPriority w:val="99"/>
    <w:semiHidden/>
    <w:unhideWhenUsed/>
    <w:rsid w:val="00610D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10DEF"/>
    <w:rPr>
      <w:color w:val="800080"/>
      <w:u w:val="single"/>
    </w:rPr>
  </w:style>
  <w:style w:type="character" w:customStyle="1" w:styleId="ed">
    <w:name w:val="ed"/>
    <w:basedOn w:val="a0"/>
    <w:rsid w:val="00610DEF"/>
  </w:style>
  <w:style w:type="character" w:customStyle="1" w:styleId="w9">
    <w:name w:val="w9"/>
    <w:basedOn w:val="a0"/>
    <w:rsid w:val="00610DEF"/>
  </w:style>
  <w:style w:type="paragraph" w:customStyle="1" w:styleId="i">
    <w:name w:val="i"/>
    <w:basedOn w:val="a"/>
    <w:rsid w:val="0061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61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">
    <w:name w:val="k"/>
    <w:basedOn w:val="a"/>
    <w:rsid w:val="0061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">
    <w:name w:val="l"/>
    <w:basedOn w:val="a"/>
    <w:rsid w:val="0061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">
    <w:name w:val="j"/>
    <w:basedOn w:val="a"/>
    <w:rsid w:val="0061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">
    <w:name w:val="n"/>
    <w:basedOn w:val="a"/>
    <w:rsid w:val="0061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61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4">
    <w:name w:val="w4"/>
    <w:basedOn w:val="a0"/>
    <w:rsid w:val="00610DEF"/>
  </w:style>
  <w:style w:type="paragraph" w:customStyle="1" w:styleId="p">
    <w:name w:val="p"/>
    <w:basedOn w:val="a"/>
    <w:rsid w:val="0061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53813&amp;backlink=1&amp;&amp;nd=102935479" TargetMode="External"/><Relationship Id="rId13" Type="http://schemas.openxmlformats.org/officeDocument/2006/relationships/hyperlink" Target="http://pravo.gov.ru/proxy/ips/?docbody=&amp;prevDoc=102353813&amp;backlink=1&amp;&amp;nd=102129669" TargetMode="External"/><Relationship Id="rId18" Type="http://schemas.openxmlformats.org/officeDocument/2006/relationships/hyperlink" Target="http://pravo.gov.ru/proxy/ips/?docbody=&amp;prevDoc=102353813&amp;backlink=1&amp;&amp;nd=102445848" TargetMode="External"/><Relationship Id="rId26" Type="http://schemas.openxmlformats.org/officeDocument/2006/relationships/hyperlink" Target="http://pravo.gov.ru/proxy/ips/?docbody=&amp;prevDoc=102353813&amp;backlink=1&amp;&amp;nd=1021651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prevDoc=102353813&amp;backlink=1&amp;&amp;nd=102654797" TargetMode="External"/><Relationship Id="rId7" Type="http://schemas.openxmlformats.org/officeDocument/2006/relationships/hyperlink" Target="http://pravo.gov.ru/proxy/ips/?docbody=&amp;prevDoc=102353813&amp;backlink=1&amp;&amp;nd=102654797" TargetMode="External"/><Relationship Id="rId12" Type="http://schemas.openxmlformats.org/officeDocument/2006/relationships/hyperlink" Target="http://pravo.gov.ru/proxy/ips/?docbody=&amp;prevDoc=102353813&amp;backlink=1&amp;&amp;nd=102129668" TargetMode="External"/><Relationship Id="rId17" Type="http://schemas.openxmlformats.org/officeDocument/2006/relationships/hyperlink" Target="http://pravo.gov.ru/proxy/ips/?docbody=&amp;prevDoc=102353813&amp;backlink=1&amp;&amp;nd=102444107" TargetMode="External"/><Relationship Id="rId25" Type="http://schemas.openxmlformats.org/officeDocument/2006/relationships/hyperlink" Target="http://pravo.gov.ru/proxy/ips/?docbody=&amp;prevDoc=102353813&amp;backlink=1&amp;&amp;nd=102935479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353813&amp;backlink=1&amp;&amp;nd=102164305" TargetMode="External"/><Relationship Id="rId20" Type="http://schemas.openxmlformats.org/officeDocument/2006/relationships/hyperlink" Target="http://pravo.gov.ru/proxy/ips/?docbody=&amp;prevDoc=102353813&amp;backlink=1&amp;&amp;nd=102935479" TargetMode="External"/><Relationship Id="rId29" Type="http://schemas.openxmlformats.org/officeDocument/2006/relationships/hyperlink" Target="http://pravo.gov.ru/proxy/ips/?docbody=&amp;prevDoc=102353813&amp;backlink=1&amp;&amp;nd=10293547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53813&amp;backlink=1&amp;&amp;nd=102445848" TargetMode="External"/><Relationship Id="rId11" Type="http://schemas.openxmlformats.org/officeDocument/2006/relationships/hyperlink" Target="http://pravo.gov.ru/proxy/ips/?docbody=&amp;prevDoc=102353813&amp;backlink=1&amp;&amp;nd=102654797" TargetMode="External"/><Relationship Id="rId24" Type="http://schemas.openxmlformats.org/officeDocument/2006/relationships/hyperlink" Target="http://pravo.gov.ru/proxy/ips/?docbody=&amp;prevDoc=102353813&amp;backlink=1&amp;&amp;nd=102935479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353813&amp;backlink=1&amp;&amp;nd=102444107" TargetMode="External"/><Relationship Id="rId15" Type="http://schemas.openxmlformats.org/officeDocument/2006/relationships/hyperlink" Target="http://pravo.gov.ru/proxy/ips/?docbody=&amp;prevDoc=102353813&amp;backlink=1&amp;&amp;nd=102164304" TargetMode="External"/><Relationship Id="rId23" Type="http://schemas.openxmlformats.org/officeDocument/2006/relationships/hyperlink" Target="http://pravo.gov.ru/proxy/ips/?docbody=&amp;prevDoc=102353813&amp;backlink=1&amp;&amp;nd=102654797" TargetMode="External"/><Relationship Id="rId28" Type="http://schemas.openxmlformats.org/officeDocument/2006/relationships/hyperlink" Target="http://pravo.gov.ru/proxy/ips/?docbody=&amp;prevDoc=102353813&amp;backlink=1&amp;&amp;nd=102935479" TargetMode="External"/><Relationship Id="rId10" Type="http://schemas.openxmlformats.org/officeDocument/2006/relationships/hyperlink" Target="http://pravo.gov.ru/proxy/ips/?docbody=&amp;prevDoc=102353813&amp;backlink=1&amp;&amp;nd=102161337" TargetMode="External"/><Relationship Id="rId19" Type="http://schemas.openxmlformats.org/officeDocument/2006/relationships/hyperlink" Target="http://pravo.gov.ru/proxy/ips/?docbody=&amp;prevDoc=102353813&amp;backlink=1&amp;&amp;nd=102654797" TargetMode="External"/><Relationship Id="rId31" Type="http://schemas.openxmlformats.org/officeDocument/2006/relationships/hyperlink" Target="http://pravo.gov.ru/proxy/ips/?docbody=&amp;prevDoc=102353813&amp;backlink=1&amp;&amp;nd=1026547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353813&amp;backlink=1&amp;&amp;nd=102126657" TargetMode="External"/><Relationship Id="rId14" Type="http://schemas.openxmlformats.org/officeDocument/2006/relationships/hyperlink" Target="http://pravo.gov.ru/proxy/ips/?docbody=&amp;prevDoc=102353813&amp;backlink=1&amp;&amp;nd=102129670" TargetMode="External"/><Relationship Id="rId22" Type="http://schemas.openxmlformats.org/officeDocument/2006/relationships/hyperlink" Target="http://pravo.gov.ru/proxy/ips/?docbody=&amp;prevDoc=102353813&amp;backlink=1&amp;&amp;nd=102654797" TargetMode="External"/><Relationship Id="rId27" Type="http://schemas.openxmlformats.org/officeDocument/2006/relationships/hyperlink" Target="http://pravo.gov.ru/proxy/ips/?docbody=&amp;prevDoc=102353813&amp;backlink=1&amp;&amp;nd=102935479" TargetMode="External"/><Relationship Id="rId30" Type="http://schemas.openxmlformats.org/officeDocument/2006/relationships/hyperlink" Target="http://pravo.gov.ru/proxy/ips/?docbody=&amp;prevDoc=102353813&amp;backlink=1&amp;&amp;nd=102935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4595</Words>
  <Characters>26195</Characters>
  <Application>Microsoft Office Word</Application>
  <DocSecurity>0</DocSecurity>
  <Lines>218</Lines>
  <Paragraphs>61</Paragraphs>
  <ScaleCrop>false</ScaleCrop>
  <Company/>
  <LinksUpToDate>false</LinksUpToDate>
  <CharactersWithSpaces>30729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2021-11-18T02:50:00Z</dcterms:created>
  <dcterms:modified xsi:type="dcterms:W3CDTF">2021-11-18T02:50:00Z</dcterms:modified>
</cp:coreProperties>
</file>