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DC" w:rsidRDefault="003276DC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СХОД ГРАЖДАН</w:t>
      </w:r>
    </w:p>
    <w:p w:rsidR="00243F3B" w:rsidRPr="00F94A49" w:rsidRDefault="00F86546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Потюкановского сельсовета</w:t>
      </w: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A49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4A4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94A4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F3B" w:rsidRPr="00F94A49" w:rsidRDefault="00C8475C" w:rsidP="00243F3B">
      <w:pPr>
        <w:spacing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F86546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F86546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63574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43F3B" w:rsidRPr="00F94A4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п. Среднеичинский           </w:t>
      </w:r>
      <w:r w:rsidR="003276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243F3B" w:rsidRPr="00F94A49" w:rsidRDefault="00243F3B" w:rsidP="00243F3B">
      <w:pPr>
        <w:spacing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3F3B" w:rsidRPr="00F94A49" w:rsidRDefault="00243F3B" w:rsidP="00243F3B">
      <w:pPr>
        <w:spacing w:line="20" w:lineRule="atLeast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4A4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D1638A">
        <w:rPr>
          <w:rFonts w:ascii="Times New Roman" w:hAnsi="Times New Roman" w:cs="Times New Roman"/>
          <w:b/>
          <w:sz w:val="28"/>
          <w:szCs w:val="28"/>
        </w:rPr>
        <w:t xml:space="preserve">схода граждан </w:t>
      </w:r>
      <w:r>
        <w:rPr>
          <w:rFonts w:ascii="Times New Roman" w:hAnsi="Times New Roman" w:cs="Times New Roman"/>
          <w:b/>
          <w:sz w:val="28"/>
          <w:szCs w:val="28"/>
        </w:rPr>
        <w:t xml:space="preserve"> Потюкан</w:t>
      </w:r>
      <w:r w:rsidR="00D16256">
        <w:rPr>
          <w:rFonts w:ascii="Times New Roman" w:hAnsi="Times New Roman" w:cs="Times New Roman"/>
          <w:b/>
          <w:sz w:val="28"/>
          <w:szCs w:val="28"/>
        </w:rPr>
        <w:t>овского сельсовета от</w:t>
      </w:r>
      <w:r w:rsidR="00FB4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BFD">
        <w:rPr>
          <w:rFonts w:ascii="Times New Roman" w:hAnsi="Times New Roman" w:cs="Times New Roman"/>
          <w:b/>
          <w:sz w:val="28"/>
          <w:szCs w:val="28"/>
        </w:rPr>
        <w:t>2</w:t>
      </w:r>
      <w:r w:rsidR="00F86546">
        <w:rPr>
          <w:rFonts w:ascii="Times New Roman" w:hAnsi="Times New Roman" w:cs="Times New Roman"/>
          <w:b/>
          <w:sz w:val="28"/>
          <w:szCs w:val="28"/>
        </w:rPr>
        <w:t>2</w:t>
      </w:r>
      <w:r w:rsidR="001D3BFD">
        <w:rPr>
          <w:rFonts w:ascii="Times New Roman" w:hAnsi="Times New Roman" w:cs="Times New Roman"/>
          <w:b/>
          <w:sz w:val="28"/>
          <w:szCs w:val="28"/>
        </w:rPr>
        <w:t>.12.202</w:t>
      </w:r>
      <w:r w:rsidR="00635742">
        <w:rPr>
          <w:rFonts w:ascii="Times New Roman" w:hAnsi="Times New Roman" w:cs="Times New Roman"/>
          <w:b/>
          <w:sz w:val="28"/>
          <w:szCs w:val="28"/>
        </w:rPr>
        <w:t>3</w:t>
      </w:r>
      <w:r w:rsidR="0094200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D3BFD">
        <w:rPr>
          <w:rFonts w:ascii="Times New Roman" w:hAnsi="Times New Roman" w:cs="Times New Roman"/>
          <w:b/>
          <w:sz w:val="28"/>
          <w:szCs w:val="28"/>
        </w:rPr>
        <w:t>2</w:t>
      </w:r>
    </w:p>
    <w:p w:rsidR="00243F3B" w:rsidRPr="00993E0F" w:rsidRDefault="00243F3B" w:rsidP="00243F3B">
      <w:pPr>
        <w:spacing w:line="20" w:lineRule="atLeast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3F3B" w:rsidRPr="00F94A49" w:rsidRDefault="003276DC" w:rsidP="00243F3B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Сход граждан </w:t>
      </w:r>
      <w:r w:rsidR="00243F3B" w:rsidRPr="00F94A49">
        <w:rPr>
          <w:rFonts w:ascii="Times New Roman" w:hAnsi="Times New Roman" w:cs="Times New Roman"/>
          <w:sz w:val="28"/>
          <w:szCs w:val="28"/>
        </w:rPr>
        <w:t xml:space="preserve"> Потюкановского сельсовета Северного района Новосибирской области</w:t>
      </w:r>
    </w:p>
    <w:p w:rsidR="00243F3B" w:rsidRPr="00F94A49" w:rsidRDefault="00243F3B" w:rsidP="00243F3B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94A49">
        <w:rPr>
          <w:rFonts w:ascii="Times New Roman" w:hAnsi="Times New Roman" w:cs="Times New Roman"/>
          <w:sz w:val="28"/>
          <w:szCs w:val="28"/>
        </w:rPr>
        <w:t>РЕШИЛ:</w:t>
      </w:r>
    </w:p>
    <w:p w:rsidR="00F86546" w:rsidRDefault="00243F3B" w:rsidP="00F86546">
      <w:pPr>
        <w:pStyle w:val="a3"/>
        <w:numPr>
          <w:ilvl w:val="0"/>
          <w:numId w:val="10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</w:t>
      </w:r>
      <w:r w:rsidRPr="00993E0F">
        <w:rPr>
          <w:rFonts w:ascii="Times New Roman" w:hAnsi="Times New Roman"/>
          <w:sz w:val="28"/>
          <w:szCs w:val="28"/>
        </w:rPr>
        <w:t xml:space="preserve"> в решение </w:t>
      </w:r>
      <w:r w:rsidR="00D1638A">
        <w:rPr>
          <w:rFonts w:ascii="Times New Roman" w:hAnsi="Times New Roman"/>
          <w:sz w:val="28"/>
          <w:szCs w:val="28"/>
        </w:rPr>
        <w:t xml:space="preserve">схода граждан от </w:t>
      </w:r>
      <w:r w:rsidR="00F86546">
        <w:rPr>
          <w:rFonts w:ascii="Times New Roman" w:hAnsi="Times New Roman"/>
          <w:sz w:val="28"/>
          <w:szCs w:val="28"/>
        </w:rPr>
        <w:t>22</w:t>
      </w:r>
      <w:r w:rsidR="00FB4226">
        <w:rPr>
          <w:rFonts w:ascii="Times New Roman" w:hAnsi="Times New Roman"/>
          <w:sz w:val="28"/>
          <w:szCs w:val="28"/>
        </w:rPr>
        <w:t>.12.20</w:t>
      </w:r>
      <w:r w:rsidR="001D3BFD">
        <w:rPr>
          <w:rFonts w:ascii="Times New Roman" w:hAnsi="Times New Roman"/>
          <w:sz w:val="28"/>
          <w:szCs w:val="28"/>
        </w:rPr>
        <w:t>2</w:t>
      </w:r>
      <w:r w:rsidR="00635742">
        <w:rPr>
          <w:rFonts w:ascii="Times New Roman" w:hAnsi="Times New Roman"/>
          <w:sz w:val="28"/>
          <w:szCs w:val="28"/>
        </w:rPr>
        <w:t>3</w:t>
      </w:r>
      <w:r w:rsidRPr="00993E0F">
        <w:rPr>
          <w:rFonts w:ascii="Times New Roman" w:hAnsi="Times New Roman"/>
          <w:sz w:val="28"/>
          <w:szCs w:val="28"/>
        </w:rPr>
        <w:t xml:space="preserve"> «О местном бюджете Потюкановского сельсовета Северного райо</w:t>
      </w:r>
      <w:r w:rsidR="00D16256">
        <w:rPr>
          <w:rFonts w:ascii="Times New Roman" w:hAnsi="Times New Roman"/>
          <w:sz w:val="28"/>
          <w:szCs w:val="28"/>
        </w:rPr>
        <w:t>на Новосибирской области на 20</w:t>
      </w:r>
      <w:r w:rsidR="001D3BFD">
        <w:rPr>
          <w:rFonts w:ascii="Times New Roman" w:hAnsi="Times New Roman"/>
          <w:sz w:val="28"/>
          <w:szCs w:val="28"/>
        </w:rPr>
        <w:t>2</w:t>
      </w:r>
      <w:r w:rsidR="00635742">
        <w:rPr>
          <w:rFonts w:ascii="Times New Roman" w:hAnsi="Times New Roman"/>
          <w:sz w:val="28"/>
          <w:szCs w:val="28"/>
        </w:rPr>
        <w:t>4</w:t>
      </w:r>
      <w:r w:rsidR="00D16256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4418D9">
        <w:rPr>
          <w:rFonts w:ascii="Times New Roman" w:hAnsi="Times New Roman"/>
          <w:sz w:val="28"/>
          <w:szCs w:val="28"/>
        </w:rPr>
        <w:t>2</w:t>
      </w:r>
      <w:r w:rsidR="00635742">
        <w:rPr>
          <w:rFonts w:ascii="Times New Roman" w:hAnsi="Times New Roman"/>
          <w:sz w:val="28"/>
          <w:szCs w:val="28"/>
        </w:rPr>
        <w:t>5</w:t>
      </w:r>
      <w:r w:rsidRPr="00993E0F">
        <w:rPr>
          <w:rFonts w:ascii="Times New Roman" w:hAnsi="Times New Roman"/>
          <w:sz w:val="28"/>
          <w:szCs w:val="28"/>
        </w:rPr>
        <w:t xml:space="preserve"> и 20</w:t>
      </w:r>
      <w:r w:rsidR="001C0359">
        <w:rPr>
          <w:rFonts w:ascii="Times New Roman" w:hAnsi="Times New Roman"/>
          <w:sz w:val="28"/>
          <w:szCs w:val="28"/>
        </w:rPr>
        <w:t>2</w:t>
      </w:r>
      <w:r w:rsidR="00635742">
        <w:rPr>
          <w:rFonts w:ascii="Times New Roman" w:hAnsi="Times New Roman"/>
          <w:sz w:val="28"/>
          <w:szCs w:val="28"/>
        </w:rPr>
        <w:t>6</w:t>
      </w:r>
      <w:r w:rsidRPr="00993E0F">
        <w:rPr>
          <w:rFonts w:ascii="Times New Roman" w:hAnsi="Times New Roman"/>
          <w:sz w:val="28"/>
          <w:szCs w:val="28"/>
        </w:rPr>
        <w:t xml:space="preserve"> годов</w:t>
      </w:r>
      <w:r w:rsidR="00215B55">
        <w:rPr>
          <w:rFonts w:ascii="Times New Roman" w:hAnsi="Times New Roman"/>
          <w:sz w:val="28"/>
          <w:szCs w:val="28"/>
        </w:rPr>
        <w:t xml:space="preserve"> </w:t>
      </w:r>
      <w:r w:rsidR="001D3BFD">
        <w:rPr>
          <w:rFonts w:ascii="Times New Roman" w:hAnsi="Times New Roman"/>
          <w:sz w:val="28"/>
          <w:szCs w:val="28"/>
        </w:rPr>
        <w:t xml:space="preserve"> </w:t>
      </w:r>
      <w:r w:rsidR="00B43E59">
        <w:rPr>
          <w:rFonts w:ascii="Times New Roman" w:hAnsi="Times New Roman"/>
          <w:sz w:val="28"/>
          <w:szCs w:val="28"/>
        </w:rPr>
        <w:t>(с изменениями от 16.01.2024</w:t>
      </w:r>
      <w:r w:rsidR="007232B6">
        <w:rPr>
          <w:rFonts w:ascii="Times New Roman" w:hAnsi="Times New Roman"/>
          <w:sz w:val="28"/>
          <w:szCs w:val="28"/>
        </w:rPr>
        <w:t>. 11.03.2024 № 1</w:t>
      </w:r>
      <w:r w:rsidR="00A47A52">
        <w:rPr>
          <w:rFonts w:ascii="Times New Roman" w:hAnsi="Times New Roman"/>
          <w:sz w:val="28"/>
          <w:szCs w:val="28"/>
        </w:rPr>
        <w:t>, 05.06.2024</w:t>
      </w:r>
      <w:r w:rsidR="00C8475C">
        <w:rPr>
          <w:rFonts w:ascii="Times New Roman" w:hAnsi="Times New Roman"/>
          <w:sz w:val="28"/>
          <w:szCs w:val="28"/>
        </w:rPr>
        <w:t>, 15.07.2024</w:t>
      </w:r>
      <w:r w:rsidR="00AE2A98">
        <w:rPr>
          <w:rFonts w:ascii="Times New Roman" w:hAnsi="Times New Roman"/>
          <w:sz w:val="28"/>
          <w:szCs w:val="28"/>
        </w:rPr>
        <w:t>, 09.10.2024 № 3</w:t>
      </w:r>
      <w:r w:rsidR="00B43E5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AE2A98" w:rsidRDefault="00AE2A98" w:rsidP="00AE2A98">
      <w:pPr>
        <w:pStyle w:val="a3"/>
        <w:numPr>
          <w:ilvl w:val="1"/>
          <w:numId w:val="10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F86546">
        <w:rPr>
          <w:rFonts w:ascii="Times New Roman" w:hAnsi="Times New Roman"/>
          <w:sz w:val="28"/>
          <w:szCs w:val="28"/>
        </w:rPr>
        <w:t xml:space="preserve">в подпункте </w:t>
      </w:r>
      <w:r>
        <w:rPr>
          <w:rFonts w:ascii="Times New Roman" w:hAnsi="Times New Roman"/>
          <w:sz w:val="28"/>
          <w:szCs w:val="28"/>
        </w:rPr>
        <w:t>1</w:t>
      </w:r>
      <w:r w:rsidRPr="00F86546">
        <w:rPr>
          <w:rFonts w:ascii="Times New Roman" w:hAnsi="Times New Roman"/>
          <w:sz w:val="28"/>
          <w:szCs w:val="28"/>
        </w:rPr>
        <w:t xml:space="preserve"> цифры «</w:t>
      </w:r>
      <w:r w:rsidR="005D214F">
        <w:rPr>
          <w:rFonts w:ascii="Times New Roman" w:hAnsi="Times New Roman"/>
          <w:sz w:val="28"/>
          <w:szCs w:val="28"/>
        </w:rPr>
        <w:t>5700,</w:t>
      </w:r>
      <w:r>
        <w:rPr>
          <w:rFonts w:ascii="Times New Roman" w:hAnsi="Times New Roman"/>
          <w:sz w:val="28"/>
          <w:szCs w:val="28"/>
        </w:rPr>
        <w:t>7</w:t>
      </w:r>
      <w:r w:rsidRPr="00F86546">
        <w:rPr>
          <w:rFonts w:ascii="Times New Roman" w:hAnsi="Times New Roman"/>
          <w:sz w:val="28"/>
          <w:szCs w:val="28"/>
        </w:rPr>
        <w:t>» заменить цифрами «</w:t>
      </w:r>
      <w:r w:rsidR="005D214F">
        <w:rPr>
          <w:rFonts w:ascii="Times New Roman" w:hAnsi="Times New Roman"/>
          <w:sz w:val="28"/>
          <w:szCs w:val="28"/>
        </w:rPr>
        <w:t>6183,2</w:t>
      </w:r>
      <w:r w:rsidRPr="00F86546">
        <w:rPr>
          <w:rFonts w:ascii="Times New Roman" w:hAnsi="Times New Roman"/>
          <w:sz w:val="28"/>
          <w:szCs w:val="28"/>
        </w:rPr>
        <w:t>»</w:t>
      </w:r>
      <w:proofErr w:type="gramStart"/>
      <w:r w:rsidRPr="00F86546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ц</w:t>
      </w:r>
      <w:proofErr w:type="gramEnd"/>
      <w:r>
        <w:rPr>
          <w:rFonts w:ascii="Times New Roman" w:hAnsi="Times New Roman"/>
          <w:sz w:val="28"/>
          <w:szCs w:val="28"/>
        </w:rPr>
        <w:t>ифры «</w:t>
      </w:r>
      <w:r w:rsidR="005D214F">
        <w:rPr>
          <w:rFonts w:ascii="Times New Roman" w:hAnsi="Times New Roman"/>
          <w:sz w:val="28"/>
          <w:szCs w:val="28"/>
        </w:rPr>
        <w:t>5568</w:t>
      </w:r>
      <w:r>
        <w:rPr>
          <w:rFonts w:ascii="Times New Roman" w:hAnsi="Times New Roman"/>
          <w:sz w:val="28"/>
          <w:szCs w:val="28"/>
        </w:rPr>
        <w:t>,9» заменить цифрами «</w:t>
      </w:r>
      <w:r w:rsidR="005D214F">
        <w:rPr>
          <w:rFonts w:ascii="Times New Roman" w:hAnsi="Times New Roman"/>
          <w:sz w:val="28"/>
          <w:szCs w:val="28"/>
        </w:rPr>
        <w:t>6051,4</w:t>
      </w:r>
      <w:r>
        <w:rPr>
          <w:rFonts w:ascii="Times New Roman" w:hAnsi="Times New Roman"/>
          <w:sz w:val="28"/>
          <w:szCs w:val="28"/>
        </w:rPr>
        <w:t>», цифры «</w:t>
      </w:r>
      <w:r w:rsidR="005D214F">
        <w:rPr>
          <w:rFonts w:ascii="Times New Roman" w:hAnsi="Times New Roman"/>
          <w:sz w:val="28"/>
          <w:szCs w:val="28"/>
        </w:rPr>
        <w:t>5568,9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="005D214F">
        <w:rPr>
          <w:rFonts w:ascii="Times New Roman" w:hAnsi="Times New Roman"/>
          <w:sz w:val="28"/>
          <w:szCs w:val="28"/>
        </w:rPr>
        <w:t>6051,4</w:t>
      </w:r>
      <w:r>
        <w:rPr>
          <w:rFonts w:ascii="Times New Roman" w:hAnsi="Times New Roman"/>
          <w:sz w:val="28"/>
          <w:szCs w:val="28"/>
        </w:rPr>
        <w:t xml:space="preserve">» </w:t>
      </w:r>
      <w:r w:rsidR="005D214F">
        <w:rPr>
          <w:rFonts w:ascii="Times New Roman" w:hAnsi="Times New Roman"/>
          <w:sz w:val="28"/>
          <w:szCs w:val="28"/>
        </w:rPr>
        <w:t>.</w:t>
      </w:r>
    </w:p>
    <w:p w:rsidR="00AE2A98" w:rsidRPr="00DB0EBE" w:rsidRDefault="00AE2A98" w:rsidP="00AE2A98">
      <w:pPr>
        <w:pStyle w:val="a3"/>
        <w:numPr>
          <w:ilvl w:val="1"/>
          <w:numId w:val="10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2 цифры «</w:t>
      </w:r>
      <w:r w:rsidR="005D214F">
        <w:rPr>
          <w:rFonts w:ascii="Times New Roman" w:hAnsi="Times New Roman"/>
          <w:sz w:val="28"/>
          <w:szCs w:val="28"/>
        </w:rPr>
        <w:t>5845</w:t>
      </w:r>
      <w:r>
        <w:rPr>
          <w:rFonts w:ascii="Times New Roman" w:hAnsi="Times New Roman"/>
          <w:sz w:val="28"/>
          <w:szCs w:val="28"/>
        </w:rPr>
        <w:t>,8» заменить цифрами «</w:t>
      </w:r>
      <w:r w:rsidR="005D214F">
        <w:rPr>
          <w:rFonts w:ascii="Times New Roman" w:hAnsi="Times New Roman"/>
          <w:sz w:val="28"/>
          <w:szCs w:val="28"/>
        </w:rPr>
        <w:t>6328,3».</w:t>
      </w:r>
    </w:p>
    <w:p w:rsidR="00AE2A98" w:rsidRPr="00AE2A98" w:rsidRDefault="00AE2A98" w:rsidP="00AE2A98">
      <w:pPr>
        <w:pStyle w:val="a3"/>
        <w:numPr>
          <w:ilvl w:val="1"/>
          <w:numId w:val="10"/>
        </w:numPr>
        <w:spacing w:line="2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 «Доходы местного бюджета на 2024 год и плановый период 2025-2025 годов» утвердить в прилагаемой редакции»</w:t>
      </w:r>
    </w:p>
    <w:p w:rsidR="007232B6" w:rsidRPr="003618F9" w:rsidRDefault="007232B6" w:rsidP="007232B6">
      <w:pPr>
        <w:pStyle w:val="a3"/>
        <w:numPr>
          <w:ilvl w:val="1"/>
          <w:numId w:val="10"/>
        </w:numPr>
        <w:spacing w:line="2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18F9">
        <w:rPr>
          <w:rFonts w:ascii="Times New Roman" w:hAnsi="Times New Roman"/>
          <w:sz w:val="28"/>
          <w:szCs w:val="28"/>
        </w:rPr>
        <w:t>Приложение 3 «Распределение бюджетных ассигнований    по разделам, подразделам, целевым  статьям (муниципальным  программам и    непрограммным  направления деятельности), группам (группам и подгруппам)  видов    расходов классификации расходов бюджетов на 202</w:t>
      </w:r>
      <w:r>
        <w:rPr>
          <w:rFonts w:ascii="Times New Roman" w:hAnsi="Times New Roman"/>
          <w:sz w:val="28"/>
          <w:szCs w:val="28"/>
        </w:rPr>
        <w:t>4</w:t>
      </w:r>
      <w:r w:rsidRPr="003618F9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3618F9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3618F9">
        <w:rPr>
          <w:rFonts w:ascii="Times New Roman" w:hAnsi="Times New Roman"/>
          <w:sz w:val="28"/>
          <w:szCs w:val="28"/>
        </w:rPr>
        <w:t xml:space="preserve">  годов»  в прилагаемой редакции;         </w:t>
      </w:r>
    </w:p>
    <w:p w:rsidR="00AE2A98" w:rsidRDefault="007232B6" w:rsidP="00AE2A98">
      <w:pPr>
        <w:pStyle w:val="a3"/>
        <w:numPr>
          <w:ilvl w:val="1"/>
          <w:numId w:val="10"/>
        </w:numPr>
        <w:spacing w:line="2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4 </w:t>
      </w:r>
      <w:r w:rsidRPr="001A715D">
        <w:rPr>
          <w:rFonts w:ascii="Times New Roman" w:hAnsi="Times New Roman"/>
          <w:sz w:val="28"/>
          <w:szCs w:val="28"/>
        </w:rPr>
        <w:t xml:space="preserve">  « Ведомственная  структура  расходов местного   бюджета  на 202</w:t>
      </w:r>
      <w:r>
        <w:rPr>
          <w:rFonts w:ascii="Times New Roman" w:hAnsi="Times New Roman"/>
          <w:sz w:val="28"/>
          <w:szCs w:val="28"/>
        </w:rPr>
        <w:t>4</w:t>
      </w:r>
      <w:r w:rsidRPr="001A715D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5-2026</w:t>
      </w:r>
      <w:r w:rsidRPr="001A715D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в  прилагаемой  редакции.</w:t>
      </w:r>
      <w:r w:rsidRPr="003618F9">
        <w:rPr>
          <w:rFonts w:ascii="Times New Roman" w:hAnsi="Times New Roman"/>
          <w:sz w:val="28"/>
          <w:szCs w:val="28"/>
        </w:rPr>
        <w:t xml:space="preserve">     </w:t>
      </w:r>
    </w:p>
    <w:p w:rsidR="00AE2A98" w:rsidRPr="00AE2A98" w:rsidRDefault="00AE2A98" w:rsidP="00AE2A98">
      <w:pPr>
        <w:pStyle w:val="a3"/>
        <w:numPr>
          <w:ilvl w:val="1"/>
          <w:numId w:val="10"/>
        </w:numPr>
        <w:spacing w:line="2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E2A98">
        <w:rPr>
          <w:rFonts w:ascii="Times New Roman" w:hAnsi="Times New Roman"/>
          <w:sz w:val="28"/>
          <w:szCs w:val="28"/>
        </w:rPr>
        <w:t xml:space="preserve">Приложение 5 </w:t>
      </w:r>
      <w:r>
        <w:rPr>
          <w:rFonts w:ascii="Times New Roman" w:hAnsi="Times New Roman"/>
          <w:sz w:val="28"/>
          <w:szCs w:val="28"/>
        </w:rPr>
        <w:t>«</w:t>
      </w:r>
      <w:r w:rsidRPr="00AE2A98">
        <w:rPr>
          <w:rFonts w:ascii="Times New Roman" w:hAnsi="Times New Roman"/>
          <w:color w:val="000000"/>
          <w:sz w:val="28"/>
          <w:szCs w:val="28"/>
        </w:rPr>
        <w:t>Распределение бюджетных ассигнований на исполнение публичных нормативных обязательств на 2024 год и плановый период 2025 и 2026 годов</w:t>
      </w:r>
      <w:r>
        <w:rPr>
          <w:rFonts w:ascii="Times New Roman" w:hAnsi="Times New Roman"/>
          <w:color w:val="000000"/>
          <w:sz w:val="28"/>
          <w:szCs w:val="28"/>
        </w:rPr>
        <w:t>» в прилагаемой редакции.</w:t>
      </w:r>
    </w:p>
    <w:p w:rsidR="001C2399" w:rsidRPr="00AE2A98" w:rsidRDefault="00AE2A98" w:rsidP="00AE2A98">
      <w:pPr>
        <w:pStyle w:val="a3"/>
        <w:numPr>
          <w:ilvl w:val="1"/>
          <w:numId w:val="10"/>
        </w:numPr>
        <w:spacing w:line="20" w:lineRule="atLeast"/>
        <w:ind w:left="0" w:firstLine="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D60626">
        <w:rPr>
          <w:rFonts w:ascii="Times New Roman" w:hAnsi="Times New Roman"/>
          <w:sz w:val="28"/>
          <w:szCs w:val="28"/>
        </w:rPr>
        <w:t>Приложение 7 « Источники  внутреннего  финансирования   дефицита   местного  бюджета на 202</w:t>
      </w:r>
      <w:r>
        <w:rPr>
          <w:rFonts w:ascii="Times New Roman" w:hAnsi="Times New Roman"/>
          <w:sz w:val="28"/>
          <w:szCs w:val="28"/>
        </w:rPr>
        <w:t>4</w:t>
      </w:r>
      <w:r w:rsidRPr="00D60626">
        <w:rPr>
          <w:rFonts w:ascii="Times New Roman" w:hAnsi="Times New Roman"/>
          <w:sz w:val="28"/>
          <w:szCs w:val="28"/>
        </w:rPr>
        <w:t xml:space="preserve"> год и на  плановый период 202</w:t>
      </w:r>
      <w:r>
        <w:rPr>
          <w:rFonts w:ascii="Times New Roman" w:hAnsi="Times New Roman"/>
          <w:sz w:val="28"/>
          <w:szCs w:val="28"/>
        </w:rPr>
        <w:t>5-2026</w:t>
      </w:r>
      <w:r w:rsidRPr="00D60626">
        <w:rPr>
          <w:rFonts w:ascii="Times New Roman" w:hAnsi="Times New Roman"/>
          <w:sz w:val="28"/>
          <w:szCs w:val="28"/>
        </w:rPr>
        <w:t xml:space="preserve"> год »  в  прилагаемой редакции.          </w:t>
      </w:r>
      <w:r w:rsidRPr="00D60626">
        <w:rPr>
          <w:rFonts w:asciiTheme="minorHAnsi" w:eastAsiaTheme="minorEastAsia" w:hAnsiTheme="minorHAnsi" w:cstheme="minorBidi"/>
          <w:sz w:val="28"/>
          <w:szCs w:val="28"/>
        </w:rPr>
        <w:t xml:space="preserve">                                                                                 </w:t>
      </w:r>
      <w:r>
        <w:rPr>
          <w:rFonts w:asciiTheme="minorHAnsi" w:eastAsiaTheme="minorEastAsia" w:hAnsiTheme="minorHAnsi" w:cstheme="minorBidi"/>
          <w:sz w:val="28"/>
          <w:szCs w:val="28"/>
        </w:rPr>
        <w:t xml:space="preserve">                               </w:t>
      </w:r>
      <w:r w:rsidRPr="00F86546">
        <w:rPr>
          <w:rFonts w:asciiTheme="minorHAnsi" w:eastAsiaTheme="minorEastAsia" w:hAnsiTheme="minorHAnsi" w:cstheme="minorBidi"/>
          <w:sz w:val="28"/>
          <w:szCs w:val="28"/>
        </w:rPr>
        <w:t xml:space="preserve">                                                                                                            </w:t>
      </w:r>
      <w:r w:rsidR="007232B6" w:rsidRPr="00AE2A98">
        <w:rPr>
          <w:rFonts w:ascii="Times New Roman" w:hAnsi="Times New Roman"/>
          <w:sz w:val="28"/>
          <w:szCs w:val="28"/>
        </w:rPr>
        <w:t xml:space="preserve"> </w:t>
      </w:r>
    </w:p>
    <w:p w:rsidR="001864DB" w:rsidRDefault="001864DB" w:rsidP="00F86546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Потюкановский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Вестник».</w:t>
      </w:r>
    </w:p>
    <w:p w:rsidR="00BD2EF5" w:rsidRPr="001864DB" w:rsidRDefault="001864DB" w:rsidP="00D60626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243F3B" w:rsidRPr="001864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43F3B" w:rsidRPr="001864DB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</w:t>
      </w:r>
      <w:r w:rsidR="00BD2EF5" w:rsidRPr="001864DB">
        <w:rPr>
          <w:rFonts w:ascii="Times New Roman" w:hAnsi="Times New Roman"/>
          <w:sz w:val="28"/>
          <w:szCs w:val="28"/>
        </w:rPr>
        <w:t>Главу Потюкановского сельсовета.</w:t>
      </w:r>
    </w:p>
    <w:p w:rsidR="00AE2A98" w:rsidRDefault="00AE2A98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256" w:rsidRDefault="00CA3DFE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Потюкановского сельсовета</w:t>
      </w:r>
    </w:p>
    <w:p w:rsidR="00C8475C" w:rsidRPr="00AE2A98" w:rsidRDefault="00CA3DFE" w:rsidP="00AE2A98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Новосибирской области                </w:t>
      </w:r>
      <w:r w:rsidR="00660F64">
        <w:rPr>
          <w:rFonts w:ascii="Times New Roman" w:hAnsi="Times New Roman"/>
          <w:sz w:val="28"/>
          <w:szCs w:val="28"/>
        </w:rPr>
        <w:t xml:space="preserve">                     А.В. Шушков</w:t>
      </w:r>
    </w:p>
    <w:p w:rsidR="00AE2A98" w:rsidRDefault="00AE2A98" w:rsidP="00AE2A98">
      <w:pPr>
        <w:pStyle w:val="a4"/>
        <w:spacing w:line="2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AE2A98" w:rsidRDefault="00AE2A98" w:rsidP="00AE2A98">
      <w:pPr>
        <w:pStyle w:val="a4"/>
        <w:spacing w:line="2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AE2A98" w:rsidRPr="00AE2A98" w:rsidRDefault="00AE2A98" w:rsidP="00AE2A98">
      <w:pPr>
        <w:pStyle w:val="a4"/>
        <w:spacing w:line="20" w:lineRule="atLeast"/>
        <w:contextualSpacing/>
        <w:jc w:val="right"/>
        <w:rPr>
          <w:rFonts w:ascii="Times New Roman" w:hAnsi="Times New Roman"/>
          <w:sz w:val="24"/>
          <w:szCs w:val="24"/>
        </w:rPr>
      </w:pPr>
      <w:r w:rsidRPr="00AE2A98">
        <w:rPr>
          <w:rFonts w:ascii="Times New Roman" w:hAnsi="Times New Roman"/>
          <w:sz w:val="24"/>
          <w:szCs w:val="24"/>
        </w:rPr>
        <w:lastRenderedPageBreak/>
        <w:t xml:space="preserve">Приложение  2 </w:t>
      </w:r>
    </w:p>
    <w:p w:rsidR="00AE2A98" w:rsidRPr="00AE2A98" w:rsidRDefault="00AE2A98" w:rsidP="00AE2A98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</w:rPr>
      </w:pPr>
      <w:r w:rsidRPr="00AE2A98">
        <w:rPr>
          <w:rFonts w:ascii="Times New Roman" w:hAnsi="Times New Roman" w:cs="Times New Roman"/>
        </w:rPr>
        <w:t>к решению схода граждан</w:t>
      </w:r>
    </w:p>
    <w:p w:rsidR="00AE2A98" w:rsidRPr="00AE2A98" w:rsidRDefault="00AE2A98" w:rsidP="00AE2A98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</w:rPr>
      </w:pPr>
      <w:r w:rsidRPr="00AE2A98">
        <w:rPr>
          <w:rFonts w:ascii="Times New Roman" w:hAnsi="Times New Roman" w:cs="Times New Roman"/>
        </w:rPr>
        <w:t xml:space="preserve"> Потюкановского сельсовета Северного района</w:t>
      </w:r>
    </w:p>
    <w:p w:rsidR="00AE2A98" w:rsidRPr="00AE2A98" w:rsidRDefault="00AE2A98" w:rsidP="00AE2A98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</w:rPr>
      </w:pPr>
      <w:r w:rsidRPr="00AE2A98">
        <w:rPr>
          <w:rFonts w:ascii="Times New Roman" w:hAnsi="Times New Roman" w:cs="Times New Roman"/>
        </w:rPr>
        <w:t xml:space="preserve"> Новосибирской области «О местном бюджете</w:t>
      </w:r>
    </w:p>
    <w:p w:rsidR="00AE2A98" w:rsidRPr="00AE2A98" w:rsidRDefault="00AE2A98" w:rsidP="00AE2A98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</w:rPr>
      </w:pPr>
      <w:r w:rsidRPr="00AE2A98">
        <w:rPr>
          <w:rFonts w:ascii="Times New Roman" w:hAnsi="Times New Roman" w:cs="Times New Roman"/>
        </w:rPr>
        <w:t xml:space="preserve"> Потюкановского сельсовета Северного района</w:t>
      </w:r>
    </w:p>
    <w:p w:rsidR="00AE2A98" w:rsidRPr="00AE2A98" w:rsidRDefault="00AE2A98" w:rsidP="00AE2A98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</w:rPr>
      </w:pPr>
      <w:r w:rsidRPr="00AE2A98">
        <w:rPr>
          <w:rFonts w:ascii="Times New Roman" w:hAnsi="Times New Roman" w:cs="Times New Roman"/>
        </w:rPr>
        <w:t xml:space="preserve"> Новосибирской области на 2024 год и плановый период</w:t>
      </w:r>
    </w:p>
    <w:p w:rsidR="00AE2A98" w:rsidRPr="00AE2A98" w:rsidRDefault="00AE2A98" w:rsidP="00AE2A98">
      <w:pPr>
        <w:tabs>
          <w:tab w:val="left" w:pos="8587"/>
        </w:tabs>
        <w:spacing w:line="20" w:lineRule="atLeast"/>
        <w:contextualSpacing/>
        <w:jc w:val="right"/>
        <w:rPr>
          <w:rFonts w:ascii="Times New Roman" w:hAnsi="Times New Roman" w:cs="Times New Roman"/>
        </w:rPr>
      </w:pPr>
      <w:r w:rsidRPr="00AE2A98">
        <w:rPr>
          <w:rFonts w:ascii="Times New Roman" w:hAnsi="Times New Roman" w:cs="Times New Roman"/>
        </w:rPr>
        <w:t xml:space="preserve">2025 и 2026 годов»    </w:t>
      </w:r>
    </w:p>
    <w:p w:rsidR="00AE2A98" w:rsidRPr="00AE2A98" w:rsidRDefault="00AE2A98" w:rsidP="00AE2A98">
      <w:pPr>
        <w:spacing w:line="20" w:lineRule="atLeast"/>
        <w:contextualSpacing/>
        <w:jc w:val="right"/>
        <w:rPr>
          <w:rFonts w:ascii="Times New Roman" w:hAnsi="Times New Roman" w:cs="Times New Roman"/>
        </w:rPr>
      </w:pPr>
      <w:r w:rsidRPr="00AE2A9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2A98" w:rsidRPr="00AE2A98" w:rsidRDefault="00AE2A98" w:rsidP="00AE2A98">
      <w:pPr>
        <w:spacing w:line="20" w:lineRule="atLeast"/>
        <w:contextualSpacing/>
        <w:jc w:val="center"/>
        <w:rPr>
          <w:rFonts w:ascii="Times New Roman" w:hAnsi="Times New Roman" w:cs="Times New Roman"/>
          <w:b/>
        </w:rPr>
      </w:pPr>
      <w:r w:rsidRPr="00AE2A98">
        <w:rPr>
          <w:rFonts w:ascii="Times New Roman" w:hAnsi="Times New Roman" w:cs="Times New Roman"/>
          <w:b/>
        </w:rPr>
        <w:t xml:space="preserve">Доходы местного бюджета </w:t>
      </w:r>
    </w:p>
    <w:p w:rsidR="00AE2A98" w:rsidRPr="00AE2A98" w:rsidRDefault="00AE2A98" w:rsidP="00AE2A98">
      <w:pPr>
        <w:spacing w:line="20" w:lineRule="atLeast"/>
        <w:contextualSpacing/>
        <w:jc w:val="center"/>
        <w:rPr>
          <w:rFonts w:ascii="Times New Roman" w:hAnsi="Times New Roman" w:cs="Times New Roman"/>
          <w:b/>
        </w:rPr>
      </w:pPr>
      <w:r w:rsidRPr="00AE2A98">
        <w:rPr>
          <w:rFonts w:ascii="Times New Roman" w:hAnsi="Times New Roman" w:cs="Times New Roman"/>
          <w:b/>
        </w:rPr>
        <w:t>на 2024г и плановый период 2025 и 2026 годов</w:t>
      </w:r>
    </w:p>
    <w:p w:rsidR="00AE2A98" w:rsidRPr="00AE2A98" w:rsidRDefault="00AE2A98" w:rsidP="00AE2A98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E2A9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AE2A98" w:rsidRPr="00AE2A98" w:rsidRDefault="00AE2A98" w:rsidP="00AE2A98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229"/>
        <w:gridCol w:w="1134"/>
        <w:gridCol w:w="1276"/>
        <w:gridCol w:w="1134"/>
      </w:tblGrid>
      <w:tr w:rsidR="00AE2A98" w:rsidRPr="00AE2A98" w:rsidTr="00D0413F">
        <w:trPr>
          <w:trHeight w:val="431"/>
        </w:trPr>
        <w:tc>
          <w:tcPr>
            <w:tcW w:w="2691" w:type="dxa"/>
            <w:vMerge w:val="restart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2A98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3229" w:type="dxa"/>
            <w:vMerge w:val="restart"/>
          </w:tcPr>
          <w:p w:rsidR="00AE2A98" w:rsidRPr="00AE2A98" w:rsidRDefault="00AE2A98" w:rsidP="00AE2A98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AE2A98">
              <w:rPr>
                <w:rFonts w:ascii="Times New Roman" w:hAnsi="Times New Roman" w:cs="Times New Roman"/>
                <w:b/>
              </w:rPr>
              <w:t>Наименование доходов</w:t>
            </w:r>
          </w:p>
          <w:p w:rsidR="00AE2A98" w:rsidRPr="00AE2A98" w:rsidRDefault="00AE2A98" w:rsidP="00AE2A98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3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2A98">
              <w:rPr>
                <w:rFonts w:ascii="Times New Roman" w:hAnsi="Times New Roman" w:cs="Times New Roman"/>
              </w:rPr>
              <w:t>Сумма (</w:t>
            </w:r>
            <w:proofErr w:type="spellStart"/>
            <w:r w:rsidRPr="00AE2A98">
              <w:rPr>
                <w:rFonts w:ascii="Times New Roman" w:hAnsi="Times New Roman" w:cs="Times New Roman"/>
              </w:rPr>
              <w:t>тыс</w:t>
            </w:r>
            <w:proofErr w:type="gramStart"/>
            <w:r w:rsidRPr="00AE2A98">
              <w:rPr>
                <w:rFonts w:ascii="Times New Roman" w:hAnsi="Times New Roman" w:cs="Times New Roman"/>
              </w:rPr>
              <w:t>.р</w:t>
            </w:r>
            <w:proofErr w:type="gramEnd"/>
            <w:r w:rsidRPr="00AE2A98">
              <w:rPr>
                <w:rFonts w:ascii="Times New Roman" w:hAnsi="Times New Roman" w:cs="Times New Roman"/>
              </w:rPr>
              <w:t>уб</w:t>
            </w:r>
            <w:proofErr w:type="spellEnd"/>
            <w:r w:rsidRPr="00AE2A98">
              <w:rPr>
                <w:rFonts w:ascii="Times New Roman" w:hAnsi="Times New Roman" w:cs="Times New Roman"/>
              </w:rPr>
              <w:t>.)</w:t>
            </w:r>
          </w:p>
        </w:tc>
      </w:tr>
      <w:tr w:rsidR="00AE2A98" w:rsidRPr="00AE2A98" w:rsidTr="00D0413F">
        <w:trPr>
          <w:trHeight w:val="615"/>
        </w:trPr>
        <w:tc>
          <w:tcPr>
            <w:tcW w:w="2691" w:type="dxa"/>
            <w:vMerge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9" w:type="dxa"/>
            <w:vMerge/>
          </w:tcPr>
          <w:p w:rsidR="00AE2A98" w:rsidRPr="00AE2A98" w:rsidRDefault="00AE2A98" w:rsidP="00AE2A98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2A98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276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2A98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134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2A98">
              <w:rPr>
                <w:rFonts w:ascii="Times New Roman" w:hAnsi="Times New Roman" w:cs="Times New Roman"/>
                <w:b/>
              </w:rPr>
              <w:t>2026</w:t>
            </w:r>
          </w:p>
        </w:tc>
      </w:tr>
      <w:tr w:rsidR="00AE2A98" w:rsidRPr="00AE2A98" w:rsidTr="00D0413F">
        <w:tc>
          <w:tcPr>
            <w:tcW w:w="5920" w:type="dxa"/>
            <w:gridSpan w:val="2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A98">
              <w:rPr>
                <w:rFonts w:ascii="Times New Roman" w:hAnsi="Times New Roman" w:cs="Times New Roman"/>
                <w:b/>
              </w:rPr>
              <w:t>Налоговые доходы</w:t>
            </w:r>
          </w:p>
        </w:tc>
        <w:tc>
          <w:tcPr>
            <w:tcW w:w="1134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2A98">
              <w:rPr>
                <w:rFonts w:ascii="Times New Roman" w:hAnsi="Times New Roman" w:cs="Times New Roman"/>
                <w:b/>
              </w:rPr>
              <w:t>119,8</w:t>
            </w:r>
          </w:p>
        </w:tc>
        <w:tc>
          <w:tcPr>
            <w:tcW w:w="1276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2A98">
              <w:rPr>
                <w:rFonts w:ascii="Times New Roman" w:hAnsi="Times New Roman" w:cs="Times New Roman"/>
                <w:b/>
              </w:rPr>
              <w:t>134,8</w:t>
            </w:r>
          </w:p>
        </w:tc>
        <w:tc>
          <w:tcPr>
            <w:tcW w:w="1134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2A98">
              <w:rPr>
                <w:rFonts w:ascii="Times New Roman" w:hAnsi="Times New Roman" w:cs="Times New Roman"/>
                <w:b/>
              </w:rPr>
              <w:t>136,0</w:t>
            </w:r>
          </w:p>
        </w:tc>
      </w:tr>
      <w:tr w:rsidR="00AE2A98" w:rsidRPr="00AE2A98" w:rsidTr="00D0413F">
        <w:tc>
          <w:tcPr>
            <w:tcW w:w="2691" w:type="dxa"/>
          </w:tcPr>
          <w:p w:rsidR="00AE2A98" w:rsidRPr="00AE2A98" w:rsidRDefault="00AE2A98" w:rsidP="00AE2A98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>00010102000010000110</w:t>
            </w:r>
          </w:p>
        </w:tc>
        <w:tc>
          <w:tcPr>
            <w:tcW w:w="3229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2A98">
              <w:rPr>
                <w:rFonts w:ascii="Times New Roman" w:hAnsi="Times New Roman" w:cs="Times New Roman"/>
                <w:b/>
              </w:rPr>
              <w:t>30,2</w:t>
            </w:r>
          </w:p>
        </w:tc>
        <w:tc>
          <w:tcPr>
            <w:tcW w:w="1276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2A98">
              <w:rPr>
                <w:rFonts w:ascii="Times New Roman" w:hAnsi="Times New Roman" w:cs="Times New Roman"/>
                <w:b/>
              </w:rPr>
              <w:t>30,1</w:t>
            </w:r>
          </w:p>
        </w:tc>
        <w:tc>
          <w:tcPr>
            <w:tcW w:w="1134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2A98">
              <w:rPr>
                <w:rFonts w:ascii="Times New Roman" w:hAnsi="Times New Roman" w:cs="Times New Roman"/>
                <w:b/>
              </w:rPr>
              <w:t>30,4</w:t>
            </w:r>
          </w:p>
        </w:tc>
      </w:tr>
      <w:tr w:rsidR="00AE2A98" w:rsidRPr="00AE2A98" w:rsidTr="00D0413F">
        <w:tc>
          <w:tcPr>
            <w:tcW w:w="2691" w:type="dxa"/>
          </w:tcPr>
          <w:p w:rsidR="00AE2A98" w:rsidRPr="00AE2A98" w:rsidRDefault="00AE2A98" w:rsidP="00AE2A98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>00010102010011000110</w:t>
            </w:r>
          </w:p>
        </w:tc>
        <w:tc>
          <w:tcPr>
            <w:tcW w:w="3229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227ст 1 и 228 Налогового кодекса Российской         </w:t>
            </w:r>
          </w:p>
        </w:tc>
        <w:tc>
          <w:tcPr>
            <w:tcW w:w="1134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1276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1134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>30,4</w:t>
            </w:r>
          </w:p>
        </w:tc>
      </w:tr>
      <w:tr w:rsidR="00AE2A98" w:rsidRPr="00AE2A98" w:rsidTr="00D0413F">
        <w:tc>
          <w:tcPr>
            <w:tcW w:w="2691" w:type="dxa"/>
          </w:tcPr>
          <w:p w:rsidR="00AE2A98" w:rsidRPr="00AE2A98" w:rsidRDefault="00AE2A98" w:rsidP="00AE2A98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>00010601030100000110</w:t>
            </w:r>
          </w:p>
        </w:tc>
        <w:tc>
          <w:tcPr>
            <w:tcW w:w="3229" w:type="dxa"/>
          </w:tcPr>
          <w:p w:rsidR="00AE2A98" w:rsidRPr="00AE2A98" w:rsidRDefault="00AE2A98" w:rsidP="00AE2A98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>0,7</w:t>
            </w:r>
          </w:p>
        </w:tc>
      </w:tr>
      <w:tr w:rsidR="00AE2A98" w:rsidRPr="00AE2A98" w:rsidTr="00D0413F">
        <w:tc>
          <w:tcPr>
            <w:tcW w:w="2691" w:type="dxa"/>
          </w:tcPr>
          <w:p w:rsidR="00AE2A98" w:rsidRPr="00AE2A98" w:rsidRDefault="00AE2A98" w:rsidP="00AE2A98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</w:p>
          <w:p w:rsidR="00AE2A98" w:rsidRPr="00AE2A98" w:rsidRDefault="00AE2A98" w:rsidP="00AE2A98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</w:p>
          <w:p w:rsidR="00AE2A98" w:rsidRPr="00AE2A98" w:rsidRDefault="00AE2A98" w:rsidP="00AE2A98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</w:p>
          <w:p w:rsidR="00AE2A98" w:rsidRPr="00AE2A98" w:rsidRDefault="00AE2A98" w:rsidP="00AE2A98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>00010606033101000110</w:t>
            </w:r>
          </w:p>
        </w:tc>
        <w:tc>
          <w:tcPr>
            <w:tcW w:w="3229" w:type="dxa"/>
          </w:tcPr>
          <w:p w:rsidR="00AE2A98" w:rsidRPr="00AE2A98" w:rsidRDefault="00AE2A98" w:rsidP="00AE2A98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 xml:space="preserve">Земельный налог с организаций, обладающих земельным участком, расположенным в границах сельских поселений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276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34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>2,4</w:t>
            </w:r>
          </w:p>
        </w:tc>
      </w:tr>
      <w:tr w:rsidR="00AE2A98" w:rsidRPr="00AE2A98" w:rsidTr="00D0413F">
        <w:tc>
          <w:tcPr>
            <w:tcW w:w="2691" w:type="dxa"/>
          </w:tcPr>
          <w:p w:rsidR="00AE2A98" w:rsidRPr="00AE2A98" w:rsidRDefault="00AE2A98" w:rsidP="00AE2A98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>00010302230010000110</w:t>
            </w:r>
          </w:p>
        </w:tc>
        <w:tc>
          <w:tcPr>
            <w:tcW w:w="3229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1276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134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>50,0</w:t>
            </w:r>
          </w:p>
        </w:tc>
      </w:tr>
      <w:tr w:rsidR="00AE2A98" w:rsidRPr="00AE2A98" w:rsidTr="00D0413F">
        <w:tc>
          <w:tcPr>
            <w:tcW w:w="2691" w:type="dxa"/>
          </w:tcPr>
          <w:p w:rsidR="00AE2A98" w:rsidRPr="00AE2A98" w:rsidRDefault="00AE2A98" w:rsidP="00AE2A98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>00010302240010000110</w:t>
            </w:r>
          </w:p>
        </w:tc>
        <w:tc>
          <w:tcPr>
            <w:tcW w:w="3229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E2A98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AE2A98">
              <w:rPr>
                <w:rFonts w:ascii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1134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76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>0,3</w:t>
            </w:r>
          </w:p>
        </w:tc>
      </w:tr>
      <w:tr w:rsidR="00AE2A98" w:rsidRPr="00AE2A98" w:rsidTr="00D0413F">
        <w:tc>
          <w:tcPr>
            <w:tcW w:w="2691" w:type="dxa"/>
          </w:tcPr>
          <w:p w:rsidR="00AE2A98" w:rsidRPr="00AE2A98" w:rsidRDefault="00AE2A98" w:rsidP="00AE2A98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>00010302250010000110</w:t>
            </w:r>
          </w:p>
        </w:tc>
        <w:tc>
          <w:tcPr>
            <w:tcW w:w="3229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 xml:space="preserve">Доходы от уплаты акцизов на </w:t>
            </w:r>
            <w:r w:rsidRPr="00AE2A98">
              <w:rPr>
                <w:rFonts w:ascii="Times New Roman" w:hAnsi="Times New Roman" w:cs="Times New Roman"/>
              </w:rPr>
              <w:lastRenderedPageBreak/>
              <w:t>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</w:p>
        </w:tc>
        <w:tc>
          <w:tcPr>
            <w:tcW w:w="1134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A98">
              <w:rPr>
                <w:rFonts w:ascii="Times New Roman" w:hAnsi="Times New Roman" w:cs="Times New Roman"/>
              </w:rPr>
              <w:lastRenderedPageBreak/>
              <w:t>49,2</w:t>
            </w:r>
          </w:p>
        </w:tc>
        <w:tc>
          <w:tcPr>
            <w:tcW w:w="1276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1134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>58,1</w:t>
            </w:r>
          </w:p>
        </w:tc>
      </w:tr>
      <w:tr w:rsidR="00AE2A98" w:rsidRPr="00AE2A98" w:rsidTr="00D0413F">
        <w:tc>
          <w:tcPr>
            <w:tcW w:w="2691" w:type="dxa"/>
          </w:tcPr>
          <w:p w:rsidR="00AE2A98" w:rsidRPr="00AE2A98" w:rsidRDefault="00AE2A98" w:rsidP="00AE2A98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lastRenderedPageBreak/>
              <w:t>00010302260010000110</w:t>
            </w:r>
          </w:p>
        </w:tc>
        <w:tc>
          <w:tcPr>
            <w:tcW w:w="3229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A98">
              <w:rPr>
                <w:rFonts w:ascii="Times New Roman" w:hAnsi="Times New Roman" w:cs="Times New Roman"/>
              </w:rPr>
              <w:t>-5,1</w:t>
            </w:r>
          </w:p>
        </w:tc>
        <w:tc>
          <w:tcPr>
            <w:tcW w:w="1276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>-5,9</w:t>
            </w:r>
          </w:p>
        </w:tc>
        <w:tc>
          <w:tcPr>
            <w:tcW w:w="1134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>-5,9</w:t>
            </w:r>
          </w:p>
        </w:tc>
      </w:tr>
      <w:tr w:rsidR="00AE2A98" w:rsidRPr="00AE2A98" w:rsidTr="00D0413F">
        <w:trPr>
          <w:trHeight w:val="349"/>
        </w:trPr>
        <w:tc>
          <w:tcPr>
            <w:tcW w:w="5920" w:type="dxa"/>
            <w:gridSpan w:val="2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2A98">
              <w:rPr>
                <w:rFonts w:ascii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134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2A98">
              <w:rPr>
                <w:rFonts w:ascii="Times New Roman" w:hAnsi="Times New Roman" w:cs="Times New Roman"/>
                <w:b/>
              </w:rPr>
              <w:t>12,0</w:t>
            </w:r>
          </w:p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2A98">
              <w:rPr>
                <w:rFonts w:ascii="Times New Roman" w:hAnsi="Times New Roman" w:cs="Times New Roman"/>
                <w:b/>
              </w:rPr>
              <w:t>12,0</w:t>
            </w:r>
          </w:p>
        </w:tc>
        <w:tc>
          <w:tcPr>
            <w:tcW w:w="1134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2A98">
              <w:rPr>
                <w:rFonts w:ascii="Times New Roman" w:hAnsi="Times New Roman" w:cs="Times New Roman"/>
                <w:b/>
              </w:rPr>
              <w:t>12,0</w:t>
            </w:r>
          </w:p>
        </w:tc>
      </w:tr>
      <w:tr w:rsidR="00AE2A98" w:rsidRPr="00AE2A98" w:rsidTr="00D0413F">
        <w:tc>
          <w:tcPr>
            <w:tcW w:w="2691" w:type="dxa"/>
          </w:tcPr>
          <w:p w:rsidR="00AE2A98" w:rsidRPr="00AE2A98" w:rsidRDefault="00AE2A98" w:rsidP="00AE2A98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00011105035100000120</w:t>
            </w:r>
          </w:p>
        </w:tc>
        <w:tc>
          <w:tcPr>
            <w:tcW w:w="3229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134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6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>12,0</w:t>
            </w:r>
          </w:p>
        </w:tc>
      </w:tr>
      <w:tr w:rsidR="00AE2A98" w:rsidRPr="00AE2A98" w:rsidTr="00D0413F">
        <w:tc>
          <w:tcPr>
            <w:tcW w:w="5920" w:type="dxa"/>
            <w:gridSpan w:val="2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2A98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2A98">
              <w:rPr>
                <w:rFonts w:ascii="Times New Roman" w:hAnsi="Times New Roman" w:cs="Times New Roman"/>
                <w:b/>
              </w:rPr>
              <w:t>131,8</w:t>
            </w:r>
          </w:p>
        </w:tc>
        <w:tc>
          <w:tcPr>
            <w:tcW w:w="1276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2A98">
              <w:rPr>
                <w:rFonts w:ascii="Times New Roman" w:hAnsi="Times New Roman" w:cs="Times New Roman"/>
                <w:b/>
              </w:rPr>
              <w:t>146,8</w:t>
            </w:r>
          </w:p>
        </w:tc>
        <w:tc>
          <w:tcPr>
            <w:tcW w:w="1134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2A98">
              <w:rPr>
                <w:rFonts w:ascii="Times New Roman" w:hAnsi="Times New Roman" w:cs="Times New Roman"/>
                <w:b/>
              </w:rPr>
              <w:t>148,0</w:t>
            </w:r>
          </w:p>
        </w:tc>
      </w:tr>
      <w:tr w:rsidR="00AE2A98" w:rsidRPr="00AE2A98" w:rsidTr="00D0413F">
        <w:tc>
          <w:tcPr>
            <w:tcW w:w="2691" w:type="dxa"/>
          </w:tcPr>
          <w:p w:rsidR="00AE2A98" w:rsidRPr="00AE2A98" w:rsidRDefault="00AE2A98" w:rsidP="00AE2A98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>00020216001100000150</w:t>
            </w:r>
          </w:p>
        </w:tc>
        <w:tc>
          <w:tcPr>
            <w:tcW w:w="3229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>Дотация бюджетам сельских  поселений на выравнивание бюджетной обеспеченности из бюджета муниципальных образований</w:t>
            </w:r>
          </w:p>
        </w:tc>
        <w:tc>
          <w:tcPr>
            <w:tcW w:w="1134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>2589,9</w:t>
            </w:r>
          </w:p>
        </w:tc>
        <w:tc>
          <w:tcPr>
            <w:tcW w:w="1276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>960,0</w:t>
            </w:r>
          </w:p>
        </w:tc>
        <w:tc>
          <w:tcPr>
            <w:tcW w:w="1134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>948,3</w:t>
            </w:r>
          </w:p>
        </w:tc>
      </w:tr>
      <w:tr w:rsidR="00AE2A98" w:rsidRPr="00AE2A98" w:rsidTr="00D0413F">
        <w:tc>
          <w:tcPr>
            <w:tcW w:w="2691" w:type="dxa"/>
          </w:tcPr>
          <w:p w:rsidR="00AE2A98" w:rsidRPr="00AE2A98" w:rsidRDefault="00AE2A98" w:rsidP="00AE2A98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>00020230024100000150</w:t>
            </w:r>
          </w:p>
        </w:tc>
        <w:tc>
          <w:tcPr>
            <w:tcW w:w="3229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 xml:space="preserve">Субвенции бюджетам сельских поселений на выполнение передаваемых полномочий субъектов Российской Федерации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>0,1</w:t>
            </w:r>
          </w:p>
        </w:tc>
      </w:tr>
      <w:tr w:rsidR="00AE2A98" w:rsidRPr="00AE2A98" w:rsidTr="00D0413F">
        <w:tc>
          <w:tcPr>
            <w:tcW w:w="2691" w:type="dxa"/>
          </w:tcPr>
          <w:p w:rsidR="00AE2A98" w:rsidRPr="00AE2A98" w:rsidRDefault="00AE2A98" w:rsidP="00AE2A98">
            <w:pPr>
              <w:pStyle w:val="a4"/>
              <w:spacing w:line="20" w:lineRule="atLeast"/>
              <w:contextualSpacing/>
              <w:rPr>
                <w:rFonts w:ascii="Times New Roman" w:hAnsi="Times New Roman"/>
                <w:lang w:eastAsia="en-US"/>
              </w:rPr>
            </w:pPr>
            <w:r w:rsidRPr="00AE2A98">
              <w:rPr>
                <w:rFonts w:ascii="Times New Roman" w:hAnsi="Times New Roman"/>
                <w:lang w:eastAsia="en-US"/>
              </w:rPr>
              <w:t>00020235118100000150</w:t>
            </w:r>
          </w:p>
        </w:tc>
        <w:tc>
          <w:tcPr>
            <w:tcW w:w="3229" w:type="dxa"/>
          </w:tcPr>
          <w:p w:rsidR="00AE2A98" w:rsidRPr="00AE2A98" w:rsidRDefault="00AE2A98" w:rsidP="00AE2A98">
            <w:pPr>
              <w:pStyle w:val="a4"/>
              <w:spacing w:line="20" w:lineRule="atLeast"/>
              <w:contextualSpacing/>
              <w:rPr>
                <w:rFonts w:ascii="Times New Roman" w:hAnsi="Times New Roman"/>
                <w:lang w:eastAsia="en-US"/>
              </w:rPr>
            </w:pPr>
            <w:r w:rsidRPr="00AE2A98">
              <w:rPr>
                <w:rFonts w:ascii="Times New Roman" w:hAnsi="Times New Roman"/>
                <w:lang w:eastAsia="en-US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                                                                                              </w:t>
            </w:r>
          </w:p>
        </w:tc>
        <w:tc>
          <w:tcPr>
            <w:tcW w:w="1134" w:type="dxa"/>
          </w:tcPr>
          <w:p w:rsidR="00AE2A98" w:rsidRPr="00AE2A98" w:rsidRDefault="00AE2A98" w:rsidP="00AE2A98">
            <w:pPr>
              <w:pStyle w:val="a4"/>
              <w:spacing w:line="20" w:lineRule="atLeast"/>
              <w:contextualSpacing/>
              <w:rPr>
                <w:rFonts w:ascii="Times New Roman" w:hAnsi="Times New Roman"/>
                <w:lang w:eastAsia="en-US"/>
              </w:rPr>
            </w:pPr>
            <w:r w:rsidRPr="00AE2A98">
              <w:rPr>
                <w:rFonts w:ascii="Times New Roman" w:hAnsi="Times New Roman"/>
                <w:lang w:eastAsia="en-US"/>
              </w:rPr>
              <w:t>154,5</w:t>
            </w:r>
          </w:p>
        </w:tc>
        <w:tc>
          <w:tcPr>
            <w:tcW w:w="1276" w:type="dxa"/>
          </w:tcPr>
          <w:p w:rsidR="00AE2A98" w:rsidRPr="00AE2A98" w:rsidRDefault="00AE2A98" w:rsidP="00AE2A98">
            <w:pPr>
              <w:pStyle w:val="a4"/>
              <w:spacing w:line="20" w:lineRule="atLeast"/>
              <w:contextualSpacing/>
              <w:rPr>
                <w:rFonts w:ascii="Times New Roman" w:hAnsi="Times New Roman"/>
                <w:lang w:eastAsia="en-US"/>
              </w:rPr>
            </w:pPr>
            <w:r w:rsidRPr="00AE2A98">
              <w:rPr>
                <w:rFonts w:ascii="Times New Roman" w:hAnsi="Times New Roman"/>
                <w:lang w:eastAsia="en-US"/>
              </w:rPr>
              <w:t>168,3</w:t>
            </w:r>
          </w:p>
        </w:tc>
        <w:tc>
          <w:tcPr>
            <w:tcW w:w="1134" w:type="dxa"/>
          </w:tcPr>
          <w:p w:rsidR="00AE2A98" w:rsidRPr="00AE2A98" w:rsidRDefault="00AE2A98" w:rsidP="00AE2A98">
            <w:pPr>
              <w:pStyle w:val="a4"/>
              <w:spacing w:line="20" w:lineRule="atLeast"/>
              <w:contextualSpacing/>
              <w:rPr>
                <w:rFonts w:ascii="Times New Roman" w:hAnsi="Times New Roman"/>
                <w:lang w:eastAsia="en-US"/>
              </w:rPr>
            </w:pPr>
            <w:r w:rsidRPr="00AE2A98">
              <w:rPr>
                <w:rFonts w:ascii="Times New Roman" w:hAnsi="Times New Roman"/>
                <w:lang w:eastAsia="en-US"/>
              </w:rPr>
              <w:t>186,0</w:t>
            </w:r>
          </w:p>
        </w:tc>
      </w:tr>
      <w:tr w:rsidR="00AE2A98" w:rsidRPr="00AE2A98" w:rsidTr="00D0413F">
        <w:tc>
          <w:tcPr>
            <w:tcW w:w="2691" w:type="dxa"/>
          </w:tcPr>
          <w:p w:rsidR="00AE2A98" w:rsidRPr="00AE2A98" w:rsidRDefault="00AE2A98" w:rsidP="00AE2A98">
            <w:pPr>
              <w:pStyle w:val="a4"/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2A98">
              <w:rPr>
                <w:rFonts w:ascii="Times New Roman" w:hAnsi="Times New Roman"/>
                <w:sz w:val="24"/>
                <w:szCs w:val="24"/>
                <w:lang w:eastAsia="en-US"/>
              </w:rPr>
              <w:t>00020240014100000150</w:t>
            </w:r>
          </w:p>
        </w:tc>
        <w:tc>
          <w:tcPr>
            <w:tcW w:w="3229" w:type="dxa"/>
          </w:tcPr>
          <w:p w:rsidR="00AE2A98" w:rsidRPr="00AE2A98" w:rsidRDefault="00AE2A98" w:rsidP="00AE2A98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AE2A98" w:rsidRPr="00AE2A98" w:rsidRDefault="00AE2A98" w:rsidP="00AE2A98">
            <w:pPr>
              <w:pStyle w:val="a4"/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2A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378,50</w:t>
            </w:r>
          </w:p>
        </w:tc>
        <w:tc>
          <w:tcPr>
            <w:tcW w:w="1276" w:type="dxa"/>
          </w:tcPr>
          <w:p w:rsidR="00AE2A98" w:rsidRPr="00AE2A98" w:rsidRDefault="00AE2A98" w:rsidP="00AE2A98">
            <w:pPr>
              <w:pStyle w:val="a4"/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2A9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AE2A98" w:rsidRPr="00AE2A98" w:rsidRDefault="00AE2A98" w:rsidP="00AE2A98">
            <w:pPr>
              <w:pStyle w:val="a4"/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2A9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E2A98" w:rsidRPr="00AE2A98" w:rsidTr="00D0413F">
        <w:trPr>
          <w:trHeight w:val="686"/>
        </w:trPr>
        <w:tc>
          <w:tcPr>
            <w:tcW w:w="2691" w:type="dxa"/>
          </w:tcPr>
          <w:p w:rsidR="00AE2A98" w:rsidRPr="00AE2A98" w:rsidRDefault="00AE2A98" w:rsidP="00AE2A98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>00020249999100000150</w:t>
            </w:r>
          </w:p>
        </w:tc>
        <w:tc>
          <w:tcPr>
            <w:tcW w:w="3229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>Прочие межбюджетные трансферты, передаваемые  бюджетам сельских поселений</w:t>
            </w:r>
          </w:p>
        </w:tc>
        <w:tc>
          <w:tcPr>
            <w:tcW w:w="1134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E2A98">
              <w:rPr>
                <w:rFonts w:ascii="Times New Roman" w:hAnsi="Times New Roman" w:cs="Times New Roman"/>
                <w:highlight w:val="yellow"/>
              </w:rPr>
              <w:t>2928,4</w:t>
            </w:r>
          </w:p>
        </w:tc>
        <w:tc>
          <w:tcPr>
            <w:tcW w:w="1276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AE2A98">
              <w:rPr>
                <w:rFonts w:ascii="Times New Roman" w:hAnsi="Times New Roman" w:cs="Times New Roman"/>
              </w:rPr>
              <w:t>0,0</w:t>
            </w:r>
          </w:p>
        </w:tc>
      </w:tr>
      <w:tr w:rsidR="00AE2A98" w:rsidRPr="00AE2A98" w:rsidTr="00D0413F">
        <w:tc>
          <w:tcPr>
            <w:tcW w:w="5920" w:type="dxa"/>
            <w:gridSpan w:val="2"/>
          </w:tcPr>
          <w:p w:rsidR="00AE2A98" w:rsidRPr="00AE2A98" w:rsidRDefault="00AE2A98" w:rsidP="00AE2A9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E2A98">
              <w:rPr>
                <w:rFonts w:ascii="Times New Roman" w:hAnsi="Times New Roman" w:cs="Times New Roman"/>
                <w:b/>
                <w:highlight w:val="yellow"/>
              </w:rPr>
              <w:t>6183,2</w:t>
            </w:r>
          </w:p>
        </w:tc>
        <w:tc>
          <w:tcPr>
            <w:tcW w:w="1276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2A98">
              <w:rPr>
                <w:rFonts w:ascii="Times New Roman" w:hAnsi="Times New Roman" w:cs="Times New Roman"/>
                <w:b/>
              </w:rPr>
              <w:t>1275,2</w:t>
            </w:r>
          </w:p>
        </w:tc>
        <w:tc>
          <w:tcPr>
            <w:tcW w:w="1134" w:type="dxa"/>
          </w:tcPr>
          <w:p w:rsidR="00AE2A98" w:rsidRPr="00AE2A98" w:rsidRDefault="00AE2A98" w:rsidP="00AE2A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2A98">
              <w:rPr>
                <w:rFonts w:ascii="Times New Roman" w:hAnsi="Times New Roman" w:cs="Times New Roman"/>
                <w:b/>
              </w:rPr>
              <w:t>1282,4</w:t>
            </w:r>
          </w:p>
        </w:tc>
      </w:tr>
    </w:tbl>
    <w:p w:rsidR="00AE2A98" w:rsidRPr="00AE2A98" w:rsidRDefault="00AE2A98" w:rsidP="00AE2A98">
      <w:pPr>
        <w:spacing w:line="20" w:lineRule="atLeast"/>
        <w:contextualSpacing/>
        <w:rPr>
          <w:rFonts w:ascii="Times New Roman" w:hAnsi="Times New Roman" w:cs="Times New Roman"/>
        </w:rPr>
      </w:pPr>
    </w:p>
    <w:p w:rsidR="00AE2A98" w:rsidRPr="00AE2A98" w:rsidRDefault="00AE2A98" w:rsidP="00AE2A98">
      <w:pPr>
        <w:spacing w:line="20" w:lineRule="atLeast"/>
        <w:contextualSpacing/>
        <w:rPr>
          <w:rFonts w:ascii="Times New Roman" w:hAnsi="Times New Roman" w:cs="Times New Roman"/>
        </w:rPr>
      </w:pPr>
    </w:p>
    <w:p w:rsidR="00660F64" w:rsidRDefault="00660F64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  <w:sectPr w:rsidR="00660F64" w:rsidSect="00AE2A98">
          <w:pgSz w:w="11906" w:h="16838"/>
          <w:pgMar w:top="426" w:right="850" w:bottom="284" w:left="1701" w:header="708" w:footer="708" w:gutter="0"/>
          <w:pgNumType w:start="50"/>
          <w:cols w:space="708"/>
          <w:docGrid w:linePitch="360"/>
        </w:sectPr>
      </w:pPr>
    </w:p>
    <w:p w:rsidR="00183DF2" w:rsidRDefault="00183DF2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200"/>
        <w:gridCol w:w="720"/>
        <w:gridCol w:w="160"/>
        <w:gridCol w:w="440"/>
        <w:gridCol w:w="280"/>
        <w:gridCol w:w="600"/>
        <w:gridCol w:w="1094"/>
        <w:gridCol w:w="502"/>
        <w:gridCol w:w="154"/>
        <w:gridCol w:w="540"/>
        <w:gridCol w:w="106"/>
        <w:gridCol w:w="534"/>
        <w:gridCol w:w="680"/>
        <w:gridCol w:w="204"/>
        <w:gridCol w:w="1076"/>
        <w:gridCol w:w="199"/>
        <w:gridCol w:w="221"/>
        <w:gridCol w:w="1540"/>
        <w:gridCol w:w="160"/>
        <w:gridCol w:w="773"/>
      </w:tblGrid>
      <w:tr w:rsidR="00D0413F" w:rsidRPr="00D0413F" w:rsidTr="007446BD">
        <w:trPr>
          <w:gridAfter w:val="1"/>
          <w:wAfter w:w="773" w:type="dxa"/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413F" w:rsidRPr="00D0413F" w:rsidTr="007446BD">
        <w:trPr>
          <w:gridAfter w:val="1"/>
          <w:wAfter w:w="773" w:type="dxa"/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413F">
              <w:rPr>
                <w:rFonts w:ascii="Arial" w:eastAsia="Times New Roman" w:hAnsi="Arial" w:cs="Arial"/>
                <w:sz w:val="20"/>
                <w:szCs w:val="20"/>
              </w:rPr>
              <w:t xml:space="preserve">     Приложение 3</w:t>
            </w:r>
            <w:r w:rsidRPr="00D0413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к решению Схода граждан Потюкановского сельсовета Северного района Новосибирской      </w:t>
            </w:r>
            <w:r w:rsidRPr="00D0413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области "О местном бюджете Потюкановского сельсовета Северного района Новосибирской       </w:t>
            </w:r>
            <w:r w:rsidRPr="00D0413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области на 2024 год и плановый период 2025 и 2026 годов"  </w:t>
            </w:r>
            <w:r w:rsidRPr="00D0413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 </w:t>
            </w:r>
            <w:r w:rsidRPr="00D0413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 </w:t>
            </w:r>
            <w:r w:rsidRPr="00D0413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 </w:t>
            </w:r>
          </w:p>
        </w:tc>
      </w:tr>
      <w:tr w:rsidR="00D0413F" w:rsidRPr="00D0413F" w:rsidTr="007446BD">
        <w:trPr>
          <w:gridAfter w:val="1"/>
          <w:wAfter w:w="773" w:type="dxa"/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413F" w:rsidRPr="00D0413F" w:rsidTr="007446BD">
        <w:trPr>
          <w:gridAfter w:val="1"/>
          <w:wAfter w:w="773" w:type="dxa"/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413F" w:rsidRPr="00D0413F" w:rsidTr="007446BD">
        <w:trPr>
          <w:gridAfter w:val="1"/>
          <w:wAfter w:w="773" w:type="dxa"/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413F" w:rsidRPr="00D0413F" w:rsidTr="007446BD">
        <w:trPr>
          <w:gridAfter w:val="1"/>
          <w:wAfter w:w="773" w:type="dxa"/>
          <w:trHeight w:val="78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413F" w:rsidRPr="00D0413F" w:rsidTr="007446BD">
        <w:trPr>
          <w:gridAfter w:val="1"/>
          <w:wAfter w:w="773" w:type="dxa"/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413F" w:rsidRPr="00D0413F" w:rsidTr="007446BD">
        <w:trPr>
          <w:gridAfter w:val="1"/>
          <w:wAfter w:w="773" w:type="dxa"/>
          <w:trHeight w:val="960"/>
        </w:trPr>
        <w:tc>
          <w:tcPr>
            <w:tcW w:w="144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</w:t>
            </w:r>
            <w:proofErr w:type="spellStart"/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подрпзделам</w:t>
            </w:r>
            <w:proofErr w:type="spellEnd"/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целевым статьям (муниципальным программ и </w:t>
            </w:r>
            <w:proofErr w:type="spellStart"/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непрогаммным</w:t>
            </w:r>
            <w:proofErr w:type="spellEnd"/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 </w:t>
            </w:r>
            <w:proofErr w:type="spellStart"/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группап</w:t>
            </w:r>
            <w:proofErr w:type="spellEnd"/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подгруппам видов расходов на 2024 год и плановый период 2025 и 2026 годов</w:t>
            </w:r>
          </w:p>
        </w:tc>
      </w:tr>
      <w:tr w:rsidR="00D0413F" w:rsidRPr="00D0413F" w:rsidTr="007446BD">
        <w:trPr>
          <w:gridAfter w:val="1"/>
          <w:wAfter w:w="773" w:type="dxa"/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413F" w:rsidRPr="00D0413F" w:rsidTr="007446BD">
        <w:trPr>
          <w:gridAfter w:val="1"/>
          <w:wAfter w:w="773" w:type="dxa"/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D0413F" w:rsidRPr="00D0413F" w:rsidTr="007446BD">
        <w:trPr>
          <w:gridAfter w:val="1"/>
          <w:wAfter w:w="773" w:type="dxa"/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2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0413F" w:rsidRPr="00D0413F" w:rsidTr="007446BD">
        <w:trPr>
          <w:gridAfter w:val="1"/>
          <w:wAfter w:w="773" w:type="dxa"/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D0413F" w:rsidRPr="00D0413F" w:rsidTr="007446BD">
        <w:trPr>
          <w:gridAfter w:val="1"/>
          <w:wAfter w:w="773" w:type="dxa"/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13F" w:rsidRPr="00D0413F" w:rsidTr="007446BD">
        <w:trPr>
          <w:gridAfter w:val="1"/>
          <w:wAfter w:w="773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1 496,5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976,5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938,1</w:t>
            </w:r>
          </w:p>
        </w:tc>
      </w:tr>
      <w:tr w:rsidR="00D0413F" w:rsidRPr="00D0413F" w:rsidTr="007446BD">
        <w:trPr>
          <w:gridAfter w:val="1"/>
          <w:wAfter w:w="773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1 168,9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850,5</w:t>
            </w:r>
          </w:p>
        </w:tc>
      </w:tr>
      <w:tr w:rsidR="00D0413F" w:rsidRPr="00D0413F" w:rsidTr="007446BD">
        <w:trPr>
          <w:gridAfter w:val="1"/>
          <w:wAfter w:w="773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1 168,9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850,5</w:t>
            </w:r>
          </w:p>
        </w:tc>
      </w:tr>
      <w:tr w:rsidR="00D0413F" w:rsidRPr="00D0413F" w:rsidTr="007446BD">
        <w:trPr>
          <w:gridAfter w:val="1"/>
          <w:wAfter w:w="773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850,5</w:t>
            </w:r>
          </w:p>
        </w:tc>
      </w:tr>
      <w:tr w:rsidR="00D0413F" w:rsidRPr="00D0413F" w:rsidTr="007446BD">
        <w:trPr>
          <w:gridAfter w:val="1"/>
          <w:wAfter w:w="773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850,5</w:t>
            </w:r>
          </w:p>
        </w:tc>
      </w:tr>
      <w:tr w:rsidR="00D0413F" w:rsidRPr="00D0413F" w:rsidTr="007446BD">
        <w:trPr>
          <w:gridAfter w:val="1"/>
          <w:wAfter w:w="773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850,5</w:t>
            </w:r>
          </w:p>
        </w:tc>
      </w:tr>
      <w:tr w:rsidR="00D0413F" w:rsidRPr="00D0413F" w:rsidTr="007446BD">
        <w:trPr>
          <w:gridAfter w:val="1"/>
          <w:wAfter w:w="773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1 168,9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gridAfter w:val="1"/>
          <w:wAfter w:w="773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1 168,9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gridAfter w:val="1"/>
          <w:wAfter w:w="773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1 168,9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gridAfter w:val="1"/>
          <w:wAfter w:w="773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285,6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94,5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55,6</w:t>
            </w:r>
          </w:p>
        </w:tc>
      </w:tr>
      <w:tr w:rsidR="00D0413F" w:rsidRPr="00D0413F" w:rsidTr="007446BD">
        <w:trPr>
          <w:gridAfter w:val="1"/>
          <w:wAfter w:w="773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285,6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94,5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55,6</w:t>
            </w:r>
          </w:p>
        </w:tc>
      </w:tr>
      <w:tr w:rsidR="00D0413F" w:rsidRPr="00D0413F" w:rsidTr="007446BD">
        <w:trPr>
          <w:gridAfter w:val="1"/>
          <w:wAfter w:w="773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278,9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94,4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55,5</w:t>
            </w:r>
          </w:p>
        </w:tc>
      </w:tr>
      <w:tr w:rsidR="00D0413F" w:rsidRPr="00D0413F" w:rsidTr="007446BD">
        <w:trPr>
          <w:gridAfter w:val="1"/>
          <w:wAfter w:w="773" w:type="dxa"/>
          <w:trHeight w:val="15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243,9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D0413F" w:rsidRPr="00D0413F" w:rsidTr="007446BD">
        <w:trPr>
          <w:gridAfter w:val="1"/>
          <w:wAfter w:w="773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243,9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D0413F" w:rsidRPr="00D0413F" w:rsidTr="007446BD">
        <w:trPr>
          <w:gridAfter w:val="1"/>
          <w:wAfter w:w="773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gridAfter w:val="1"/>
          <w:wAfter w:w="773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gridAfter w:val="1"/>
          <w:wAfter w:w="773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gridAfter w:val="1"/>
          <w:wAfter w:w="773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gridAfter w:val="1"/>
          <w:wAfter w:w="773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D0413F" w:rsidRPr="00D0413F" w:rsidTr="007446BD">
        <w:trPr>
          <w:gridAfter w:val="1"/>
          <w:wAfter w:w="773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0413F" w:rsidRPr="00D0413F" w:rsidTr="007446BD">
        <w:trPr>
          <w:gridAfter w:val="1"/>
          <w:wAfter w:w="773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0413F" w:rsidRPr="00D0413F" w:rsidTr="007446BD">
        <w:trPr>
          <w:gridAfter w:val="1"/>
          <w:wAfter w:w="773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04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99.0.00.70510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6,6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gridAfter w:val="1"/>
          <w:wAfter w:w="773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04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99.0.00.70510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6,6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gridAfter w:val="1"/>
          <w:wAfter w:w="773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04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99.0.00.70510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120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6,6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gridAfter w:val="1"/>
          <w:wAfter w:w="773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D0413F" w:rsidRPr="00D0413F" w:rsidTr="007446BD">
        <w:trPr>
          <w:gridAfter w:val="1"/>
          <w:wAfter w:w="773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D0413F" w:rsidRPr="00D0413F" w:rsidTr="007446BD">
        <w:trPr>
          <w:gridAfter w:val="1"/>
          <w:wAfter w:w="773" w:type="dxa"/>
          <w:trHeight w:val="13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D0413F" w:rsidRPr="00D0413F" w:rsidTr="007446BD">
        <w:trPr>
          <w:gridAfter w:val="1"/>
          <w:wAfter w:w="773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0413F" w:rsidRPr="00D0413F" w:rsidTr="007446BD">
        <w:trPr>
          <w:gridAfter w:val="1"/>
          <w:wAfter w:w="773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0413F" w:rsidRPr="00D0413F" w:rsidTr="007446BD">
        <w:trPr>
          <w:gridAfter w:val="1"/>
          <w:wAfter w:w="773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D0413F" w:rsidRPr="00D0413F" w:rsidTr="007446BD">
        <w:trPr>
          <w:gridAfter w:val="1"/>
          <w:wAfter w:w="773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D0413F" w:rsidRPr="00D0413F" w:rsidTr="007446BD">
        <w:trPr>
          <w:gridAfter w:val="1"/>
          <w:wAfter w:w="773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D0413F" w:rsidRPr="00D0413F" w:rsidTr="007446BD">
        <w:trPr>
          <w:gridAfter w:val="1"/>
          <w:wAfter w:w="773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0413F" w:rsidRPr="00D0413F" w:rsidTr="007446BD">
        <w:trPr>
          <w:gridAfter w:val="1"/>
          <w:wAfter w:w="773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0413F" w:rsidRPr="00D0413F" w:rsidTr="007446BD">
        <w:trPr>
          <w:gridAfter w:val="1"/>
          <w:wAfter w:w="773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gridAfter w:val="1"/>
          <w:wAfter w:w="773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gridAfter w:val="1"/>
          <w:wAfter w:w="773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общегосударственных вопросов, осуществляемые органами местного самоуправления.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99.0.00.90010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gridAfter w:val="1"/>
          <w:wAfter w:w="773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99.0.00.90010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gridAfter w:val="1"/>
          <w:wAfter w:w="773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99.0.00.90010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gridAfter w:val="1"/>
          <w:wAfter w:w="773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</w:rPr>
            </w:pPr>
            <w:r w:rsidRPr="00D0413F">
              <w:rPr>
                <w:rFonts w:ascii="Tahoma" w:eastAsia="Times New Roman" w:hAnsi="Tahoma" w:cs="Tahoma"/>
                <w:sz w:val="24"/>
                <w:szCs w:val="24"/>
              </w:rPr>
              <w:t>163,2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D0413F" w:rsidRPr="00D0413F" w:rsidTr="007446BD">
        <w:trPr>
          <w:gridAfter w:val="1"/>
          <w:wAfter w:w="773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D0413F" w:rsidRPr="00D0413F" w:rsidTr="007446BD">
        <w:trPr>
          <w:gridAfter w:val="1"/>
          <w:wAfter w:w="773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D0413F" w:rsidRPr="00D0413F" w:rsidTr="007446BD">
        <w:trPr>
          <w:gridAfter w:val="1"/>
          <w:wAfter w:w="773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154,5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D0413F" w:rsidRPr="00D0413F" w:rsidTr="007446BD">
        <w:trPr>
          <w:gridAfter w:val="1"/>
          <w:wAfter w:w="773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167,4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185,1</w:t>
            </w:r>
          </w:p>
        </w:tc>
      </w:tr>
      <w:tr w:rsidR="00D0413F" w:rsidRPr="00D0413F" w:rsidTr="007446BD">
        <w:trPr>
          <w:gridAfter w:val="1"/>
          <w:wAfter w:w="773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152,1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167,4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185,1</w:t>
            </w:r>
          </w:p>
        </w:tc>
      </w:tr>
      <w:tr w:rsidR="00D0413F" w:rsidRPr="00D0413F" w:rsidTr="007446BD">
        <w:trPr>
          <w:gridAfter w:val="1"/>
          <w:wAfter w:w="773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D0413F" w:rsidRPr="00D0413F" w:rsidTr="007446BD">
        <w:trPr>
          <w:gridAfter w:val="1"/>
          <w:wAfter w:w="773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D0413F" w:rsidRPr="00D0413F" w:rsidTr="007446BD">
        <w:trPr>
          <w:gridAfter w:val="1"/>
          <w:wAfter w:w="773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99.0.00.81180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8,7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gridAfter w:val="1"/>
          <w:wAfter w:w="773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gridAfter w:val="1"/>
          <w:wAfter w:w="773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gridAfter w:val="1"/>
          <w:wAfter w:w="773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D0413F" w:rsidRPr="00D0413F" w:rsidTr="007446BD">
        <w:trPr>
          <w:gridAfter w:val="1"/>
          <w:wAfter w:w="773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D0413F" w:rsidRPr="00D0413F" w:rsidTr="007446BD">
        <w:trPr>
          <w:gridAfter w:val="1"/>
          <w:wAfter w:w="773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D0413F" w:rsidRPr="00D0413F" w:rsidTr="007446BD">
        <w:trPr>
          <w:gridAfter w:val="1"/>
          <w:wAfter w:w="773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99.0.00.18010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D0413F" w:rsidRPr="00D0413F" w:rsidTr="007446BD">
        <w:trPr>
          <w:gridAfter w:val="1"/>
          <w:wAfter w:w="773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99.0.00.18010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0413F" w:rsidRPr="00D0413F" w:rsidTr="007446BD">
        <w:trPr>
          <w:gridAfter w:val="1"/>
          <w:wAfter w:w="773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99.0.00.18010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0413F" w:rsidRPr="00D0413F" w:rsidTr="007446BD">
        <w:trPr>
          <w:gridAfter w:val="1"/>
          <w:wAfter w:w="773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120,5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101,7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102,5</w:t>
            </w:r>
          </w:p>
        </w:tc>
      </w:tr>
      <w:tr w:rsidR="00D0413F" w:rsidRPr="00D0413F" w:rsidTr="007446BD">
        <w:trPr>
          <w:gridAfter w:val="1"/>
          <w:wAfter w:w="773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120,0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101,7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102,5</w:t>
            </w:r>
          </w:p>
        </w:tc>
      </w:tr>
      <w:tr w:rsidR="00D0413F" w:rsidRPr="00D0413F" w:rsidTr="007446BD">
        <w:trPr>
          <w:gridAfter w:val="1"/>
          <w:wAfter w:w="773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120,0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101,7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102,5</w:t>
            </w:r>
          </w:p>
        </w:tc>
      </w:tr>
      <w:tr w:rsidR="00D0413F" w:rsidRPr="00D0413F" w:rsidTr="007446BD">
        <w:trPr>
          <w:gridAfter w:val="1"/>
          <w:wAfter w:w="773" w:type="dxa"/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120,0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101,7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102,5</w:t>
            </w:r>
          </w:p>
        </w:tc>
      </w:tr>
      <w:tr w:rsidR="00D0413F" w:rsidRPr="00D0413F" w:rsidTr="007446BD">
        <w:trPr>
          <w:gridAfter w:val="1"/>
          <w:wAfter w:w="773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D0413F" w:rsidRPr="00D0413F" w:rsidTr="007446BD">
        <w:trPr>
          <w:gridAfter w:val="1"/>
          <w:wAfter w:w="773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D0413F" w:rsidRPr="00D0413F" w:rsidTr="007446BD">
        <w:trPr>
          <w:gridAfter w:val="1"/>
          <w:wAfter w:w="773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gridAfter w:val="1"/>
          <w:wAfter w:w="773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81.0.00.00000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gridAfter w:val="1"/>
          <w:wAfter w:w="773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"Развитие инфраструктуры поддержки малого предпринимательства"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81.0.02.00000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gridAfter w:val="1"/>
          <w:wAfter w:w="773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муниципальной программы "Развитие субъектов малого и среднего предпринимательства на территории Потюкановского сельсовета на 2022-2024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81.0.02.80008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gridAfter w:val="1"/>
          <w:wAfter w:w="773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81.0.02.80008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gridAfter w:val="1"/>
          <w:wAfter w:w="773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81.0.02.80008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gridAfter w:val="1"/>
          <w:wAfter w:w="773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4 303,1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gridAfter w:val="1"/>
          <w:wAfter w:w="773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243,5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gridAfter w:val="1"/>
          <w:wAfter w:w="773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243,5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gridAfter w:val="1"/>
          <w:wAfter w:w="773" w:type="dxa"/>
          <w:trHeight w:val="6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243,5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gridAfter w:val="1"/>
          <w:wAfter w:w="773" w:type="dxa"/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243,5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gridAfter w:val="1"/>
          <w:wAfter w:w="773" w:type="dxa"/>
          <w:trHeight w:val="7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243,5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gridAfter w:val="1"/>
          <w:wAfter w:w="773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4 059,6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gridAfter w:val="1"/>
          <w:wAfter w:w="773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4 059,6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gridAfter w:val="1"/>
          <w:wAfter w:w="773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99.0.00.05180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2 306,7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gridAfter w:val="1"/>
          <w:wAfter w:w="773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1 020,7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gridAfter w:val="1"/>
          <w:wAfter w:w="773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1 020,7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gridAfter w:val="1"/>
          <w:wAfter w:w="773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1 252,4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gridAfter w:val="1"/>
          <w:wAfter w:w="773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1 252,4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gridAfter w:val="1"/>
          <w:wAfter w:w="773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gridAfter w:val="1"/>
          <w:wAfter w:w="773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gridAfter w:val="1"/>
          <w:wAfter w:w="773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1 752,9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gridAfter w:val="1"/>
          <w:wAfter w:w="773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1 752,9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gridAfter w:val="1"/>
          <w:wAfter w:w="773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1 752,9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gridAfter w:val="1"/>
          <w:wAfter w:w="773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244,0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gridAfter w:val="1"/>
          <w:wAfter w:w="773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244,0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gridAfter w:val="1"/>
          <w:wAfter w:w="773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244,0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gridAfter w:val="1"/>
          <w:wAfter w:w="773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244,0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gridAfter w:val="1"/>
          <w:wAfter w:w="773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gridAfter w:val="1"/>
          <w:wAfter w:w="773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gridAfter w:val="1"/>
          <w:wAfter w:w="773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27,7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54,8</w:t>
            </w:r>
          </w:p>
        </w:tc>
      </w:tr>
      <w:tr w:rsidR="00D0413F" w:rsidRPr="00D0413F" w:rsidTr="007446BD">
        <w:trPr>
          <w:gridAfter w:val="1"/>
          <w:wAfter w:w="773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27,7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54,8</w:t>
            </w:r>
          </w:p>
        </w:tc>
      </w:tr>
      <w:tr w:rsidR="00D0413F" w:rsidRPr="00D0413F" w:rsidTr="007446BD">
        <w:trPr>
          <w:gridAfter w:val="1"/>
          <w:wAfter w:w="773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27,7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54,8</w:t>
            </w:r>
          </w:p>
        </w:tc>
      </w:tr>
      <w:tr w:rsidR="00D0413F" w:rsidRPr="00D0413F" w:rsidTr="007446BD">
        <w:trPr>
          <w:gridAfter w:val="1"/>
          <w:wAfter w:w="773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D0413F" w:rsidRPr="00D0413F" w:rsidTr="007446BD">
        <w:trPr>
          <w:gridAfter w:val="1"/>
          <w:wAfter w:w="773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D0413F" w:rsidRPr="00D0413F" w:rsidTr="007446BD">
        <w:trPr>
          <w:gridAfter w:val="1"/>
          <w:wAfter w:w="773" w:type="dxa"/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6 328,30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1 275,20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1 282,40</w:t>
            </w:r>
          </w:p>
        </w:tc>
      </w:tr>
      <w:tr w:rsidR="00D0413F" w:rsidRPr="00D0413F" w:rsidTr="007446BD">
        <w:trPr>
          <w:gridAfter w:val="1"/>
          <w:wAfter w:w="773" w:type="dxa"/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413F" w:rsidRPr="00D0413F" w:rsidTr="007446BD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413F" w:rsidRPr="00D0413F" w:rsidTr="007446BD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5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BD" w:rsidRDefault="007446BD" w:rsidP="00D041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446BD" w:rsidRDefault="007446BD" w:rsidP="00D041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446BD" w:rsidRDefault="007446BD" w:rsidP="00D041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413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  Приложение 4</w:t>
            </w:r>
            <w:r w:rsidRPr="00D0413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к решению Схода граждан Потюкановского сельсовета Северного района Новосибирской области        </w:t>
            </w:r>
            <w:r w:rsidRPr="00D0413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"О местном бюджете Потюкановского сельсовета Северного района Новосибирской области на 2024 год       </w:t>
            </w:r>
            <w:r w:rsidRPr="00D0413F">
              <w:rPr>
                <w:rFonts w:ascii="Arial" w:eastAsia="Times New Roman" w:hAnsi="Arial" w:cs="Arial"/>
                <w:sz w:val="20"/>
                <w:szCs w:val="20"/>
              </w:rPr>
              <w:br/>
              <w:t>и плановый период 2025 и 2026 годов"</w:t>
            </w:r>
          </w:p>
        </w:tc>
      </w:tr>
      <w:tr w:rsidR="00D0413F" w:rsidRPr="00D0413F" w:rsidTr="007446BD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413F" w:rsidRPr="00D0413F" w:rsidTr="007446BD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5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413F" w:rsidRPr="00D0413F" w:rsidTr="007446BD">
        <w:trPr>
          <w:trHeight w:val="75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5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413F" w:rsidRPr="00D0413F" w:rsidTr="007446BD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413F" w:rsidRPr="00D0413F" w:rsidTr="007446BD">
        <w:trPr>
          <w:trHeight w:val="705"/>
        </w:trPr>
        <w:tc>
          <w:tcPr>
            <w:tcW w:w="1518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местного бюджета на 2024 год и плановый период 2025 и 2026 годов</w:t>
            </w:r>
          </w:p>
        </w:tc>
      </w:tr>
      <w:tr w:rsidR="00D0413F" w:rsidRPr="00D0413F" w:rsidTr="007446BD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413F" w:rsidRPr="00D0413F" w:rsidTr="007446BD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D0413F" w:rsidRPr="00D0413F" w:rsidTr="007446BD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0413F" w:rsidRPr="00D0413F" w:rsidTr="007446BD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69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D0413F" w:rsidRPr="00D0413F" w:rsidTr="007446BD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13F" w:rsidRPr="00D0413F" w:rsidTr="007446BD">
        <w:trPr>
          <w:trHeight w:val="7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Потюкановского сельсовета Северного района Новосибирской области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6 328,3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1 275,2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1 282,4</w:t>
            </w:r>
          </w:p>
        </w:tc>
      </w:tr>
      <w:tr w:rsidR="00D0413F" w:rsidRPr="00D0413F" w:rsidTr="007446B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1 496,5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976,5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938,1</w:t>
            </w:r>
          </w:p>
        </w:tc>
      </w:tr>
      <w:tr w:rsidR="00D0413F" w:rsidRPr="00D0413F" w:rsidTr="007446B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1 168,9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850,5</w:t>
            </w:r>
          </w:p>
        </w:tc>
      </w:tr>
      <w:tr w:rsidR="00D0413F" w:rsidRPr="00D0413F" w:rsidTr="007446B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1 168,9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850,5</w:t>
            </w:r>
          </w:p>
        </w:tc>
      </w:tr>
      <w:tr w:rsidR="00D0413F" w:rsidRPr="00D0413F" w:rsidTr="007446B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850,5</w:t>
            </w:r>
          </w:p>
        </w:tc>
      </w:tr>
      <w:tr w:rsidR="00D0413F" w:rsidRPr="00D0413F" w:rsidTr="007446B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850,5</w:t>
            </w:r>
          </w:p>
        </w:tc>
      </w:tr>
      <w:tr w:rsidR="00D0413F" w:rsidRPr="00D0413F" w:rsidTr="007446B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850,5</w:t>
            </w:r>
          </w:p>
        </w:tc>
      </w:tr>
      <w:tr w:rsidR="00D0413F" w:rsidRPr="00D0413F" w:rsidTr="007446B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1 168,9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1 168,9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1 168,9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285,6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94,5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55,6</w:t>
            </w:r>
          </w:p>
        </w:tc>
      </w:tr>
      <w:tr w:rsidR="00D0413F" w:rsidRPr="00D0413F" w:rsidTr="007446B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285,6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94,5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55,6</w:t>
            </w:r>
          </w:p>
        </w:tc>
      </w:tr>
      <w:tr w:rsidR="00D0413F" w:rsidRPr="00D0413F" w:rsidTr="007446B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278,9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94,4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55,5</w:t>
            </w:r>
          </w:p>
        </w:tc>
      </w:tr>
      <w:tr w:rsidR="00D0413F" w:rsidRPr="00D0413F" w:rsidTr="007446B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243,9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D0413F" w:rsidRPr="00D0413F" w:rsidTr="007446B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243,9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D0413F" w:rsidRPr="00D0413F" w:rsidTr="007446B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D0413F" w:rsidRPr="00D0413F" w:rsidTr="007446B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0413F" w:rsidRPr="00D0413F" w:rsidTr="007446B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0413F" w:rsidRPr="00D0413F" w:rsidTr="007446B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04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99.0.00.70510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04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99.0.00.70510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04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99.0.00.70510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D0413F" w:rsidRPr="00D0413F" w:rsidTr="007446B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D0413F" w:rsidRPr="00D0413F" w:rsidTr="007446B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9900084000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99.0.00.84000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D0413F" w:rsidRPr="00D0413F" w:rsidTr="007446BD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D0413F" w:rsidRPr="00D0413F" w:rsidTr="007446B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0413F" w:rsidRPr="00D0413F" w:rsidTr="007446B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0413F" w:rsidRPr="00D0413F" w:rsidTr="007446B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D0413F" w:rsidRPr="00D0413F" w:rsidTr="007446B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D0413F" w:rsidRPr="00D0413F" w:rsidTr="007446B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D0413F" w:rsidRPr="00D0413F" w:rsidTr="007446B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0413F" w:rsidRPr="00D0413F" w:rsidTr="007446B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0413F" w:rsidRPr="00D0413F" w:rsidTr="007446B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trHeight w:val="10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общегосударственных вопросов, осуществляемые органами местного самоуправления.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99.0.00.90010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99.0.00.90010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99.0.00.90010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D0413F" w:rsidRPr="00D0413F" w:rsidTr="007446B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D0413F" w:rsidRPr="00D0413F" w:rsidTr="007446B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D0413F" w:rsidRPr="00D0413F" w:rsidTr="007446BD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D0413F" w:rsidRPr="00D0413F" w:rsidTr="007446B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167,4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185,1</w:t>
            </w:r>
          </w:p>
        </w:tc>
      </w:tr>
      <w:tr w:rsidR="00D0413F" w:rsidRPr="00D0413F" w:rsidTr="007446B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167,4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185,1</w:t>
            </w:r>
          </w:p>
        </w:tc>
      </w:tr>
      <w:tr w:rsidR="00D0413F" w:rsidRPr="00D0413F" w:rsidTr="007446B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D0413F" w:rsidRPr="00D0413F" w:rsidTr="007446B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D0413F" w:rsidRPr="00D0413F" w:rsidTr="007446B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99.0.00.81180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D0413F" w:rsidRPr="00D0413F" w:rsidTr="007446BD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D0413F" w:rsidRPr="00D0413F" w:rsidTr="007446B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D0413F" w:rsidRPr="00D0413F" w:rsidTr="007446B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99.0.00.18010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D0413F" w:rsidRPr="00D0413F" w:rsidTr="007446B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99.0.00.18010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0413F" w:rsidRPr="00D0413F" w:rsidTr="007446B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99.0.00.18010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0413F" w:rsidRPr="00D0413F" w:rsidTr="007446B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101,7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102,5</w:t>
            </w:r>
          </w:p>
        </w:tc>
      </w:tr>
      <w:tr w:rsidR="00D0413F" w:rsidRPr="00D0413F" w:rsidTr="007446B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101,7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102,5</w:t>
            </w:r>
          </w:p>
        </w:tc>
      </w:tr>
      <w:tr w:rsidR="00D0413F" w:rsidRPr="00D0413F" w:rsidTr="007446B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101,7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102,5</w:t>
            </w:r>
          </w:p>
        </w:tc>
      </w:tr>
      <w:tr w:rsidR="00D0413F" w:rsidRPr="00D0413F" w:rsidTr="007446BD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101,7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102,5</w:t>
            </w:r>
          </w:p>
        </w:tc>
      </w:tr>
      <w:tr w:rsidR="00D0413F" w:rsidRPr="00D0413F" w:rsidTr="007446B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D0413F" w:rsidRPr="00D0413F" w:rsidTr="007446B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D0413F" w:rsidRPr="00D0413F" w:rsidTr="007446B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81.0.00.00000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"Развитие инфраструктуры поддержки малого предпринимательства"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81.0.02.00000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муниципальной программы "Развитие субъектов малого и среднего предпринимательства на территории Потюкановского сельсовета на 2022-2024 годы"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81.0.02.80008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81.0.02.80008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81.0.02.80008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4 303,1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41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243,5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243,5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243,5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243,5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243,5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4 059,6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4 059,6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99.0.00.05180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2 306,7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1 020,7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1 020,7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1 252,4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1 252,4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1 752,9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1 752,9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1 752,9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244,0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244,0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244,0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244,0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13F" w:rsidRPr="00D0413F" w:rsidTr="007446B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27,7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54,8</w:t>
            </w:r>
          </w:p>
        </w:tc>
      </w:tr>
      <w:tr w:rsidR="00D0413F" w:rsidRPr="00D0413F" w:rsidTr="007446B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27,7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54,8</w:t>
            </w:r>
          </w:p>
        </w:tc>
      </w:tr>
      <w:tr w:rsidR="00D0413F" w:rsidRPr="00D0413F" w:rsidTr="007446B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27,7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54,8</w:t>
            </w:r>
          </w:p>
        </w:tc>
      </w:tr>
      <w:tr w:rsidR="00D0413F" w:rsidRPr="00D0413F" w:rsidTr="007446B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D0413F" w:rsidRPr="00D0413F" w:rsidTr="007446B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D0413F" w:rsidRPr="00D0413F" w:rsidTr="007446BD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6 328,30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1 275,20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3F" w:rsidRPr="00D0413F" w:rsidRDefault="00D0413F" w:rsidP="00D0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1 282,40</w:t>
            </w:r>
          </w:p>
        </w:tc>
      </w:tr>
      <w:tr w:rsidR="00D0413F" w:rsidRPr="00D0413F" w:rsidTr="007446BD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3F" w:rsidRPr="00D0413F" w:rsidRDefault="00D0413F" w:rsidP="00D04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43E59" w:rsidRDefault="00B43E59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43E59" w:rsidSect="00B43E59">
          <w:pgSz w:w="16838" w:h="11906" w:orient="landscape" w:code="9"/>
          <w:pgMar w:top="567" w:right="1134" w:bottom="1276" w:left="1134" w:header="709" w:footer="709" w:gutter="0"/>
          <w:pgNumType w:start="50"/>
          <w:cols w:space="708"/>
          <w:docGrid w:linePitch="360"/>
        </w:sectPr>
      </w:pPr>
    </w:p>
    <w:p w:rsidR="007446BD" w:rsidRPr="00350875" w:rsidRDefault="007446BD" w:rsidP="007446BD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7446BD" w:rsidRPr="00350875" w:rsidRDefault="007446BD" w:rsidP="007446B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50875">
        <w:rPr>
          <w:rFonts w:ascii="Times New Roman" w:eastAsia="Times New Roman" w:hAnsi="Times New Roman" w:cs="Times New Roman"/>
          <w:sz w:val="24"/>
          <w:szCs w:val="24"/>
        </w:rPr>
        <w:t>к решению схода граждан</w:t>
      </w:r>
    </w:p>
    <w:p w:rsidR="007446BD" w:rsidRPr="00350875" w:rsidRDefault="007446BD" w:rsidP="007446B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50875">
        <w:rPr>
          <w:rFonts w:ascii="Times New Roman" w:eastAsia="Times New Roman" w:hAnsi="Times New Roman" w:cs="Times New Roman"/>
          <w:sz w:val="24"/>
          <w:szCs w:val="24"/>
        </w:rPr>
        <w:t>Потюкановского сельсовета Северного района</w:t>
      </w:r>
    </w:p>
    <w:p w:rsidR="007446BD" w:rsidRPr="00350875" w:rsidRDefault="007446BD" w:rsidP="007446B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50875">
        <w:rPr>
          <w:rFonts w:ascii="Times New Roman" w:eastAsia="Times New Roman" w:hAnsi="Times New Roman" w:cs="Times New Roman"/>
          <w:sz w:val="24"/>
          <w:szCs w:val="24"/>
        </w:rPr>
        <w:t xml:space="preserve"> Новосибирской области «О местном бюджете</w:t>
      </w:r>
    </w:p>
    <w:p w:rsidR="007446BD" w:rsidRPr="00350875" w:rsidRDefault="007446BD" w:rsidP="007446B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50875">
        <w:rPr>
          <w:rFonts w:ascii="Times New Roman" w:eastAsia="Times New Roman" w:hAnsi="Times New Roman" w:cs="Times New Roman"/>
          <w:sz w:val="24"/>
          <w:szCs w:val="24"/>
        </w:rPr>
        <w:t>Потюкановского сельсовета Северного района</w:t>
      </w:r>
    </w:p>
    <w:p w:rsidR="007446BD" w:rsidRPr="00350875" w:rsidRDefault="007446BD" w:rsidP="007446B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50875">
        <w:rPr>
          <w:rFonts w:ascii="Times New Roman" w:eastAsia="Times New Roman" w:hAnsi="Times New Roman" w:cs="Times New Roman"/>
          <w:sz w:val="24"/>
          <w:szCs w:val="24"/>
        </w:rPr>
        <w:t xml:space="preserve"> Новосибирской области на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50875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</w:t>
      </w:r>
    </w:p>
    <w:p w:rsidR="007446BD" w:rsidRDefault="007446BD" w:rsidP="007446BD">
      <w:pPr>
        <w:ind w:left="5222"/>
        <w:contextualSpacing/>
        <w:jc w:val="right"/>
        <w:rPr>
          <w:rFonts w:ascii="Times New Roman" w:hAnsi="Times New Roman" w:cs="Times New Roman"/>
          <w:color w:val="000000"/>
        </w:rPr>
      </w:pPr>
      <w:r w:rsidRPr="00350875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50875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50875">
        <w:rPr>
          <w:rFonts w:ascii="Times New Roman" w:eastAsia="Times New Roman" w:hAnsi="Times New Roman" w:cs="Times New Roman"/>
          <w:sz w:val="24"/>
          <w:szCs w:val="24"/>
        </w:rPr>
        <w:t xml:space="preserve"> годов»    </w:t>
      </w:r>
    </w:p>
    <w:p w:rsidR="007446BD" w:rsidRDefault="007446BD" w:rsidP="007446BD">
      <w:pPr>
        <w:ind w:left="5222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446BD" w:rsidRDefault="007446BD" w:rsidP="007446B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Распределение бюджетных ассигнований на исполнение публичных нормативных обязательств на 2024 год и плановый период 2025 и 2026 годов</w:t>
      </w:r>
    </w:p>
    <w:p w:rsidR="007446BD" w:rsidRDefault="007446BD" w:rsidP="007446BD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32"/>
        <w:gridCol w:w="882"/>
        <w:gridCol w:w="489"/>
        <w:gridCol w:w="532"/>
        <w:gridCol w:w="1616"/>
        <w:gridCol w:w="636"/>
        <w:gridCol w:w="986"/>
        <w:gridCol w:w="986"/>
        <w:gridCol w:w="986"/>
      </w:tblGrid>
      <w:tr w:rsidR="007446BD" w:rsidTr="00D86D99">
        <w:tc>
          <w:tcPr>
            <w:tcW w:w="2232" w:type="dxa"/>
            <w:vMerge w:val="restart"/>
          </w:tcPr>
          <w:p w:rsidR="007446BD" w:rsidRDefault="007446BD" w:rsidP="00D86D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155" w:type="dxa"/>
            <w:gridSpan w:val="5"/>
          </w:tcPr>
          <w:p w:rsidR="007446BD" w:rsidRPr="00D75596" w:rsidRDefault="007446BD" w:rsidP="00D86D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958" w:type="dxa"/>
            <w:gridSpan w:val="3"/>
          </w:tcPr>
          <w:p w:rsidR="007446BD" w:rsidRPr="00D75596" w:rsidRDefault="007446BD" w:rsidP="00D86D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7446BD" w:rsidTr="00D86D99">
        <w:tc>
          <w:tcPr>
            <w:tcW w:w="2232" w:type="dxa"/>
            <w:vMerge/>
          </w:tcPr>
          <w:p w:rsidR="007446BD" w:rsidRDefault="007446BD" w:rsidP="00D86D9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</w:tcPr>
          <w:p w:rsidR="007446BD" w:rsidRDefault="007446BD" w:rsidP="00D86D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489" w:type="dxa"/>
          </w:tcPr>
          <w:p w:rsidR="007446BD" w:rsidRPr="00394B28" w:rsidRDefault="007446BD" w:rsidP="00D86D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32" w:type="dxa"/>
          </w:tcPr>
          <w:p w:rsidR="007446BD" w:rsidRPr="00394B28" w:rsidRDefault="007446BD" w:rsidP="00D86D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16" w:type="dxa"/>
          </w:tcPr>
          <w:p w:rsidR="007446BD" w:rsidRPr="00D75596" w:rsidRDefault="007446BD" w:rsidP="00D86D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36" w:type="dxa"/>
          </w:tcPr>
          <w:p w:rsidR="007446BD" w:rsidRPr="00D75596" w:rsidRDefault="007446BD" w:rsidP="00D86D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986" w:type="dxa"/>
          </w:tcPr>
          <w:p w:rsidR="007446BD" w:rsidRPr="00D75596" w:rsidRDefault="007446BD" w:rsidP="00D86D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86" w:type="dxa"/>
          </w:tcPr>
          <w:p w:rsidR="007446BD" w:rsidRPr="00D75596" w:rsidRDefault="007446BD" w:rsidP="00D86D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86" w:type="dxa"/>
          </w:tcPr>
          <w:p w:rsidR="007446BD" w:rsidRPr="00D75596" w:rsidRDefault="007446BD" w:rsidP="00D86D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446BD" w:rsidRPr="00E740BC" w:rsidTr="00D86D99">
        <w:trPr>
          <w:trHeight w:val="2792"/>
        </w:trPr>
        <w:tc>
          <w:tcPr>
            <w:tcW w:w="2232" w:type="dxa"/>
          </w:tcPr>
          <w:p w:rsidR="007446BD" w:rsidRPr="00D75596" w:rsidRDefault="007446BD" w:rsidP="00D86D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Доплаты к пенсиям, дополнительное пенсионное обеспечение муниципальных служащих</w:t>
            </w:r>
          </w:p>
        </w:tc>
        <w:tc>
          <w:tcPr>
            <w:tcW w:w="882" w:type="dxa"/>
          </w:tcPr>
          <w:p w:rsidR="007446BD" w:rsidRPr="00394B28" w:rsidRDefault="007446BD" w:rsidP="00D86D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489" w:type="dxa"/>
          </w:tcPr>
          <w:p w:rsidR="007446BD" w:rsidRPr="00394B28" w:rsidRDefault="007446BD" w:rsidP="00D86D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2" w:type="dxa"/>
          </w:tcPr>
          <w:p w:rsidR="007446BD" w:rsidRPr="00394B28" w:rsidRDefault="007446BD" w:rsidP="00D86D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6" w:type="dxa"/>
          </w:tcPr>
          <w:p w:rsidR="007446BD" w:rsidRPr="00D75596" w:rsidRDefault="007446BD" w:rsidP="00D86D9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9900002020</w:t>
            </w:r>
          </w:p>
        </w:tc>
        <w:tc>
          <w:tcPr>
            <w:tcW w:w="636" w:type="dxa"/>
          </w:tcPr>
          <w:p w:rsidR="007446BD" w:rsidRPr="00D75596" w:rsidRDefault="007446BD" w:rsidP="00D86D9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986" w:type="dxa"/>
          </w:tcPr>
          <w:p w:rsidR="007446BD" w:rsidRPr="00E740BC" w:rsidRDefault="007446BD" w:rsidP="00D86D9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  <w:r w:rsidRPr="00E740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986" w:type="dxa"/>
          </w:tcPr>
          <w:p w:rsidR="007446BD" w:rsidRPr="00E740BC" w:rsidRDefault="007446BD" w:rsidP="00D86D9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86" w:type="dxa"/>
          </w:tcPr>
          <w:p w:rsidR="007446BD" w:rsidRPr="00E740BC" w:rsidRDefault="007446BD" w:rsidP="00D86D9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446BD" w:rsidTr="00D86D99">
        <w:tc>
          <w:tcPr>
            <w:tcW w:w="2232" w:type="dxa"/>
          </w:tcPr>
          <w:p w:rsidR="007446BD" w:rsidRPr="00D75596" w:rsidRDefault="007446BD" w:rsidP="00D86D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82" w:type="dxa"/>
          </w:tcPr>
          <w:p w:rsidR="007446BD" w:rsidRPr="00394B28" w:rsidRDefault="007446BD" w:rsidP="00D86D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</w:tcPr>
          <w:p w:rsidR="007446BD" w:rsidRPr="00394B28" w:rsidRDefault="007446BD" w:rsidP="00D86D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</w:tcPr>
          <w:p w:rsidR="007446BD" w:rsidRPr="00394B28" w:rsidRDefault="007446BD" w:rsidP="00D86D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</w:tcPr>
          <w:p w:rsidR="007446BD" w:rsidRPr="00D75596" w:rsidRDefault="007446BD" w:rsidP="00D86D9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</w:tcPr>
          <w:p w:rsidR="007446BD" w:rsidRPr="00D75596" w:rsidRDefault="007446BD" w:rsidP="00D86D9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</w:tcPr>
          <w:p w:rsidR="007446BD" w:rsidRPr="00D75596" w:rsidRDefault="007446BD" w:rsidP="00D86D9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244,0</w:t>
            </w:r>
          </w:p>
        </w:tc>
        <w:tc>
          <w:tcPr>
            <w:tcW w:w="986" w:type="dxa"/>
          </w:tcPr>
          <w:p w:rsidR="007446BD" w:rsidRPr="00D75596" w:rsidRDefault="007446BD" w:rsidP="00D86D9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86" w:type="dxa"/>
          </w:tcPr>
          <w:p w:rsidR="007446BD" w:rsidRPr="00D75596" w:rsidRDefault="007446BD" w:rsidP="00D86D9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</w:tbl>
    <w:p w:rsidR="00660F64" w:rsidRDefault="00660F64" w:rsidP="00660F64">
      <w:pPr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446BD" w:rsidRDefault="007446BD" w:rsidP="00660F64">
      <w:pPr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446BD" w:rsidRDefault="007446BD" w:rsidP="00660F64">
      <w:pPr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446BD" w:rsidRDefault="007446BD" w:rsidP="00660F64">
      <w:pPr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446BD" w:rsidRDefault="007446BD" w:rsidP="00660F64">
      <w:pPr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446BD" w:rsidRDefault="007446BD" w:rsidP="00660F64">
      <w:pPr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446BD" w:rsidRDefault="007446BD" w:rsidP="00660F64">
      <w:pPr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446BD" w:rsidRDefault="007446BD" w:rsidP="00660F64">
      <w:pPr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446BD" w:rsidRDefault="007446BD" w:rsidP="00660F64">
      <w:pPr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446BD" w:rsidRDefault="007446BD" w:rsidP="00660F64">
      <w:pPr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446BD" w:rsidRDefault="007446BD" w:rsidP="00660F64">
      <w:pPr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446BD" w:rsidRDefault="007446BD" w:rsidP="00660F64">
      <w:pPr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446BD" w:rsidRDefault="007446BD" w:rsidP="00660F64">
      <w:pPr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446BD" w:rsidRDefault="007446BD" w:rsidP="00660F64">
      <w:pPr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446BD" w:rsidRDefault="007446BD" w:rsidP="00660F64">
      <w:pPr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446BD" w:rsidRDefault="007446BD" w:rsidP="00660F64">
      <w:pPr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446BD" w:rsidRDefault="007446BD" w:rsidP="00660F64">
      <w:pPr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446BD" w:rsidRDefault="007446BD" w:rsidP="00660F64">
      <w:pPr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446BD" w:rsidRDefault="007446BD" w:rsidP="00660F64">
      <w:pPr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446BD" w:rsidRDefault="007446BD" w:rsidP="00660F64">
      <w:pPr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446BD" w:rsidRDefault="007446BD" w:rsidP="00660F64">
      <w:pPr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446BD" w:rsidRDefault="007446BD" w:rsidP="00660F64">
      <w:pPr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446BD" w:rsidRPr="007446BD" w:rsidRDefault="007446BD" w:rsidP="007446BD">
      <w:pPr>
        <w:spacing w:line="20" w:lineRule="atLeast"/>
        <w:contextualSpacing/>
        <w:jc w:val="right"/>
        <w:rPr>
          <w:rFonts w:ascii="Times New Roman" w:hAnsi="Times New Roman" w:cs="Times New Roman"/>
        </w:rPr>
      </w:pPr>
      <w:r w:rsidRPr="007446BD">
        <w:rPr>
          <w:rFonts w:ascii="Times New Roman" w:hAnsi="Times New Roman" w:cs="Times New Roman"/>
        </w:rPr>
        <w:lastRenderedPageBreak/>
        <w:t xml:space="preserve">Приложение № 7 </w:t>
      </w:r>
    </w:p>
    <w:p w:rsidR="007446BD" w:rsidRPr="007446BD" w:rsidRDefault="007446BD" w:rsidP="007446BD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</w:rPr>
      </w:pPr>
      <w:r w:rsidRPr="007446BD">
        <w:rPr>
          <w:rFonts w:ascii="Times New Roman" w:hAnsi="Times New Roman" w:cs="Times New Roman"/>
        </w:rPr>
        <w:t>к решению схода граждан</w:t>
      </w:r>
    </w:p>
    <w:p w:rsidR="007446BD" w:rsidRPr="007446BD" w:rsidRDefault="007446BD" w:rsidP="007446BD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</w:rPr>
      </w:pPr>
      <w:r w:rsidRPr="007446BD">
        <w:rPr>
          <w:rFonts w:ascii="Times New Roman" w:hAnsi="Times New Roman" w:cs="Times New Roman"/>
        </w:rPr>
        <w:t xml:space="preserve"> Потюкановского сельсовета Северного района</w:t>
      </w:r>
    </w:p>
    <w:p w:rsidR="007446BD" w:rsidRPr="007446BD" w:rsidRDefault="007446BD" w:rsidP="007446BD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</w:rPr>
      </w:pPr>
      <w:r w:rsidRPr="007446BD">
        <w:rPr>
          <w:rFonts w:ascii="Times New Roman" w:hAnsi="Times New Roman" w:cs="Times New Roman"/>
        </w:rPr>
        <w:t xml:space="preserve"> Новосибирской области «О местном бюджете</w:t>
      </w:r>
    </w:p>
    <w:p w:rsidR="007446BD" w:rsidRPr="007446BD" w:rsidRDefault="007446BD" w:rsidP="007446BD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</w:rPr>
      </w:pPr>
      <w:r w:rsidRPr="007446BD">
        <w:rPr>
          <w:rFonts w:ascii="Times New Roman" w:hAnsi="Times New Roman" w:cs="Times New Roman"/>
        </w:rPr>
        <w:t xml:space="preserve"> Потюкановского сельсовета Северного района</w:t>
      </w:r>
    </w:p>
    <w:p w:rsidR="007446BD" w:rsidRPr="007446BD" w:rsidRDefault="007446BD" w:rsidP="007446BD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</w:rPr>
      </w:pPr>
      <w:r w:rsidRPr="007446BD">
        <w:rPr>
          <w:rFonts w:ascii="Times New Roman" w:hAnsi="Times New Roman" w:cs="Times New Roman"/>
        </w:rPr>
        <w:t xml:space="preserve"> Новосибирской области на 2024 год и плановый период</w:t>
      </w:r>
    </w:p>
    <w:p w:rsidR="007446BD" w:rsidRPr="007446BD" w:rsidRDefault="007446BD" w:rsidP="007446BD">
      <w:pPr>
        <w:tabs>
          <w:tab w:val="left" w:pos="8587"/>
        </w:tabs>
        <w:spacing w:line="20" w:lineRule="atLeast"/>
        <w:contextualSpacing/>
        <w:jc w:val="right"/>
        <w:rPr>
          <w:rFonts w:ascii="Times New Roman" w:hAnsi="Times New Roman" w:cs="Times New Roman"/>
        </w:rPr>
      </w:pPr>
      <w:r w:rsidRPr="007446BD">
        <w:rPr>
          <w:rFonts w:ascii="Times New Roman" w:hAnsi="Times New Roman" w:cs="Times New Roman"/>
        </w:rPr>
        <w:t xml:space="preserve">2025 и 2026 годов»    </w:t>
      </w:r>
    </w:p>
    <w:p w:rsidR="007446BD" w:rsidRPr="007446BD" w:rsidRDefault="007446BD" w:rsidP="007446BD">
      <w:pPr>
        <w:spacing w:line="20" w:lineRule="atLeast"/>
        <w:contextualSpacing/>
        <w:rPr>
          <w:rFonts w:ascii="Times New Roman" w:hAnsi="Times New Roman" w:cs="Times New Roman"/>
          <w:b/>
        </w:rPr>
      </w:pPr>
    </w:p>
    <w:p w:rsidR="007446BD" w:rsidRPr="007446BD" w:rsidRDefault="007446BD" w:rsidP="007446BD">
      <w:pPr>
        <w:tabs>
          <w:tab w:val="right" w:pos="9355"/>
        </w:tabs>
        <w:spacing w:line="2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7446B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</w:t>
      </w:r>
      <w:r w:rsidRPr="007446BD">
        <w:rPr>
          <w:rFonts w:ascii="Times New Roman" w:hAnsi="Times New Roman" w:cs="Times New Roman"/>
          <w:b/>
        </w:rPr>
        <w:tab/>
      </w:r>
    </w:p>
    <w:p w:rsidR="007446BD" w:rsidRPr="007446BD" w:rsidRDefault="007446BD" w:rsidP="007446BD">
      <w:pPr>
        <w:spacing w:line="20" w:lineRule="atLeast"/>
        <w:contextualSpacing/>
        <w:jc w:val="center"/>
        <w:rPr>
          <w:rFonts w:ascii="Times New Roman" w:hAnsi="Times New Roman" w:cs="Times New Roman"/>
          <w:b/>
        </w:rPr>
      </w:pPr>
      <w:r w:rsidRPr="007446BD">
        <w:rPr>
          <w:rFonts w:ascii="Times New Roman" w:hAnsi="Times New Roman" w:cs="Times New Roman"/>
          <w:b/>
        </w:rPr>
        <w:t>И С Т О Ч Н И К И</w:t>
      </w:r>
    </w:p>
    <w:p w:rsidR="007446BD" w:rsidRPr="007446BD" w:rsidRDefault="007446BD" w:rsidP="007446BD">
      <w:pPr>
        <w:spacing w:line="20" w:lineRule="atLeast"/>
        <w:contextualSpacing/>
        <w:jc w:val="center"/>
        <w:rPr>
          <w:rFonts w:ascii="Times New Roman" w:hAnsi="Times New Roman" w:cs="Times New Roman"/>
          <w:b/>
        </w:rPr>
      </w:pPr>
      <w:r w:rsidRPr="007446BD">
        <w:rPr>
          <w:rFonts w:ascii="Times New Roman" w:hAnsi="Times New Roman" w:cs="Times New Roman"/>
          <w:b/>
        </w:rPr>
        <w:t>финансирования дефицита местного бюджета</w:t>
      </w:r>
    </w:p>
    <w:p w:rsidR="007446BD" w:rsidRPr="007446BD" w:rsidRDefault="007446BD" w:rsidP="007446BD">
      <w:pPr>
        <w:spacing w:line="20" w:lineRule="atLeast"/>
        <w:contextualSpacing/>
        <w:jc w:val="center"/>
        <w:rPr>
          <w:rFonts w:ascii="Times New Roman" w:hAnsi="Times New Roman" w:cs="Times New Roman"/>
          <w:b/>
        </w:rPr>
      </w:pPr>
      <w:r w:rsidRPr="007446BD">
        <w:rPr>
          <w:rFonts w:ascii="Times New Roman" w:hAnsi="Times New Roman" w:cs="Times New Roman"/>
          <w:b/>
        </w:rPr>
        <w:t>на 2024 год и на плановый период 2025-2026 год</w:t>
      </w: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3969"/>
        <w:gridCol w:w="1276"/>
        <w:gridCol w:w="1134"/>
        <w:gridCol w:w="1134"/>
      </w:tblGrid>
      <w:tr w:rsidR="007446BD" w:rsidRPr="007446BD" w:rsidTr="00D86D99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6BD" w:rsidRPr="007446BD" w:rsidRDefault="007446BD" w:rsidP="007446BD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46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446BD" w:rsidRPr="007446BD" w:rsidRDefault="007446BD" w:rsidP="007446BD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46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7446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446BD" w:rsidRPr="007446BD" w:rsidRDefault="007446BD" w:rsidP="007446BD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46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7446BD" w:rsidRPr="007446BD" w:rsidRDefault="007446BD" w:rsidP="007446BD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46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446BD" w:rsidRPr="007446BD" w:rsidRDefault="007446BD" w:rsidP="007446BD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46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7446BD" w:rsidRPr="007446BD" w:rsidRDefault="007446BD" w:rsidP="007446BD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46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446BD" w:rsidRPr="007446BD" w:rsidRDefault="007446BD" w:rsidP="007446BD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46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7446BD" w:rsidRPr="007446BD" w:rsidRDefault="007446BD" w:rsidP="007446BD">
            <w:pPr>
              <w:pStyle w:val="a4"/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46B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2026 год</w:t>
            </w:r>
          </w:p>
        </w:tc>
      </w:tr>
      <w:tr w:rsidR="007446BD" w:rsidRPr="007446BD" w:rsidTr="00D86D99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46BD" w:rsidRPr="007446BD" w:rsidRDefault="007446BD" w:rsidP="007446B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46B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46BD" w:rsidRPr="007446BD" w:rsidRDefault="007446BD" w:rsidP="007446B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46B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46BD" w:rsidRPr="007446BD" w:rsidRDefault="007446BD" w:rsidP="007446B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46B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6BD" w:rsidRPr="007446BD" w:rsidRDefault="007446BD" w:rsidP="007446B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46B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6BD" w:rsidRPr="007446BD" w:rsidRDefault="007446BD" w:rsidP="007446B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46BD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7446BD" w:rsidRPr="007446BD" w:rsidTr="00D86D9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46BD" w:rsidRPr="007446BD" w:rsidRDefault="007446BD" w:rsidP="007446BD">
            <w:pPr>
              <w:spacing w:line="20" w:lineRule="atLeast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446BD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6BD" w:rsidRPr="007446BD" w:rsidRDefault="007446BD" w:rsidP="007446BD">
            <w:pPr>
              <w:spacing w:line="20" w:lineRule="atLeast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446BD">
              <w:rPr>
                <w:rFonts w:ascii="Times New Roman" w:hAnsi="Times New Roman" w:cs="Times New Roman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6BD" w:rsidRPr="007446BD" w:rsidRDefault="007446BD" w:rsidP="007446B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46BD">
              <w:rPr>
                <w:rFonts w:ascii="Times New Roman" w:hAnsi="Times New Roman" w:cs="Times New Roman"/>
                <w:lang w:eastAsia="en-US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6BD" w:rsidRPr="007446BD" w:rsidRDefault="007446BD" w:rsidP="007446B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46BD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6BD" w:rsidRPr="007446BD" w:rsidRDefault="007446BD" w:rsidP="007446B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46BD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446BD" w:rsidRPr="007446BD" w:rsidTr="00D86D9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46BD" w:rsidRPr="007446BD" w:rsidRDefault="007446BD" w:rsidP="007446BD">
            <w:pPr>
              <w:spacing w:line="20" w:lineRule="atLeast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446BD">
              <w:rPr>
                <w:rFonts w:ascii="Times New Roman" w:hAnsi="Times New Roman" w:cs="Times New Roman"/>
                <w:lang w:eastAsia="en-US"/>
              </w:rPr>
              <w:t>000 01 03 00 00 00 0000 000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6BD" w:rsidRPr="007446BD" w:rsidRDefault="007446BD" w:rsidP="007446BD">
            <w:pPr>
              <w:spacing w:line="20" w:lineRule="atLeast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446BD">
              <w:rPr>
                <w:rFonts w:ascii="Times New Roman" w:hAnsi="Times New Roman" w:cs="Times New Roman"/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6BD" w:rsidRPr="007446BD" w:rsidRDefault="007446BD" w:rsidP="007446B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46BD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6BD" w:rsidRPr="007446BD" w:rsidRDefault="007446BD" w:rsidP="007446B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46BD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6BD" w:rsidRPr="007446BD" w:rsidRDefault="007446BD" w:rsidP="007446B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46BD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446BD" w:rsidRPr="007446BD" w:rsidTr="00D86D99">
        <w:trPr>
          <w:trHeight w:val="11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46BD" w:rsidRPr="007446BD" w:rsidRDefault="007446BD" w:rsidP="007446BD">
            <w:pPr>
              <w:spacing w:line="20" w:lineRule="atLeast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446BD">
              <w:rPr>
                <w:rFonts w:ascii="Times New Roman" w:hAnsi="Times New Roman" w:cs="Times New Roman"/>
                <w:lang w:eastAsia="en-US"/>
              </w:rPr>
              <w:t>000 01 03 01 00 10 0000 710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6BD" w:rsidRPr="007446BD" w:rsidRDefault="007446BD" w:rsidP="007446BD">
            <w:pPr>
              <w:autoSpaceDE w:val="0"/>
              <w:autoSpaceDN w:val="0"/>
              <w:adjustRightInd w:val="0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446BD">
              <w:rPr>
                <w:rFonts w:ascii="Times New Roman" w:hAnsi="Times New Roman" w:cs="Times New Roman"/>
              </w:rPr>
              <w:t>Привлечение кредитов из других бюджетов бюджетной системы Российской Федерации бюджетами сельских поселений в валюте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46BD" w:rsidRPr="007446BD" w:rsidRDefault="007446BD" w:rsidP="007446B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46BD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6BD" w:rsidRPr="007446BD" w:rsidRDefault="007446BD" w:rsidP="007446B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46BD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6BD" w:rsidRPr="007446BD" w:rsidRDefault="007446BD" w:rsidP="007446B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46BD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446BD" w:rsidRPr="007446BD" w:rsidTr="00D86D99">
        <w:trPr>
          <w:trHeight w:val="11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46BD" w:rsidRPr="007446BD" w:rsidRDefault="007446BD" w:rsidP="007446BD">
            <w:pPr>
              <w:spacing w:line="20" w:lineRule="atLeast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446BD">
              <w:rPr>
                <w:rFonts w:ascii="Times New Roman" w:hAnsi="Times New Roman" w:cs="Times New Roman"/>
                <w:lang w:eastAsia="en-US"/>
              </w:rPr>
              <w:t>000 01 03 01 00 10 0000 810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6BD" w:rsidRPr="007446BD" w:rsidRDefault="007446BD" w:rsidP="007446BD">
            <w:pPr>
              <w:autoSpaceDE w:val="0"/>
              <w:autoSpaceDN w:val="0"/>
              <w:adjustRightInd w:val="0"/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7446BD">
              <w:rPr>
                <w:rFonts w:ascii="Times New Roman" w:hAnsi="Times New Roman" w:cs="Times New Roman"/>
              </w:rPr>
              <w:t>Погашение бюджетами сельских поселений кредитов из других бюджетов бюджетной системы Российской Федерации в валюте РФ</w:t>
            </w:r>
          </w:p>
          <w:p w:rsidR="007446BD" w:rsidRPr="007446BD" w:rsidRDefault="007446BD" w:rsidP="007446BD">
            <w:pPr>
              <w:spacing w:line="20" w:lineRule="atLeast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46BD" w:rsidRPr="007446BD" w:rsidRDefault="007446BD" w:rsidP="007446B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46BD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6BD" w:rsidRPr="007446BD" w:rsidRDefault="007446BD" w:rsidP="007446B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46BD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6BD" w:rsidRPr="007446BD" w:rsidRDefault="007446BD" w:rsidP="007446B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46BD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446BD" w:rsidRPr="007446BD" w:rsidTr="00D86D9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46BD" w:rsidRPr="007446BD" w:rsidRDefault="007446BD" w:rsidP="007446BD">
            <w:pPr>
              <w:spacing w:line="20" w:lineRule="atLeast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446BD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6BD" w:rsidRPr="007446BD" w:rsidRDefault="007446BD" w:rsidP="007446BD">
            <w:pPr>
              <w:spacing w:line="20" w:lineRule="atLeast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446BD">
              <w:rPr>
                <w:rFonts w:ascii="Times New Roman" w:hAnsi="Times New Roman" w:cs="Times New Roman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46BD" w:rsidRPr="007446BD" w:rsidRDefault="007446BD" w:rsidP="007446B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46BD">
              <w:rPr>
                <w:rFonts w:ascii="Times New Roman" w:hAnsi="Times New Roman" w:cs="Times New Roman"/>
                <w:lang w:eastAsia="en-US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6BD" w:rsidRPr="007446BD" w:rsidRDefault="007446BD" w:rsidP="007446B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46BD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6BD" w:rsidRPr="007446BD" w:rsidRDefault="007446BD" w:rsidP="007446B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46BD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446BD" w:rsidRPr="007446BD" w:rsidTr="00D86D9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BD" w:rsidRPr="007446BD" w:rsidRDefault="007446BD" w:rsidP="007446BD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446BD">
              <w:rPr>
                <w:rFonts w:ascii="Times New Roman" w:hAnsi="Times New Roman" w:cs="Times New Roman"/>
                <w:b/>
                <w:bCs/>
                <w:lang w:eastAsia="en-US"/>
              </w:rPr>
              <w:t>000 01 00 0000 00 0000 000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6BD" w:rsidRPr="007446BD" w:rsidRDefault="007446BD" w:rsidP="007446BD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446BD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Источники внутреннего финансирования </w:t>
            </w:r>
            <w:bookmarkStart w:id="0" w:name="_GoBack"/>
            <w:bookmarkEnd w:id="0"/>
            <w:r w:rsidRPr="007446BD">
              <w:rPr>
                <w:rFonts w:ascii="Times New Roman" w:hAnsi="Times New Roman" w:cs="Times New Roman"/>
                <w:b/>
                <w:bCs/>
                <w:lang w:eastAsia="en-US"/>
              </w:rPr>
              <w:t>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6BD" w:rsidRPr="007446BD" w:rsidRDefault="007446BD" w:rsidP="007446B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446BD">
              <w:rPr>
                <w:rFonts w:ascii="Times New Roman" w:hAnsi="Times New Roman" w:cs="Times New Roman"/>
                <w:b/>
                <w:bCs/>
                <w:lang w:eastAsia="en-US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6BD" w:rsidRPr="007446BD" w:rsidRDefault="007446BD" w:rsidP="007446B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446BD">
              <w:rPr>
                <w:rFonts w:ascii="Times New Roman" w:hAnsi="Times New Roman" w:cs="Times New Roman"/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6BD" w:rsidRPr="007446BD" w:rsidRDefault="007446BD" w:rsidP="007446B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446BD">
              <w:rPr>
                <w:rFonts w:ascii="Times New Roman" w:hAnsi="Times New Roman" w:cs="Times New Roman"/>
                <w:b/>
                <w:bCs/>
                <w:lang w:eastAsia="en-US"/>
              </w:rPr>
              <w:t>0</w:t>
            </w:r>
          </w:p>
        </w:tc>
      </w:tr>
      <w:tr w:rsidR="007446BD" w:rsidRPr="007446BD" w:rsidTr="00D86D9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BD" w:rsidRPr="007446BD" w:rsidRDefault="007446BD" w:rsidP="007446BD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446BD">
              <w:rPr>
                <w:rFonts w:ascii="Times New Roman" w:hAnsi="Times New Roman" w:cs="Times New Roman"/>
                <w:b/>
                <w:bCs/>
                <w:lang w:eastAsia="en-US"/>
              </w:rPr>
              <w:t>000 01 05 0000 00 0000 000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6BD" w:rsidRPr="007446BD" w:rsidRDefault="007446BD" w:rsidP="007446BD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446BD">
              <w:rPr>
                <w:rFonts w:ascii="Times New Roman" w:hAnsi="Times New Roman" w:cs="Times New Roman"/>
                <w:b/>
                <w:bCs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6BD" w:rsidRPr="007446BD" w:rsidRDefault="007446BD" w:rsidP="007446B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446BD">
              <w:rPr>
                <w:rFonts w:ascii="Times New Roman" w:hAnsi="Times New Roman" w:cs="Times New Roman"/>
                <w:b/>
                <w:bCs/>
                <w:lang w:eastAsia="en-US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6BD" w:rsidRPr="007446BD" w:rsidRDefault="007446BD" w:rsidP="007446B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446BD">
              <w:rPr>
                <w:rFonts w:ascii="Times New Roman" w:hAnsi="Times New Roman" w:cs="Times New Roman"/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6BD" w:rsidRPr="007446BD" w:rsidRDefault="007446BD" w:rsidP="007446B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446BD">
              <w:rPr>
                <w:rFonts w:ascii="Times New Roman" w:hAnsi="Times New Roman" w:cs="Times New Roman"/>
                <w:b/>
                <w:bCs/>
                <w:lang w:eastAsia="en-US"/>
              </w:rPr>
              <w:t>0</w:t>
            </w:r>
          </w:p>
        </w:tc>
      </w:tr>
      <w:tr w:rsidR="007446BD" w:rsidRPr="007446BD" w:rsidTr="00D86D9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BD" w:rsidRPr="007446BD" w:rsidRDefault="007446BD" w:rsidP="007446BD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446BD">
              <w:rPr>
                <w:rFonts w:ascii="Times New Roman" w:hAnsi="Times New Roman" w:cs="Times New Roman"/>
                <w:b/>
                <w:bCs/>
                <w:lang w:eastAsia="en-US"/>
              </w:rPr>
              <w:t>000 01 05 0000 00 0000 500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6BD" w:rsidRPr="007446BD" w:rsidRDefault="007446BD" w:rsidP="007446BD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446BD">
              <w:rPr>
                <w:rFonts w:ascii="Times New Roman" w:hAnsi="Times New Roman" w:cs="Times New Roman"/>
                <w:b/>
                <w:bCs/>
                <w:lang w:eastAsia="en-US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6BD" w:rsidRPr="007446BD" w:rsidRDefault="007446BD" w:rsidP="007446B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446BD">
              <w:rPr>
                <w:rFonts w:ascii="Times New Roman" w:hAnsi="Times New Roman" w:cs="Times New Roman"/>
                <w:b/>
              </w:rPr>
              <w:t>-6183,2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6BD" w:rsidRPr="007446BD" w:rsidRDefault="007446BD" w:rsidP="007446B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446BD">
              <w:rPr>
                <w:rFonts w:ascii="Times New Roman" w:hAnsi="Times New Roman" w:cs="Times New Roman"/>
                <w:b/>
              </w:rPr>
              <w:t>-1107,3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6BD" w:rsidRPr="007446BD" w:rsidRDefault="007446BD" w:rsidP="007446B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446BD">
              <w:rPr>
                <w:rFonts w:ascii="Times New Roman" w:hAnsi="Times New Roman" w:cs="Times New Roman"/>
                <w:b/>
              </w:rPr>
              <w:t>-1098,3</w:t>
            </w:r>
          </w:p>
        </w:tc>
      </w:tr>
      <w:tr w:rsidR="007446BD" w:rsidRPr="007446BD" w:rsidTr="00D86D9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BD" w:rsidRPr="007446BD" w:rsidRDefault="007446BD" w:rsidP="007446BD">
            <w:pPr>
              <w:spacing w:line="20" w:lineRule="atLeast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446BD">
              <w:rPr>
                <w:rFonts w:ascii="Times New Roman" w:hAnsi="Times New Roman" w:cs="Times New Roman"/>
                <w:lang w:eastAsia="en-US"/>
              </w:rPr>
              <w:t>000 01 05 0201 10 0000 510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6BD" w:rsidRPr="007446BD" w:rsidRDefault="007446BD" w:rsidP="007446BD">
            <w:pPr>
              <w:spacing w:line="20" w:lineRule="atLeast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7446BD">
              <w:rPr>
                <w:rFonts w:ascii="Times New Roman" w:hAnsi="Times New Roman" w:cs="Times New Roman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6BD" w:rsidRPr="007446BD" w:rsidRDefault="007446BD" w:rsidP="007446B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7446BD">
              <w:rPr>
                <w:rFonts w:ascii="Times New Roman" w:hAnsi="Times New Roman" w:cs="Times New Roman"/>
              </w:rPr>
              <w:t>-6183,2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6BD" w:rsidRPr="007446BD" w:rsidRDefault="007446BD" w:rsidP="007446B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7446BD">
              <w:rPr>
                <w:rFonts w:ascii="Times New Roman" w:hAnsi="Times New Roman" w:cs="Times New Roman"/>
              </w:rPr>
              <w:t>-1107,3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6BD" w:rsidRPr="007446BD" w:rsidRDefault="007446BD" w:rsidP="007446B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7446BD">
              <w:rPr>
                <w:rFonts w:ascii="Times New Roman" w:hAnsi="Times New Roman" w:cs="Times New Roman"/>
              </w:rPr>
              <w:t>-1098,3</w:t>
            </w:r>
          </w:p>
        </w:tc>
      </w:tr>
      <w:tr w:rsidR="007446BD" w:rsidRPr="007446BD" w:rsidTr="00D86D99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BD" w:rsidRPr="007446BD" w:rsidRDefault="007446BD" w:rsidP="007446BD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446BD">
              <w:rPr>
                <w:rFonts w:ascii="Times New Roman" w:hAnsi="Times New Roman" w:cs="Times New Roman"/>
                <w:b/>
                <w:bCs/>
                <w:lang w:eastAsia="en-US"/>
              </w:rPr>
              <w:t>000 01 05 0000 00 0000 600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6BD" w:rsidRPr="007446BD" w:rsidRDefault="007446BD" w:rsidP="007446BD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446BD">
              <w:rPr>
                <w:rFonts w:ascii="Times New Roman" w:hAnsi="Times New Roman" w:cs="Times New Roman"/>
                <w:b/>
                <w:bCs/>
                <w:lang w:eastAsia="en-US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6BD" w:rsidRPr="007446BD" w:rsidRDefault="007446BD" w:rsidP="007446B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446BD">
              <w:rPr>
                <w:rFonts w:ascii="Times New Roman" w:hAnsi="Times New Roman" w:cs="Times New Roman"/>
                <w:b/>
              </w:rPr>
              <w:t>6328,3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6BD" w:rsidRPr="007446BD" w:rsidRDefault="007446BD" w:rsidP="007446B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446BD">
              <w:rPr>
                <w:rFonts w:ascii="Times New Roman" w:hAnsi="Times New Roman" w:cs="Times New Roman"/>
                <w:b/>
              </w:rPr>
              <w:t>-1107,3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6BD" w:rsidRPr="007446BD" w:rsidRDefault="007446BD" w:rsidP="007446B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446BD">
              <w:rPr>
                <w:rFonts w:ascii="Times New Roman" w:hAnsi="Times New Roman" w:cs="Times New Roman"/>
                <w:b/>
              </w:rPr>
              <w:t>-1098,3</w:t>
            </w:r>
          </w:p>
        </w:tc>
      </w:tr>
      <w:tr w:rsidR="007446BD" w:rsidRPr="007446BD" w:rsidTr="00D86D9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BD" w:rsidRPr="007446BD" w:rsidRDefault="007446BD" w:rsidP="007446BD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446BD">
              <w:rPr>
                <w:rFonts w:ascii="Times New Roman" w:hAnsi="Times New Roman" w:cs="Times New Roman"/>
                <w:b/>
                <w:bCs/>
                <w:lang w:eastAsia="en-US"/>
              </w:rPr>
              <w:t>000 01 05 0201 10 0000 610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6BD" w:rsidRPr="007446BD" w:rsidRDefault="007446BD" w:rsidP="007446BD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446BD">
              <w:rPr>
                <w:rFonts w:ascii="Times New Roman" w:hAnsi="Times New Roman" w:cs="Times New Roman"/>
                <w:b/>
                <w:bCs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6BD" w:rsidRPr="007446BD" w:rsidRDefault="007446BD" w:rsidP="007446B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446BD">
              <w:rPr>
                <w:rFonts w:ascii="Times New Roman" w:hAnsi="Times New Roman" w:cs="Times New Roman"/>
                <w:b/>
              </w:rPr>
              <w:t>6328,3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6BD" w:rsidRPr="007446BD" w:rsidRDefault="007446BD" w:rsidP="007446B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446BD">
              <w:rPr>
                <w:rFonts w:ascii="Times New Roman" w:hAnsi="Times New Roman" w:cs="Times New Roman"/>
                <w:b/>
              </w:rPr>
              <w:t>-1107,3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6BD" w:rsidRPr="007446BD" w:rsidRDefault="007446BD" w:rsidP="007446B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446BD">
              <w:rPr>
                <w:rFonts w:ascii="Times New Roman" w:hAnsi="Times New Roman" w:cs="Times New Roman"/>
                <w:b/>
              </w:rPr>
              <w:t>-1098,3</w:t>
            </w:r>
          </w:p>
        </w:tc>
      </w:tr>
    </w:tbl>
    <w:p w:rsidR="007446BD" w:rsidRPr="007446BD" w:rsidRDefault="007446BD" w:rsidP="007446BD">
      <w:pPr>
        <w:spacing w:line="20" w:lineRule="atLeast"/>
        <w:contextualSpacing/>
        <w:rPr>
          <w:rFonts w:ascii="Times New Roman" w:hAnsi="Times New Roman" w:cs="Times New Roman"/>
          <w:b/>
        </w:rPr>
      </w:pPr>
    </w:p>
    <w:p w:rsidR="007446BD" w:rsidRPr="00183DF2" w:rsidRDefault="007446BD" w:rsidP="00660F64">
      <w:pPr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7446BD" w:rsidRPr="00183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81E" w:rsidRDefault="0058081E" w:rsidP="007B2951">
      <w:pPr>
        <w:spacing w:after="0" w:line="240" w:lineRule="auto"/>
      </w:pPr>
      <w:r>
        <w:separator/>
      </w:r>
    </w:p>
  </w:endnote>
  <w:endnote w:type="continuationSeparator" w:id="0">
    <w:p w:rsidR="0058081E" w:rsidRDefault="0058081E" w:rsidP="007B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81E" w:rsidRDefault="0058081E" w:rsidP="007B2951">
      <w:pPr>
        <w:spacing w:after="0" w:line="240" w:lineRule="auto"/>
      </w:pPr>
      <w:r>
        <w:separator/>
      </w:r>
    </w:p>
  </w:footnote>
  <w:footnote w:type="continuationSeparator" w:id="0">
    <w:p w:rsidR="0058081E" w:rsidRDefault="0058081E" w:rsidP="007B2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070B7"/>
    <w:multiLevelType w:val="hybridMultilevel"/>
    <w:tmpl w:val="7EE69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40F38"/>
    <w:multiLevelType w:val="multilevel"/>
    <w:tmpl w:val="893073F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D95038D"/>
    <w:multiLevelType w:val="hybridMultilevel"/>
    <w:tmpl w:val="4D9830FE"/>
    <w:lvl w:ilvl="0" w:tplc="2A881A7C">
      <w:start w:val="1"/>
      <w:numFmt w:val="decimal"/>
      <w:lvlText w:val="%1)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CC561D"/>
    <w:multiLevelType w:val="hybridMultilevel"/>
    <w:tmpl w:val="75781E28"/>
    <w:lvl w:ilvl="0" w:tplc="B658C112">
      <w:start w:val="1"/>
      <w:numFmt w:val="decimal"/>
      <w:lvlText w:val="%1)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19B7F01"/>
    <w:multiLevelType w:val="hybridMultilevel"/>
    <w:tmpl w:val="D6A0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E73FD"/>
    <w:multiLevelType w:val="hybridMultilevel"/>
    <w:tmpl w:val="6BC0387A"/>
    <w:lvl w:ilvl="0" w:tplc="991A2A48">
      <w:start w:val="1"/>
      <w:numFmt w:val="decimal"/>
      <w:lvlText w:val="%1)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3D965A7"/>
    <w:multiLevelType w:val="hybridMultilevel"/>
    <w:tmpl w:val="7C565BFA"/>
    <w:lvl w:ilvl="0" w:tplc="43B0142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548118FE"/>
    <w:multiLevelType w:val="multilevel"/>
    <w:tmpl w:val="E822FBD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8">
    <w:nsid w:val="6FE503B9"/>
    <w:multiLevelType w:val="hybridMultilevel"/>
    <w:tmpl w:val="99F83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D279D"/>
    <w:multiLevelType w:val="hybridMultilevel"/>
    <w:tmpl w:val="3D8E029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3B"/>
    <w:rsid w:val="000322FD"/>
    <w:rsid w:val="00064B85"/>
    <w:rsid w:val="00065F9D"/>
    <w:rsid w:val="00067320"/>
    <w:rsid w:val="000A5A05"/>
    <w:rsid w:val="000C3F6A"/>
    <w:rsid w:val="000C47DC"/>
    <w:rsid w:val="000E0EF3"/>
    <w:rsid w:val="000E46F0"/>
    <w:rsid w:val="000F4CA4"/>
    <w:rsid w:val="00112A32"/>
    <w:rsid w:val="00121B14"/>
    <w:rsid w:val="00157308"/>
    <w:rsid w:val="00183DF2"/>
    <w:rsid w:val="001864DB"/>
    <w:rsid w:val="001908EB"/>
    <w:rsid w:val="001A715D"/>
    <w:rsid w:val="001C0359"/>
    <w:rsid w:val="001C2399"/>
    <w:rsid w:val="001D3BFD"/>
    <w:rsid w:val="001F52C6"/>
    <w:rsid w:val="00206A70"/>
    <w:rsid w:val="00215B55"/>
    <w:rsid w:val="00225ED2"/>
    <w:rsid w:val="00243F3B"/>
    <w:rsid w:val="00250775"/>
    <w:rsid w:val="00254EB1"/>
    <w:rsid w:val="00257A01"/>
    <w:rsid w:val="00290249"/>
    <w:rsid w:val="002A058B"/>
    <w:rsid w:val="002B0F49"/>
    <w:rsid w:val="00306483"/>
    <w:rsid w:val="00321C45"/>
    <w:rsid w:val="003276DC"/>
    <w:rsid w:val="003618F9"/>
    <w:rsid w:val="0037399C"/>
    <w:rsid w:val="00380AF2"/>
    <w:rsid w:val="00393794"/>
    <w:rsid w:val="003A5229"/>
    <w:rsid w:val="003D2F87"/>
    <w:rsid w:val="003D5A09"/>
    <w:rsid w:val="003E3F5E"/>
    <w:rsid w:val="004015C3"/>
    <w:rsid w:val="00412CDF"/>
    <w:rsid w:val="004418D9"/>
    <w:rsid w:val="0046185D"/>
    <w:rsid w:val="004F64F7"/>
    <w:rsid w:val="005125E1"/>
    <w:rsid w:val="00545FAE"/>
    <w:rsid w:val="0055081A"/>
    <w:rsid w:val="00555807"/>
    <w:rsid w:val="00562B7A"/>
    <w:rsid w:val="0057623C"/>
    <w:rsid w:val="0058081E"/>
    <w:rsid w:val="0059627F"/>
    <w:rsid w:val="005C06D2"/>
    <w:rsid w:val="005C4077"/>
    <w:rsid w:val="005D214F"/>
    <w:rsid w:val="005D3335"/>
    <w:rsid w:val="00611AC4"/>
    <w:rsid w:val="00634F6B"/>
    <w:rsid w:val="00635742"/>
    <w:rsid w:val="00660F64"/>
    <w:rsid w:val="006711E9"/>
    <w:rsid w:val="00674417"/>
    <w:rsid w:val="006825C1"/>
    <w:rsid w:val="00685A86"/>
    <w:rsid w:val="006A1A22"/>
    <w:rsid w:val="006B784B"/>
    <w:rsid w:val="006D58B1"/>
    <w:rsid w:val="006D6AD7"/>
    <w:rsid w:val="006E5A41"/>
    <w:rsid w:val="006F5ABF"/>
    <w:rsid w:val="007102C2"/>
    <w:rsid w:val="007232B6"/>
    <w:rsid w:val="007446BD"/>
    <w:rsid w:val="00757DB2"/>
    <w:rsid w:val="00765E74"/>
    <w:rsid w:val="00775E85"/>
    <w:rsid w:val="007A074B"/>
    <w:rsid w:val="007A42FA"/>
    <w:rsid w:val="007B2951"/>
    <w:rsid w:val="007E2AF0"/>
    <w:rsid w:val="00822D52"/>
    <w:rsid w:val="00836D63"/>
    <w:rsid w:val="00863DF6"/>
    <w:rsid w:val="008675E9"/>
    <w:rsid w:val="008829C6"/>
    <w:rsid w:val="00884150"/>
    <w:rsid w:val="008A07B1"/>
    <w:rsid w:val="008A69DE"/>
    <w:rsid w:val="008B71F6"/>
    <w:rsid w:val="008B7469"/>
    <w:rsid w:val="008F1E4C"/>
    <w:rsid w:val="009257CA"/>
    <w:rsid w:val="00933130"/>
    <w:rsid w:val="009351EA"/>
    <w:rsid w:val="00940E6C"/>
    <w:rsid w:val="00942003"/>
    <w:rsid w:val="0096041A"/>
    <w:rsid w:val="009D309A"/>
    <w:rsid w:val="00A47A52"/>
    <w:rsid w:val="00A71DF3"/>
    <w:rsid w:val="00AA63D9"/>
    <w:rsid w:val="00AB7681"/>
    <w:rsid w:val="00AC1203"/>
    <w:rsid w:val="00AE2A98"/>
    <w:rsid w:val="00B3499C"/>
    <w:rsid w:val="00B37DBF"/>
    <w:rsid w:val="00B42BCB"/>
    <w:rsid w:val="00B43E59"/>
    <w:rsid w:val="00B66116"/>
    <w:rsid w:val="00BB5155"/>
    <w:rsid w:val="00BD2EF5"/>
    <w:rsid w:val="00BD4882"/>
    <w:rsid w:val="00BD4E17"/>
    <w:rsid w:val="00BE78AB"/>
    <w:rsid w:val="00C40E07"/>
    <w:rsid w:val="00C5697B"/>
    <w:rsid w:val="00C6544E"/>
    <w:rsid w:val="00C70144"/>
    <w:rsid w:val="00C8475C"/>
    <w:rsid w:val="00C85EC5"/>
    <w:rsid w:val="00CA3DFE"/>
    <w:rsid w:val="00D0413F"/>
    <w:rsid w:val="00D16256"/>
    <w:rsid w:val="00D1638A"/>
    <w:rsid w:val="00D17472"/>
    <w:rsid w:val="00D60626"/>
    <w:rsid w:val="00D63845"/>
    <w:rsid w:val="00D651D3"/>
    <w:rsid w:val="00D94C21"/>
    <w:rsid w:val="00DB0EBE"/>
    <w:rsid w:val="00DB377C"/>
    <w:rsid w:val="00DB468B"/>
    <w:rsid w:val="00DC4163"/>
    <w:rsid w:val="00DC79E7"/>
    <w:rsid w:val="00DD7151"/>
    <w:rsid w:val="00E02098"/>
    <w:rsid w:val="00E21C61"/>
    <w:rsid w:val="00E404CA"/>
    <w:rsid w:val="00E44807"/>
    <w:rsid w:val="00E45FA5"/>
    <w:rsid w:val="00E57DD5"/>
    <w:rsid w:val="00EB08B8"/>
    <w:rsid w:val="00EB676D"/>
    <w:rsid w:val="00EC6A5B"/>
    <w:rsid w:val="00F01FC5"/>
    <w:rsid w:val="00F5663A"/>
    <w:rsid w:val="00F74ECB"/>
    <w:rsid w:val="00F86546"/>
    <w:rsid w:val="00F8715C"/>
    <w:rsid w:val="00F874B6"/>
    <w:rsid w:val="00FB4226"/>
    <w:rsid w:val="00FB6174"/>
    <w:rsid w:val="00FC4639"/>
    <w:rsid w:val="00FC561E"/>
    <w:rsid w:val="00FD6795"/>
    <w:rsid w:val="00FD680B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F3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aliases w:val="с интервалом,Без интервала1,No Spacing1,No Spacing"/>
    <w:link w:val="a5"/>
    <w:uiPriority w:val="1"/>
    <w:qFormat/>
    <w:rsid w:val="00D16256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7B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2951"/>
  </w:style>
  <w:style w:type="paragraph" w:styleId="a8">
    <w:name w:val="footer"/>
    <w:basedOn w:val="a"/>
    <w:link w:val="a9"/>
    <w:uiPriority w:val="99"/>
    <w:unhideWhenUsed/>
    <w:rsid w:val="007B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2951"/>
  </w:style>
  <w:style w:type="paragraph" w:styleId="aa">
    <w:name w:val="Balloon Text"/>
    <w:basedOn w:val="a"/>
    <w:link w:val="ab"/>
    <w:uiPriority w:val="99"/>
    <w:semiHidden/>
    <w:unhideWhenUsed/>
    <w:rsid w:val="0032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76D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1D3BF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D3BFD"/>
    <w:rPr>
      <w:color w:val="800080"/>
      <w:u w:val="single"/>
    </w:rPr>
  </w:style>
  <w:style w:type="paragraph" w:customStyle="1" w:styleId="xl68">
    <w:name w:val="xl68"/>
    <w:basedOn w:val="a"/>
    <w:rsid w:val="001D3BF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9">
    <w:name w:val="xl69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1D3BF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D3B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9">
    <w:name w:val="xl12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0">
    <w:name w:val="xl13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31">
    <w:name w:val="xl13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1D3B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1D3B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1D3B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1D3BF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1D3B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D60626"/>
  </w:style>
  <w:style w:type="paragraph" w:customStyle="1" w:styleId="xl145">
    <w:name w:val="xl145"/>
    <w:basedOn w:val="a"/>
    <w:rsid w:val="00D606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D606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D6062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D606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D60626"/>
  </w:style>
  <w:style w:type="paragraph" w:customStyle="1" w:styleId="xl66">
    <w:name w:val="xl66"/>
    <w:basedOn w:val="a"/>
    <w:rsid w:val="00D6062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7">
    <w:name w:val="xl67"/>
    <w:basedOn w:val="a"/>
    <w:rsid w:val="00D6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e">
    <w:name w:val="Table Grid"/>
    <w:basedOn w:val="a1"/>
    <w:uiPriority w:val="59"/>
    <w:rsid w:val="00D606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9">
    <w:name w:val="xl149"/>
    <w:basedOn w:val="a"/>
    <w:rsid w:val="00F01FC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C7014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7E2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7E2A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660F6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F3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aliases w:val="с интервалом,Без интервала1,No Spacing1,No Spacing"/>
    <w:link w:val="a5"/>
    <w:uiPriority w:val="1"/>
    <w:qFormat/>
    <w:rsid w:val="00D16256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7B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2951"/>
  </w:style>
  <w:style w:type="paragraph" w:styleId="a8">
    <w:name w:val="footer"/>
    <w:basedOn w:val="a"/>
    <w:link w:val="a9"/>
    <w:uiPriority w:val="99"/>
    <w:unhideWhenUsed/>
    <w:rsid w:val="007B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2951"/>
  </w:style>
  <w:style w:type="paragraph" w:styleId="aa">
    <w:name w:val="Balloon Text"/>
    <w:basedOn w:val="a"/>
    <w:link w:val="ab"/>
    <w:uiPriority w:val="99"/>
    <w:semiHidden/>
    <w:unhideWhenUsed/>
    <w:rsid w:val="0032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76D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1D3BF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D3BFD"/>
    <w:rPr>
      <w:color w:val="800080"/>
      <w:u w:val="single"/>
    </w:rPr>
  </w:style>
  <w:style w:type="paragraph" w:customStyle="1" w:styleId="xl68">
    <w:name w:val="xl68"/>
    <w:basedOn w:val="a"/>
    <w:rsid w:val="001D3BF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9">
    <w:name w:val="xl69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1D3BF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D3B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9">
    <w:name w:val="xl12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0">
    <w:name w:val="xl13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31">
    <w:name w:val="xl13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1D3B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1D3B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1D3B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1D3BF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1D3B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D60626"/>
  </w:style>
  <w:style w:type="paragraph" w:customStyle="1" w:styleId="xl145">
    <w:name w:val="xl145"/>
    <w:basedOn w:val="a"/>
    <w:rsid w:val="00D606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D606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D6062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D606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D60626"/>
  </w:style>
  <w:style w:type="paragraph" w:customStyle="1" w:styleId="xl66">
    <w:name w:val="xl66"/>
    <w:basedOn w:val="a"/>
    <w:rsid w:val="00D6062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7">
    <w:name w:val="xl67"/>
    <w:basedOn w:val="a"/>
    <w:rsid w:val="00D6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e">
    <w:name w:val="Table Grid"/>
    <w:basedOn w:val="a1"/>
    <w:uiPriority w:val="59"/>
    <w:rsid w:val="00D606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9">
    <w:name w:val="xl149"/>
    <w:basedOn w:val="a"/>
    <w:rsid w:val="00F01FC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C7014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7E2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7E2A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660F6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715B5-5B8F-4C73-A8D8-BFEADEDA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21</Pages>
  <Words>4777</Words>
  <Characters>27231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40</cp:revision>
  <cp:lastPrinted>2019-02-21T07:06:00Z</cp:lastPrinted>
  <dcterms:created xsi:type="dcterms:W3CDTF">2021-12-09T08:17:00Z</dcterms:created>
  <dcterms:modified xsi:type="dcterms:W3CDTF">2024-11-13T03:43:00Z</dcterms:modified>
</cp:coreProperties>
</file>