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6DC" w:rsidRDefault="003276DC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СХОД ГРАЖДАН</w:t>
      </w:r>
    </w:p>
    <w:p w:rsidR="00243F3B" w:rsidRPr="00F94A49" w:rsidRDefault="00F86546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94A49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F94A49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243F3B" w:rsidRPr="00F94A49" w:rsidRDefault="00243F3B" w:rsidP="00243F3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3B" w:rsidRPr="00F94A49" w:rsidRDefault="00635742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B43E59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F86546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B43E59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F86546">
        <w:rPr>
          <w:rFonts w:ascii="Times New Roman" w:hAnsi="Times New Roman" w:cs="Times New Roman"/>
          <w:b/>
          <w:bCs/>
          <w:sz w:val="28"/>
          <w:szCs w:val="28"/>
        </w:rPr>
        <w:t>.202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243F3B" w:rsidRPr="00F94A4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п. Среднеичинский           </w:t>
      </w:r>
      <w:r w:rsidR="003276DC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№ </w:t>
      </w:r>
      <w:r w:rsidR="004418D9">
        <w:rPr>
          <w:rFonts w:ascii="Times New Roman" w:hAnsi="Times New Roman" w:cs="Times New Roman"/>
          <w:b/>
          <w:bCs/>
          <w:sz w:val="28"/>
          <w:szCs w:val="28"/>
        </w:rPr>
        <w:t>1</w:t>
      </w:r>
    </w:p>
    <w:p w:rsidR="00243F3B" w:rsidRPr="00F94A49" w:rsidRDefault="00243F3B" w:rsidP="00243F3B">
      <w:pPr>
        <w:spacing w:line="20" w:lineRule="atLeast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43F3B" w:rsidRPr="00F94A49" w:rsidRDefault="00243F3B" w:rsidP="00243F3B">
      <w:pPr>
        <w:spacing w:line="20" w:lineRule="atLeast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94A49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  <w:r w:rsidR="00D1638A">
        <w:rPr>
          <w:rFonts w:ascii="Times New Roman" w:hAnsi="Times New Roman" w:cs="Times New Roman"/>
          <w:b/>
          <w:sz w:val="28"/>
          <w:szCs w:val="28"/>
        </w:rPr>
        <w:t xml:space="preserve">схода граждан </w:t>
      </w:r>
      <w:r>
        <w:rPr>
          <w:rFonts w:ascii="Times New Roman" w:hAnsi="Times New Roman" w:cs="Times New Roman"/>
          <w:b/>
          <w:sz w:val="28"/>
          <w:szCs w:val="28"/>
        </w:rPr>
        <w:t xml:space="preserve"> Потюкан</w:t>
      </w:r>
      <w:r w:rsidR="00D16256">
        <w:rPr>
          <w:rFonts w:ascii="Times New Roman" w:hAnsi="Times New Roman" w:cs="Times New Roman"/>
          <w:b/>
          <w:sz w:val="28"/>
          <w:szCs w:val="28"/>
        </w:rPr>
        <w:t>овского сельсовета от</w:t>
      </w:r>
      <w:r w:rsidR="00FB42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  <w:r w:rsidR="00F86546">
        <w:rPr>
          <w:rFonts w:ascii="Times New Roman" w:hAnsi="Times New Roman" w:cs="Times New Roman"/>
          <w:b/>
          <w:sz w:val="28"/>
          <w:szCs w:val="28"/>
        </w:rPr>
        <w:t>2</w:t>
      </w:r>
      <w:r w:rsidR="001D3BFD">
        <w:rPr>
          <w:rFonts w:ascii="Times New Roman" w:hAnsi="Times New Roman" w:cs="Times New Roman"/>
          <w:b/>
          <w:sz w:val="28"/>
          <w:szCs w:val="28"/>
        </w:rPr>
        <w:t>.12.202</w:t>
      </w:r>
      <w:r w:rsidR="00635742">
        <w:rPr>
          <w:rFonts w:ascii="Times New Roman" w:hAnsi="Times New Roman" w:cs="Times New Roman"/>
          <w:b/>
          <w:sz w:val="28"/>
          <w:szCs w:val="28"/>
        </w:rPr>
        <w:t>3</w:t>
      </w:r>
      <w:r w:rsidR="00942003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1D3BFD">
        <w:rPr>
          <w:rFonts w:ascii="Times New Roman" w:hAnsi="Times New Roman" w:cs="Times New Roman"/>
          <w:b/>
          <w:sz w:val="28"/>
          <w:szCs w:val="28"/>
        </w:rPr>
        <w:t>2</w:t>
      </w:r>
    </w:p>
    <w:p w:rsidR="00243F3B" w:rsidRPr="00993E0F" w:rsidRDefault="00243F3B" w:rsidP="00243F3B">
      <w:pPr>
        <w:spacing w:line="20" w:lineRule="atLeast"/>
        <w:contextualSpacing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3F3B" w:rsidRPr="00F94A49" w:rsidRDefault="003276DC" w:rsidP="00243F3B">
      <w:pPr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Сход граждан </w:t>
      </w:r>
      <w:r w:rsidR="00243F3B" w:rsidRPr="00F94A49">
        <w:rPr>
          <w:rFonts w:ascii="Times New Roman" w:hAnsi="Times New Roman" w:cs="Times New Roman"/>
          <w:sz w:val="28"/>
          <w:szCs w:val="28"/>
        </w:rPr>
        <w:t xml:space="preserve"> Потюкановского сельсовета Северного района Новосибирской области</w:t>
      </w:r>
    </w:p>
    <w:p w:rsidR="00243F3B" w:rsidRPr="00F94A49" w:rsidRDefault="00243F3B" w:rsidP="00243F3B">
      <w:pPr>
        <w:spacing w:line="20" w:lineRule="atLeast"/>
        <w:contextualSpacing/>
        <w:rPr>
          <w:rFonts w:ascii="Times New Roman" w:hAnsi="Times New Roman" w:cs="Times New Roman"/>
          <w:sz w:val="28"/>
          <w:szCs w:val="28"/>
        </w:rPr>
      </w:pPr>
      <w:r w:rsidRPr="00F94A49">
        <w:rPr>
          <w:rFonts w:ascii="Times New Roman" w:hAnsi="Times New Roman" w:cs="Times New Roman"/>
          <w:sz w:val="28"/>
          <w:szCs w:val="28"/>
        </w:rPr>
        <w:t>РЕШИЛ:</w:t>
      </w:r>
    </w:p>
    <w:p w:rsidR="00F86546" w:rsidRDefault="00243F3B" w:rsidP="00F86546">
      <w:pPr>
        <w:pStyle w:val="a3"/>
        <w:numPr>
          <w:ilvl w:val="0"/>
          <w:numId w:val="10"/>
        </w:numPr>
        <w:spacing w:line="2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</w:t>
      </w:r>
      <w:r w:rsidRPr="00993E0F">
        <w:rPr>
          <w:rFonts w:ascii="Times New Roman" w:hAnsi="Times New Roman"/>
          <w:sz w:val="28"/>
          <w:szCs w:val="28"/>
        </w:rPr>
        <w:t xml:space="preserve"> в решение </w:t>
      </w:r>
      <w:r w:rsidR="00D1638A">
        <w:rPr>
          <w:rFonts w:ascii="Times New Roman" w:hAnsi="Times New Roman"/>
          <w:sz w:val="28"/>
          <w:szCs w:val="28"/>
        </w:rPr>
        <w:t xml:space="preserve">схода граждан от </w:t>
      </w:r>
      <w:r w:rsidR="00F86546">
        <w:rPr>
          <w:rFonts w:ascii="Times New Roman" w:hAnsi="Times New Roman"/>
          <w:sz w:val="28"/>
          <w:szCs w:val="28"/>
        </w:rPr>
        <w:t>22</w:t>
      </w:r>
      <w:r w:rsidR="00FB4226">
        <w:rPr>
          <w:rFonts w:ascii="Times New Roman" w:hAnsi="Times New Roman"/>
          <w:sz w:val="28"/>
          <w:szCs w:val="28"/>
        </w:rPr>
        <w:t>.12.20</w:t>
      </w:r>
      <w:r w:rsidR="001D3BFD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3</w:t>
      </w:r>
      <w:r w:rsidRPr="00993E0F">
        <w:rPr>
          <w:rFonts w:ascii="Times New Roman" w:hAnsi="Times New Roman"/>
          <w:sz w:val="28"/>
          <w:szCs w:val="28"/>
        </w:rPr>
        <w:t xml:space="preserve"> «О местном бюджете Потюкановского сельсовета Северного райо</w:t>
      </w:r>
      <w:r w:rsidR="00D16256">
        <w:rPr>
          <w:rFonts w:ascii="Times New Roman" w:hAnsi="Times New Roman"/>
          <w:sz w:val="28"/>
          <w:szCs w:val="28"/>
        </w:rPr>
        <w:t>на Новосибирской области на 20</w:t>
      </w:r>
      <w:r w:rsidR="001D3BFD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4</w:t>
      </w:r>
      <w:r w:rsidR="00D16256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4418D9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5</w:t>
      </w:r>
      <w:r w:rsidRPr="00993E0F">
        <w:rPr>
          <w:rFonts w:ascii="Times New Roman" w:hAnsi="Times New Roman"/>
          <w:sz w:val="28"/>
          <w:szCs w:val="28"/>
        </w:rPr>
        <w:t xml:space="preserve"> и 20</w:t>
      </w:r>
      <w:r w:rsidR="001C0359">
        <w:rPr>
          <w:rFonts w:ascii="Times New Roman" w:hAnsi="Times New Roman"/>
          <w:sz w:val="28"/>
          <w:szCs w:val="28"/>
        </w:rPr>
        <w:t>2</w:t>
      </w:r>
      <w:r w:rsidR="00635742">
        <w:rPr>
          <w:rFonts w:ascii="Times New Roman" w:hAnsi="Times New Roman"/>
          <w:sz w:val="28"/>
          <w:szCs w:val="28"/>
        </w:rPr>
        <w:t>6</w:t>
      </w:r>
      <w:r w:rsidRPr="00993E0F">
        <w:rPr>
          <w:rFonts w:ascii="Times New Roman" w:hAnsi="Times New Roman"/>
          <w:sz w:val="28"/>
          <w:szCs w:val="28"/>
        </w:rPr>
        <w:t xml:space="preserve"> годов</w:t>
      </w:r>
      <w:r w:rsidR="00215B55">
        <w:rPr>
          <w:rFonts w:ascii="Times New Roman" w:hAnsi="Times New Roman"/>
          <w:sz w:val="28"/>
          <w:szCs w:val="28"/>
        </w:rPr>
        <w:t xml:space="preserve"> </w:t>
      </w:r>
      <w:r w:rsidR="001D3BFD">
        <w:rPr>
          <w:rFonts w:ascii="Times New Roman" w:hAnsi="Times New Roman"/>
          <w:sz w:val="28"/>
          <w:szCs w:val="28"/>
        </w:rPr>
        <w:t xml:space="preserve"> </w:t>
      </w:r>
      <w:r w:rsidR="00B43E59">
        <w:rPr>
          <w:rFonts w:ascii="Times New Roman" w:hAnsi="Times New Roman"/>
          <w:sz w:val="28"/>
          <w:szCs w:val="28"/>
        </w:rPr>
        <w:t xml:space="preserve">(с изменениями от 16.01.2024)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1A715D" w:rsidRPr="003618F9" w:rsidRDefault="001A715D" w:rsidP="003618F9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3618F9">
        <w:rPr>
          <w:rFonts w:ascii="Times New Roman" w:hAnsi="Times New Roman"/>
          <w:sz w:val="28"/>
          <w:szCs w:val="28"/>
        </w:rPr>
        <w:t xml:space="preserve">Приложение 3 «Распределение бюджетных ассигнований    по разделам, подразделам, целевым  статьям </w:t>
      </w:r>
      <w:r w:rsidR="00FD6795" w:rsidRPr="003618F9">
        <w:rPr>
          <w:rFonts w:ascii="Times New Roman" w:hAnsi="Times New Roman"/>
          <w:sz w:val="28"/>
          <w:szCs w:val="28"/>
        </w:rPr>
        <w:t>(</w:t>
      </w:r>
      <w:r w:rsidRPr="003618F9">
        <w:rPr>
          <w:rFonts w:ascii="Times New Roman" w:hAnsi="Times New Roman"/>
          <w:sz w:val="28"/>
          <w:szCs w:val="28"/>
        </w:rPr>
        <w:t xml:space="preserve">муниципальным  программам и    непрограммным  направления деятельности), группам </w:t>
      </w:r>
      <w:r w:rsidR="00FD6795" w:rsidRPr="003618F9">
        <w:rPr>
          <w:rFonts w:ascii="Times New Roman" w:hAnsi="Times New Roman"/>
          <w:sz w:val="28"/>
          <w:szCs w:val="28"/>
        </w:rPr>
        <w:t>(</w:t>
      </w:r>
      <w:r w:rsidRPr="003618F9">
        <w:rPr>
          <w:rFonts w:ascii="Times New Roman" w:hAnsi="Times New Roman"/>
          <w:sz w:val="28"/>
          <w:szCs w:val="28"/>
        </w:rPr>
        <w:t>группам и подгруппам)  видов    расходов классификации расходов бюджетов на 202</w:t>
      </w:r>
      <w:r w:rsidR="00635742">
        <w:rPr>
          <w:rFonts w:ascii="Times New Roman" w:hAnsi="Times New Roman"/>
          <w:sz w:val="28"/>
          <w:szCs w:val="28"/>
        </w:rPr>
        <w:t>4</w:t>
      </w:r>
      <w:r w:rsidRPr="003618F9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635742">
        <w:rPr>
          <w:rFonts w:ascii="Times New Roman" w:hAnsi="Times New Roman"/>
          <w:sz w:val="28"/>
          <w:szCs w:val="28"/>
        </w:rPr>
        <w:t>5</w:t>
      </w:r>
      <w:r w:rsidRPr="003618F9">
        <w:rPr>
          <w:rFonts w:ascii="Times New Roman" w:hAnsi="Times New Roman"/>
          <w:sz w:val="28"/>
          <w:szCs w:val="28"/>
        </w:rPr>
        <w:t>-202</w:t>
      </w:r>
      <w:r w:rsidR="00635742">
        <w:rPr>
          <w:rFonts w:ascii="Times New Roman" w:hAnsi="Times New Roman"/>
          <w:sz w:val="28"/>
          <w:szCs w:val="28"/>
        </w:rPr>
        <w:t>6</w:t>
      </w:r>
      <w:r w:rsidRPr="003618F9">
        <w:rPr>
          <w:rFonts w:ascii="Times New Roman" w:hAnsi="Times New Roman"/>
          <w:sz w:val="28"/>
          <w:szCs w:val="28"/>
        </w:rPr>
        <w:t xml:space="preserve">  годов»  в прилагаемой редакции;         </w:t>
      </w:r>
    </w:p>
    <w:p w:rsidR="00F86546" w:rsidRDefault="001A715D" w:rsidP="003618F9">
      <w:pPr>
        <w:pStyle w:val="a3"/>
        <w:numPr>
          <w:ilvl w:val="1"/>
          <w:numId w:val="10"/>
        </w:numPr>
        <w:spacing w:line="20" w:lineRule="atLeast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4 </w:t>
      </w:r>
      <w:r w:rsidRPr="001A715D">
        <w:rPr>
          <w:rFonts w:ascii="Times New Roman" w:hAnsi="Times New Roman"/>
          <w:sz w:val="28"/>
          <w:szCs w:val="28"/>
        </w:rPr>
        <w:t xml:space="preserve">  « Ведомственная  структура  расходов местного   бюджета  на 202</w:t>
      </w:r>
      <w:r w:rsidR="00635742">
        <w:rPr>
          <w:rFonts w:ascii="Times New Roman" w:hAnsi="Times New Roman"/>
          <w:sz w:val="28"/>
          <w:szCs w:val="28"/>
        </w:rPr>
        <w:t>4</w:t>
      </w:r>
      <w:r w:rsidRPr="001A715D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635742">
        <w:rPr>
          <w:rFonts w:ascii="Times New Roman" w:hAnsi="Times New Roman"/>
          <w:sz w:val="28"/>
          <w:szCs w:val="28"/>
        </w:rPr>
        <w:t>5</w:t>
      </w:r>
      <w:r w:rsidR="00F86546">
        <w:rPr>
          <w:rFonts w:ascii="Times New Roman" w:hAnsi="Times New Roman"/>
          <w:sz w:val="28"/>
          <w:szCs w:val="28"/>
        </w:rPr>
        <w:t>-202</w:t>
      </w:r>
      <w:r w:rsidR="00635742">
        <w:rPr>
          <w:rFonts w:ascii="Times New Roman" w:hAnsi="Times New Roman"/>
          <w:sz w:val="28"/>
          <w:szCs w:val="28"/>
        </w:rPr>
        <w:t>6</w:t>
      </w:r>
      <w:r w:rsidRPr="001A715D">
        <w:rPr>
          <w:rFonts w:ascii="Times New Roman" w:hAnsi="Times New Roman"/>
          <w:sz w:val="28"/>
          <w:szCs w:val="28"/>
        </w:rPr>
        <w:t xml:space="preserve"> годов</w:t>
      </w:r>
      <w:r w:rsidR="003618F9">
        <w:rPr>
          <w:rFonts w:ascii="Times New Roman" w:hAnsi="Times New Roman"/>
          <w:sz w:val="28"/>
          <w:szCs w:val="28"/>
        </w:rPr>
        <w:t>» в  прилагаемой  редакции.</w:t>
      </w:r>
      <w:r w:rsidR="00D60626" w:rsidRPr="003618F9">
        <w:rPr>
          <w:rFonts w:ascii="Times New Roman" w:hAnsi="Times New Roman"/>
          <w:sz w:val="28"/>
          <w:szCs w:val="28"/>
        </w:rPr>
        <w:t xml:space="preserve">     </w:t>
      </w:r>
      <w:r w:rsidRPr="003618F9">
        <w:rPr>
          <w:rFonts w:ascii="Times New Roman" w:hAnsi="Times New Roman"/>
          <w:sz w:val="28"/>
          <w:szCs w:val="28"/>
        </w:rPr>
        <w:t xml:space="preserve">   </w:t>
      </w:r>
    </w:p>
    <w:p w:rsidR="001864DB" w:rsidRDefault="001864DB" w:rsidP="00F8654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Опубликовать настоящее решение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Потюкановский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Вестник».</w:t>
      </w:r>
    </w:p>
    <w:p w:rsidR="00BD2EF5" w:rsidRPr="001864DB" w:rsidRDefault="001864DB" w:rsidP="00D60626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="00243F3B" w:rsidRPr="001864D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43F3B" w:rsidRPr="001864DB">
        <w:rPr>
          <w:rFonts w:ascii="Times New Roman" w:hAnsi="Times New Roman"/>
          <w:sz w:val="28"/>
          <w:szCs w:val="28"/>
        </w:rPr>
        <w:t xml:space="preserve"> исполнением данного решения возложить на </w:t>
      </w:r>
      <w:r w:rsidR="00BD2EF5" w:rsidRPr="001864DB">
        <w:rPr>
          <w:rFonts w:ascii="Times New Roman" w:hAnsi="Times New Roman"/>
          <w:sz w:val="28"/>
          <w:szCs w:val="28"/>
        </w:rPr>
        <w:t>Главу Потюкановского сельсовета.</w:t>
      </w:r>
    </w:p>
    <w:p w:rsidR="00243F3B" w:rsidRPr="005C4077" w:rsidRDefault="00243F3B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Pr="005C4077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38A" w:rsidRDefault="00D1638A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</w:p>
    <w:p w:rsidR="00D1625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Потюкановского сельсовета</w:t>
      </w:r>
    </w:p>
    <w:p w:rsidR="00D60626" w:rsidRDefault="00CA3DFE" w:rsidP="00243F3B">
      <w:pPr>
        <w:spacing w:line="20" w:lineRule="atLeast"/>
        <w:contextualSpacing/>
        <w:jc w:val="both"/>
        <w:rPr>
          <w:rFonts w:ascii="Times New Roman" w:hAnsi="Times New Roman"/>
          <w:sz w:val="28"/>
          <w:szCs w:val="28"/>
        </w:rPr>
        <w:sectPr w:rsidR="00D60626" w:rsidSect="008829C6">
          <w:pgSz w:w="11906" w:h="16838"/>
          <w:pgMar w:top="1134" w:right="850" w:bottom="1134" w:left="1701" w:header="708" w:footer="708" w:gutter="0"/>
          <w:pgNumType w:start="50"/>
          <w:cols w:space="708"/>
          <w:docGrid w:linePitch="360"/>
        </w:sectPr>
      </w:pPr>
      <w:r>
        <w:rPr>
          <w:rFonts w:ascii="Times New Roman" w:hAnsi="Times New Roman"/>
          <w:sz w:val="28"/>
          <w:szCs w:val="28"/>
        </w:rPr>
        <w:t xml:space="preserve">Северного района Новосибирской области                </w:t>
      </w:r>
      <w:r w:rsidR="00C70144">
        <w:rPr>
          <w:rFonts w:ascii="Times New Roman" w:hAnsi="Times New Roman"/>
          <w:sz w:val="28"/>
          <w:szCs w:val="28"/>
        </w:rPr>
        <w:t xml:space="preserve">                     А.В. Шушков</w:t>
      </w:r>
    </w:p>
    <w:p w:rsidR="00183DF2" w:rsidRDefault="00183DF2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360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700"/>
        <w:gridCol w:w="1700"/>
      </w:tblGrid>
      <w:tr w:rsidR="00B43E59" w:rsidRPr="00B43E59" w:rsidTr="00B43E59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 xml:space="preserve">     Приложение 3</w:t>
            </w:r>
            <w:r w:rsidRPr="00B43E59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к решению Схода граждан Потюкановского сельсовета Северного района Новосибирской      </w:t>
            </w:r>
            <w:r w:rsidRPr="00B43E59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области "О местном бюджете Потюкановского сельсовета Северного района Новосибирской       </w:t>
            </w:r>
            <w:r w:rsidRPr="00B43E59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области на 2024 год и плановый период 2025 и 2026 годов"  </w:t>
            </w:r>
            <w:r w:rsidRPr="00B43E59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  <w:r w:rsidRPr="00B43E59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  <w:r w:rsidRPr="00B43E59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  </w:t>
            </w:r>
          </w:p>
        </w:tc>
      </w:tr>
      <w:tr w:rsidR="00B43E59" w:rsidRPr="00B43E59" w:rsidTr="00B43E59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78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960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разделам, </w:t>
            </w:r>
            <w:proofErr w:type="spellStart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подрпзделам</w:t>
            </w:r>
            <w:proofErr w:type="spellEnd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, целевым статьям (муниципальным программ и </w:t>
            </w:r>
            <w:proofErr w:type="spellStart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непрогаммным</w:t>
            </w:r>
            <w:proofErr w:type="spellEnd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направлениям деятельности) </w:t>
            </w:r>
            <w:proofErr w:type="spellStart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группап</w:t>
            </w:r>
            <w:proofErr w:type="spellEnd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 подгруппам видов расходов на 2024 год и плановый период 2025 и 2026 годов</w:t>
            </w:r>
          </w:p>
        </w:tc>
      </w:tr>
      <w:tr w:rsidR="00B43E59" w:rsidRPr="00B43E59" w:rsidTr="00B43E59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B43E59" w:rsidRPr="00B43E59" w:rsidTr="00B43E59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5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B43E59" w:rsidRPr="00B43E59" w:rsidTr="00B43E59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7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</w:tr>
      <w:tr w:rsidR="00B43E59" w:rsidRPr="00B43E59" w:rsidTr="00B43E59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1 409,1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976,5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938,1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B43E59" w:rsidRPr="00B43E59" w:rsidTr="00B43E5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279,0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279,0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278,9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55,5</w:t>
            </w:r>
          </w:p>
        </w:tc>
      </w:tr>
      <w:tr w:rsidR="00B43E59" w:rsidRPr="00B43E59" w:rsidTr="00B43E5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23,5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23,5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11,5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11,5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130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общегосударственных вопросов, осуществляемые органами местного самоуправления.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4"/>
                <w:szCs w:val="24"/>
              </w:rPr>
            </w:pPr>
            <w:r w:rsidRPr="00B43E59">
              <w:rPr>
                <w:rFonts w:ascii="Tahoma" w:eastAsia="Times New Roman" w:hAnsi="Tahoma" w:cs="Tahoma"/>
                <w:color w:val="000000"/>
                <w:sz w:val="24"/>
                <w:szCs w:val="24"/>
              </w:rPr>
              <w:t>161,7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E59" w:rsidRPr="00B43E59" w:rsidTr="00B43E5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153,0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E59" w:rsidRPr="00B43E59" w:rsidTr="00B43E5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152,1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152,1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"Развитие субъектов малого и среднего предпринимательства на территории Потюкановского сельсовета на 2022-2024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3 664,5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3 658,5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3 658,5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2 300,7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1 249,5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1 249,5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30,5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1 357,8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109,0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B43E59" w:rsidRPr="00B43E59" w:rsidTr="00B43E59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B43E59" w:rsidRPr="00B43E59" w:rsidTr="00B43E59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B43E59" w:rsidRPr="00B43E59" w:rsidTr="00B43E59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5 465,80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1 282,40</w:t>
            </w:r>
          </w:p>
        </w:tc>
      </w:tr>
    </w:tbl>
    <w:p w:rsidR="00D63845" w:rsidRDefault="00D63845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63845" w:rsidRDefault="00D63845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63845" w:rsidRDefault="00D63845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63845" w:rsidRDefault="00D63845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63845" w:rsidRDefault="00D63845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63845" w:rsidRDefault="00D63845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432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1596"/>
        <w:gridCol w:w="640"/>
        <w:gridCol w:w="1960"/>
        <w:gridCol w:w="1960"/>
        <w:gridCol w:w="876"/>
      </w:tblGrid>
      <w:tr w:rsidR="00D63845" w:rsidRPr="00D63845" w:rsidTr="00B43E59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3845" w:rsidRPr="00D63845" w:rsidRDefault="00D63845" w:rsidP="00D638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3845" w:rsidRPr="00D63845" w:rsidRDefault="00D63845" w:rsidP="00D638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3845" w:rsidRPr="00D63845" w:rsidRDefault="00D63845" w:rsidP="00D638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3845" w:rsidRPr="00D63845" w:rsidRDefault="00D63845" w:rsidP="00D638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3845" w:rsidRPr="00D63845" w:rsidRDefault="00D63845" w:rsidP="00D638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3845" w:rsidRPr="00D63845" w:rsidRDefault="00D63845" w:rsidP="00D638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3845" w:rsidRPr="00D63845" w:rsidRDefault="00D63845" w:rsidP="00D638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3845" w:rsidRPr="00D63845" w:rsidRDefault="00D63845" w:rsidP="00D638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3845" w:rsidRPr="00D63845" w:rsidRDefault="00D63845" w:rsidP="00D638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183DF2" w:rsidRDefault="00183DF2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43E59" w:rsidRDefault="00B43E59" w:rsidP="00F874B6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B43E59" w:rsidSect="00B43E59">
          <w:pgSz w:w="16838" w:h="11906" w:orient="landscape" w:code="9"/>
          <w:pgMar w:top="567" w:right="1134" w:bottom="1276" w:left="1134" w:header="709" w:footer="709" w:gutter="0"/>
          <w:pgNumType w:start="50"/>
          <w:cols w:space="708"/>
          <w:docGrid w:linePitch="360"/>
        </w:sectPr>
      </w:pP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272"/>
        <w:gridCol w:w="5200"/>
        <w:gridCol w:w="880"/>
        <w:gridCol w:w="720"/>
        <w:gridCol w:w="600"/>
        <w:gridCol w:w="1699"/>
        <w:gridCol w:w="541"/>
        <w:gridCol w:w="309"/>
        <w:gridCol w:w="331"/>
        <w:gridCol w:w="1229"/>
        <w:gridCol w:w="731"/>
        <w:gridCol w:w="686"/>
        <w:gridCol w:w="1274"/>
        <w:gridCol w:w="852"/>
      </w:tblGrid>
      <w:tr w:rsidR="00B43E59" w:rsidRPr="00B43E59" w:rsidTr="00B43E59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7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 xml:space="preserve">  Приложение 4</w:t>
            </w:r>
            <w:r w:rsidRPr="00B43E59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к решению Схода граждан Потюкановского сельсовета Северного района Новосибирской области        </w:t>
            </w:r>
            <w:r w:rsidRPr="00B43E59">
              <w:rPr>
                <w:rFonts w:ascii="Arial" w:eastAsia="Times New Roman" w:hAnsi="Arial" w:cs="Arial"/>
                <w:sz w:val="20"/>
                <w:szCs w:val="20"/>
              </w:rPr>
              <w:br/>
              <w:t xml:space="preserve">"О местном бюджете Потюкановского сельсовета Северного района Новосибирской области на 2024 год       </w:t>
            </w:r>
            <w:r w:rsidRPr="00B43E59">
              <w:rPr>
                <w:rFonts w:ascii="Arial" w:eastAsia="Times New Roman" w:hAnsi="Arial" w:cs="Arial"/>
                <w:sz w:val="20"/>
                <w:szCs w:val="20"/>
              </w:rPr>
              <w:br/>
              <w:t>и плановый период 2025 и 2026 годов"</w:t>
            </w:r>
          </w:p>
        </w:tc>
      </w:tr>
      <w:tr w:rsidR="00B43E59" w:rsidRPr="00B43E59" w:rsidTr="00B43E59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7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7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75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77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052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местного бюджета на 2024 год и плановый период 2025 и 2026 годов</w:t>
            </w:r>
          </w:p>
        </w:tc>
      </w:tr>
      <w:tr w:rsidR="00B43E59" w:rsidRPr="00B43E59" w:rsidTr="00B43E59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43E59" w:rsidRPr="00B43E59" w:rsidTr="00B43E59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B43E59" w:rsidRPr="00B43E59" w:rsidTr="00B43E59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51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B43E59" w:rsidRPr="00B43E59" w:rsidTr="00B43E59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212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</w:tr>
      <w:tr w:rsidR="00B43E59" w:rsidRPr="00B43E59" w:rsidTr="00B43E59">
        <w:trPr>
          <w:trHeight w:val="16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43E59" w:rsidRPr="00B43E59" w:rsidTr="00B43E59">
        <w:trPr>
          <w:trHeight w:val="7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Администрация Потюкановского сельсовета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5 465,8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1 275,2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1 282,4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1 409,1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976,5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938,1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850,5</w:t>
            </w:r>
          </w:p>
        </w:tc>
      </w:tr>
      <w:tr w:rsidR="00B43E59" w:rsidRPr="00B43E59" w:rsidTr="00B43E59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850,5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1 088,1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1 088,1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279,0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279,0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94,5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55,6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278,9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94,4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55,5</w:t>
            </w:r>
          </w:p>
        </w:tc>
      </w:tr>
      <w:tr w:rsidR="00B43E59" w:rsidRPr="00B43E59" w:rsidTr="00B43E59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243,9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94,4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55,5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23,5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23,5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11,5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11,5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9900084000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0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в сфере общегосударственных вопросов, осуществляемые органами местного самоуправления.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99.0.00.90010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161,7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161,7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161,7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E59" w:rsidRPr="00B43E59" w:rsidTr="00B43E59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99.0.00.51180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153,0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E59" w:rsidRPr="00B43E59" w:rsidTr="00B43E59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152,1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152,1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167,4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185,1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99.0.00.51180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99.0.00.81180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99.0.00.18010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99.0.00.18010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101,7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102,5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Муниципальная программа "О развитии субъектов малого и среднего предпринимательства 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Основное мероприятие "Развитие инфраструктуры поддержки малого предпринимательства"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мероприятий муниципальной программы "Развитие субъектов малого и среднего предпринимательства на территории Потюкановского сельсовета на 2022-2024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81.0.02.80008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81.0.02.80008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3 664,5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3 658,5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3 658,5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99.0.00.05180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2 300,7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1 020,7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1 249,5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1 249,5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99.0.00.05180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1 357,8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1 357,8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109,0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B43E59" w:rsidRPr="00B43E59" w:rsidTr="00B43E59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  <w:bookmarkStart w:id="0" w:name="_GoBack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.0</w:t>
            </w:r>
            <w:bookmarkEnd w:id="0"/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.00.00000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54,8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  <w:tr w:rsidR="00B43E59" w:rsidRPr="00B43E59" w:rsidTr="00B43E59">
        <w:trPr>
          <w:trHeight w:val="33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43E59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85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5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27,7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E59" w:rsidRPr="00B43E59" w:rsidRDefault="00B43E59" w:rsidP="00B43E5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3E59">
              <w:rPr>
                <w:rFonts w:ascii="Times New Roman" w:eastAsia="Times New Roman" w:hAnsi="Times New Roman" w:cs="Times New Roman"/>
                <w:sz w:val="24"/>
                <w:szCs w:val="24"/>
              </w:rPr>
              <w:t>54,8</w:t>
            </w:r>
          </w:p>
        </w:tc>
      </w:tr>
    </w:tbl>
    <w:p w:rsidR="00183DF2" w:rsidRPr="00183DF2" w:rsidRDefault="00183DF2" w:rsidP="00B43E59">
      <w:pPr>
        <w:spacing w:line="2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sectPr w:rsidR="00183DF2" w:rsidRPr="00183DF2" w:rsidSect="00B43E59">
      <w:pgSz w:w="16838" w:h="11906" w:orient="landscape"/>
      <w:pgMar w:top="850" w:right="1134" w:bottom="156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335" w:rsidRDefault="005D3335" w:rsidP="007B2951">
      <w:pPr>
        <w:spacing w:after="0" w:line="240" w:lineRule="auto"/>
      </w:pPr>
      <w:r>
        <w:separator/>
      </w:r>
    </w:p>
  </w:endnote>
  <w:endnote w:type="continuationSeparator" w:id="0">
    <w:p w:rsidR="005D3335" w:rsidRDefault="005D3335" w:rsidP="007B2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335" w:rsidRDefault="005D3335" w:rsidP="007B2951">
      <w:pPr>
        <w:spacing w:after="0" w:line="240" w:lineRule="auto"/>
      </w:pPr>
      <w:r>
        <w:separator/>
      </w:r>
    </w:p>
  </w:footnote>
  <w:footnote w:type="continuationSeparator" w:id="0">
    <w:p w:rsidR="005D3335" w:rsidRDefault="005D3335" w:rsidP="007B2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D070B7"/>
    <w:multiLevelType w:val="hybridMultilevel"/>
    <w:tmpl w:val="7EE69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40F38"/>
    <w:multiLevelType w:val="multilevel"/>
    <w:tmpl w:val="893073F0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4D95038D"/>
    <w:multiLevelType w:val="hybridMultilevel"/>
    <w:tmpl w:val="4D9830FE"/>
    <w:lvl w:ilvl="0" w:tplc="2A881A7C">
      <w:start w:val="1"/>
      <w:numFmt w:val="decimal"/>
      <w:lvlText w:val="%1)"/>
      <w:lvlJc w:val="left"/>
      <w:pPr>
        <w:ind w:left="117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DCC561D"/>
    <w:multiLevelType w:val="hybridMultilevel"/>
    <w:tmpl w:val="75781E28"/>
    <w:lvl w:ilvl="0" w:tplc="B658C112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19B7F01"/>
    <w:multiLevelType w:val="hybridMultilevel"/>
    <w:tmpl w:val="D6A0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BE73FD"/>
    <w:multiLevelType w:val="hybridMultilevel"/>
    <w:tmpl w:val="6BC0387A"/>
    <w:lvl w:ilvl="0" w:tplc="991A2A48">
      <w:start w:val="1"/>
      <w:numFmt w:val="decimal"/>
      <w:lvlText w:val="%1)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53D965A7"/>
    <w:multiLevelType w:val="hybridMultilevel"/>
    <w:tmpl w:val="7C565BFA"/>
    <w:lvl w:ilvl="0" w:tplc="43B0142E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548118FE"/>
    <w:multiLevelType w:val="multilevel"/>
    <w:tmpl w:val="E822FBDC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8">
    <w:nsid w:val="6FE503B9"/>
    <w:multiLevelType w:val="hybridMultilevel"/>
    <w:tmpl w:val="99F83F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7D279D"/>
    <w:multiLevelType w:val="hybridMultilevel"/>
    <w:tmpl w:val="3D8E029E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F3B"/>
    <w:rsid w:val="000322FD"/>
    <w:rsid w:val="00064B85"/>
    <w:rsid w:val="00065F9D"/>
    <w:rsid w:val="00067320"/>
    <w:rsid w:val="000A5A05"/>
    <w:rsid w:val="000C3F6A"/>
    <w:rsid w:val="000C47DC"/>
    <w:rsid w:val="000E0EF3"/>
    <w:rsid w:val="000F4CA4"/>
    <w:rsid w:val="00112A32"/>
    <w:rsid w:val="00121B14"/>
    <w:rsid w:val="00157308"/>
    <w:rsid w:val="00183DF2"/>
    <w:rsid w:val="001864DB"/>
    <w:rsid w:val="001908EB"/>
    <w:rsid w:val="001A715D"/>
    <w:rsid w:val="001C0359"/>
    <w:rsid w:val="001D3BFD"/>
    <w:rsid w:val="001F52C6"/>
    <w:rsid w:val="00206A70"/>
    <w:rsid w:val="00215B55"/>
    <w:rsid w:val="00225ED2"/>
    <w:rsid w:val="00243F3B"/>
    <w:rsid w:val="00250775"/>
    <w:rsid w:val="00254EB1"/>
    <w:rsid w:val="00290249"/>
    <w:rsid w:val="002A058B"/>
    <w:rsid w:val="002B0F49"/>
    <w:rsid w:val="00306483"/>
    <w:rsid w:val="00321C45"/>
    <w:rsid w:val="003276DC"/>
    <w:rsid w:val="003618F9"/>
    <w:rsid w:val="0037399C"/>
    <w:rsid w:val="00380AF2"/>
    <w:rsid w:val="00393794"/>
    <w:rsid w:val="003A5229"/>
    <w:rsid w:val="003D2F87"/>
    <w:rsid w:val="003D5A09"/>
    <w:rsid w:val="003E3F5E"/>
    <w:rsid w:val="004015C3"/>
    <w:rsid w:val="00412CDF"/>
    <w:rsid w:val="004418D9"/>
    <w:rsid w:val="0046185D"/>
    <w:rsid w:val="004F64F7"/>
    <w:rsid w:val="005125E1"/>
    <w:rsid w:val="00545FAE"/>
    <w:rsid w:val="00555807"/>
    <w:rsid w:val="00562B7A"/>
    <w:rsid w:val="0057623C"/>
    <w:rsid w:val="0059627F"/>
    <w:rsid w:val="005C4077"/>
    <w:rsid w:val="005D3335"/>
    <w:rsid w:val="00611AC4"/>
    <w:rsid w:val="00634F6B"/>
    <w:rsid w:val="00635742"/>
    <w:rsid w:val="006711E9"/>
    <w:rsid w:val="00674417"/>
    <w:rsid w:val="006825C1"/>
    <w:rsid w:val="00685A86"/>
    <w:rsid w:val="006A1A22"/>
    <w:rsid w:val="006B784B"/>
    <w:rsid w:val="006D58B1"/>
    <w:rsid w:val="006D6AD7"/>
    <w:rsid w:val="006E5A41"/>
    <w:rsid w:val="006F5ABF"/>
    <w:rsid w:val="007102C2"/>
    <w:rsid w:val="00757DB2"/>
    <w:rsid w:val="00765E74"/>
    <w:rsid w:val="007A074B"/>
    <w:rsid w:val="007B2951"/>
    <w:rsid w:val="007E2AF0"/>
    <w:rsid w:val="00822D52"/>
    <w:rsid w:val="00836D63"/>
    <w:rsid w:val="008675E9"/>
    <w:rsid w:val="008829C6"/>
    <w:rsid w:val="00884150"/>
    <w:rsid w:val="008A07B1"/>
    <w:rsid w:val="008A69DE"/>
    <w:rsid w:val="008B71F6"/>
    <w:rsid w:val="008F1E4C"/>
    <w:rsid w:val="009257CA"/>
    <w:rsid w:val="00933130"/>
    <w:rsid w:val="009351EA"/>
    <w:rsid w:val="00940E6C"/>
    <w:rsid w:val="00942003"/>
    <w:rsid w:val="0096041A"/>
    <w:rsid w:val="009D309A"/>
    <w:rsid w:val="00A71DF3"/>
    <w:rsid w:val="00AA63D9"/>
    <w:rsid w:val="00AB7681"/>
    <w:rsid w:val="00AC1203"/>
    <w:rsid w:val="00B3499C"/>
    <w:rsid w:val="00B37DBF"/>
    <w:rsid w:val="00B42BCB"/>
    <w:rsid w:val="00B43E59"/>
    <w:rsid w:val="00B66116"/>
    <w:rsid w:val="00BB5155"/>
    <w:rsid w:val="00BD2EF5"/>
    <w:rsid w:val="00BD4882"/>
    <w:rsid w:val="00BD4E17"/>
    <w:rsid w:val="00BE78AB"/>
    <w:rsid w:val="00C40E07"/>
    <w:rsid w:val="00C6544E"/>
    <w:rsid w:val="00C70144"/>
    <w:rsid w:val="00C85EC5"/>
    <w:rsid w:val="00CA3DFE"/>
    <w:rsid w:val="00D16256"/>
    <w:rsid w:val="00D1638A"/>
    <w:rsid w:val="00D17472"/>
    <w:rsid w:val="00D60626"/>
    <w:rsid w:val="00D63845"/>
    <w:rsid w:val="00D94C21"/>
    <w:rsid w:val="00DB0EBE"/>
    <w:rsid w:val="00DB377C"/>
    <w:rsid w:val="00DB468B"/>
    <w:rsid w:val="00DC4163"/>
    <w:rsid w:val="00DC79E7"/>
    <w:rsid w:val="00DD7151"/>
    <w:rsid w:val="00E21C61"/>
    <w:rsid w:val="00E404CA"/>
    <w:rsid w:val="00E44807"/>
    <w:rsid w:val="00E45FA5"/>
    <w:rsid w:val="00E57DD5"/>
    <w:rsid w:val="00EB08B8"/>
    <w:rsid w:val="00EB676D"/>
    <w:rsid w:val="00EC6A5B"/>
    <w:rsid w:val="00F01FC5"/>
    <w:rsid w:val="00F5663A"/>
    <w:rsid w:val="00F74ECB"/>
    <w:rsid w:val="00F86546"/>
    <w:rsid w:val="00F8715C"/>
    <w:rsid w:val="00F874B6"/>
    <w:rsid w:val="00FB4226"/>
    <w:rsid w:val="00FB6174"/>
    <w:rsid w:val="00FC4639"/>
    <w:rsid w:val="00FC561E"/>
    <w:rsid w:val="00FD6795"/>
    <w:rsid w:val="00FD680B"/>
    <w:rsid w:val="00FF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uiPriority w:val="1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rsid w:val="007E2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E2A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3F3B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No Spacing"/>
    <w:uiPriority w:val="1"/>
    <w:qFormat/>
    <w:rsid w:val="00D1625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B2951"/>
  </w:style>
  <w:style w:type="paragraph" w:styleId="a7">
    <w:name w:val="footer"/>
    <w:basedOn w:val="a"/>
    <w:link w:val="a8"/>
    <w:uiPriority w:val="99"/>
    <w:unhideWhenUsed/>
    <w:rsid w:val="007B2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B2951"/>
  </w:style>
  <w:style w:type="paragraph" w:styleId="a9">
    <w:name w:val="Balloon Text"/>
    <w:basedOn w:val="a"/>
    <w:link w:val="aa"/>
    <w:uiPriority w:val="99"/>
    <w:semiHidden/>
    <w:unhideWhenUsed/>
    <w:rsid w:val="003276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276DC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semiHidden/>
    <w:unhideWhenUsed/>
    <w:rsid w:val="001D3BFD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1D3BFD"/>
    <w:rPr>
      <w:color w:val="800080"/>
      <w:u w:val="single"/>
    </w:rPr>
  </w:style>
  <w:style w:type="paragraph" w:customStyle="1" w:styleId="xl68">
    <w:name w:val="xl68"/>
    <w:basedOn w:val="a"/>
    <w:rsid w:val="001D3BFD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69">
    <w:name w:val="xl69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1D3BF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8">
    <w:name w:val="xl7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79">
    <w:name w:val="xl7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0">
    <w:name w:val="xl9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4">
    <w:name w:val="xl9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6">
    <w:name w:val="xl9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2">
    <w:name w:val="xl10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1D3BF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1D3B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6">
    <w:name w:val="xl10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8">
    <w:name w:val="xl10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0">
    <w:name w:val="xl11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3">
    <w:name w:val="xl11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4">
    <w:name w:val="xl11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9">
    <w:name w:val="xl11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2">
    <w:name w:val="xl12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29">
    <w:name w:val="xl12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FF0000"/>
      <w:sz w:val="24"/>
      <w:szCs w:val="24"/>
    </w:rPr>
  </w:style>
  <w:style w:type="paragraph" w:customStyle="1" w:styleId="xl130">
    <w:name w:val="xl130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31">
    <w:name w:val="xl131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6">
    <w:name w:val="xl136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rsid w:val="001D3BF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38">
    <w:name w:val="xl138"/>
    <w:basedOn w:val="a"/>
    <w:rsid w:val="001D3BF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1D3BF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1D3B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rsid w:val="001D3BF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2">
    <w:name w:val="xl142"/>
    <w:basedOn w:val="a"/>
    <w:rsid w:val="001D3BF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3">
    <w:name w:val="xl143"/>
    <w:basedOn w:val="a"/>
    <w:rsid w:val="001D3BF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rsid w:val="001D3BF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60626"/>
  </w:style>
  <w:style w:type="paragraph" w:customStyle="1" w:styleId="xl145">
    <w:name w:val="xl145"/>
    <w:basedOn w:val="a"/>
    <w:rsid w:val="00D606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rsid w:val="00D6062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6062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8">
    <w:name w:val="xl148"/>
    <w:basedOn w:val="a"/>
    <w:rsid w:val="00D6062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2">
    <w:name w:val="Нет списка2"/>
    <w:next w:val="a2"/>
    <w:uiPriority w:val="99"/>
    <w:semiHidden/>
    <w:unhideWhenUsed/>
    <w:rsid w:val="00D60626"/>
  </w:style>
  <w:style w:type="paragraph" w:customStyle="1" w:styleId="xl66">
    <w:name w:val="xl66"/>
    <w:basedOn w:val="a"/>
    <w:rsid w:val="00D6062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rsid w:val="00D60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table" w:styleId="ad">
    <w:name w:val="Table Grid"/>
    <w:basedOn w:val="a1"/>
    <w:uiPriority w:val="59"/>
    <w:rsid w:val="00D60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149">
    <w:name w:val="xl149"/>
    <w:basedOn w:val="a"/>
    <w:rsid w:val="00F01FC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rsid w:val="00C70144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rsid w:val="007E2A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E2A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7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3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3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2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6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7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1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3530</Words>
  <Characters>20123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Administrator</cp:lastModifiedBy>
  <cp:revision>29</cp:revision>
  <cp:lastPrinted>2019-02-21T07:06:00Z</cp:lastPrinted>
  <dcterms:created xsi:type="dcterms:W3CDTF">2021-12-09T08:17:00Z</dcterms:created>
  <dcterms:modified xsi:type="dcterms:W3CDTF">2024-03-22T03:22:00Z</dcterms:modified>
</cp:coreProperties>
</file>