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3618F9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215B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041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3BF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A5A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0A5A05">
        <w:rPr>
          <w:rFonts w:ascii="Times New Roman" w:hAnsi="Times New Roman" w:cs="Times New Roman"/>
          <w:b/>
          <w:sz w:val="28"/>
          <w:szCs w:val="28"/>
        </w:rPr>
        <w:t>3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0A5A05">
        <w:rPr>
          <w:rFonts w:ascii="Times New Roman" w:hAnsi="Times New Roman" w:cs="Times New Roman"/>
          <w:b/>
          <w:sz w:val="28"/>
          <w:szCs w:val="28"/>
        </w:rPr>
        <w:t>1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8829C6" w:rsidRDefault="00243F3B" w:rsidP="003618F9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1D3BFD">
        <w:rPr>
          <w:rFonts w:ascii="Times New Roman" w:hAnsi="Times New Roman"/>
          <w:sz w:val="28"/>
          <w:szCs w:val="28"/>
        </w:rPr>
        <w:t>2</w:t>
      </w:r>
      <w:r w:rsidR="000A5A05">
        <w:rPr>
          <w:rFonts w:ascii="Times New Roman" w:hAnsi="Times New Roman"/>
          <w:sz w:val="28"/>
          <w:szCs w:val="28"/>
        </w:rPr>
        <w:t>3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0A5A05">
        <w:rPr>
          <w:rFonts w:ascii="Times New Roman" w:hAnsi="Times New Roman"/>
          <w:sz w:val="28"/>
          <w:szCs w:val="28"/>
        </w:rPr>
        <w:t>1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0A5A05">
        <w:rPr>
          <w:rFonts w:ascii="Times New Roman" w:hAnsi="Times New Roman"/>
          <w:sz w:val="28"/>
          <w:szCs w:val="28"/>
        </w:rPr>
        <w:t>2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0A5A05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0A5A05">
        <w:rPr>
          <w:rFonts w:ascii="Times New Roman" w:hAnsi="Times New Roman"/>
          <w:sz w:val="28"/>
          <w:szCs w:val="28"/>
        </w:rPr>
        <w:t>4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674417">
        <w:rPr>
          <w:rFonts w:ascii="Times New Roman" w:hAnsi="Times New Roman"/>
          <w:sz w:val="28"/>
          <w:szCs w:val="28"/>
        </w:rPr>
        <w:t>(</w:t>
      </w:r>
      <w:r w:rsidR="00215B55">
        <w:rPr>
          <w:rFonts w:ascii="Times New Roman" w:hAnsi="Times New Roman"/>
          <w:sz w:val="28"/>
          <w:szCs w:val="28"/>
        </w:rPr>
        <w:t>с внесенными изменениями от 19.01.2022</w:t>
      </w:r>
      <w:r w:rsidR="00674417">
        <w:rPr>
          <w:rFonts w:ascii="Times New Roman" w:hAnsi="Times New Roman"/>
          <w:sz w:val="28"/>
          <w:szCs w:val="28"/>
        </w:rPr>
        <w:t>, от 24.02.2022</w:t>
      </w:r>
      <w:r w:rsidR="000322FD">
        <w:rPr>
          <w:rFonts w:ascii="Times New Roman" w:hAnsi="Times New Roman"/>
          <w:sz w:val="28"/>
          <w:szCs w:val="28"/>
        </w:rPr>
        <w:t>, от 27.05.2022</w:t>
      </w:r>
      <w:r w:rsidR="0096041A">
        <w:rPr>
          <w:rFonts w:ascii="Times New Roman" w:hAnsi="Times New Roman"/>
          <w:sz w:val="28"/>
          <w:szCs w:val="28"/>
        </w:rPr>
        <w:t>,</w:t>
      </w:r>
      <w:r w:rsidR="003618F9">
        <w:rPr>
          <w:rFonts w:ascii="Times New Roman" w:hAnsi="Times New Roman"/>
          <w:sz w:val="28"/>
          <w:szCs w:val="28"/>
        </w:rPr>
        <w:t xml:space="preserve"> </w:t>
      </w:r>
      <w:r w:rsidR="0096041A">
        <w:rPr>
          <w:rFonts w:ascii="Times New Roman" w:hAnsi="Times New Roman"/>
          <w:sz w:val="28"/>
          <w:szCs w:val="28"/>
        </w:rPr>
        <w:t>от 29.08.2022</w:t>
      </w:r>
      <w:r w:rsidR="003618F9">
        <w:rPr>
          <w:rFonts w:ascii="Times New Roman" w:hAnsi="Times New Roman"/>
          <w:sz w:val="28"/>
          <w:szCs w:val="28"/>
        </w:rPr>
        <w:t>, от 21.11.2022</w:t>
      </w:r>
      <w:r w:rsidR="00215B55">
        <w:rPr>
          <w:rFonts w:ascii="Times New Roman" w:hAnsi="Times New Roman"/>
          <w:sz w:val="28"/>
          <w:szCs w:val="28"/>
        </w:rPr>
        <w:t xml:space="preserve">)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1A715D" w:rsidRPr="003618F9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 xml:space="preserve">Приложение 3 «Распределение бюджетных ассигнований    по разделам, подразделам, целевым  статьям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 xml:space="preserve">муниципальным  программам и    непрограммным  направления деятельности), группам </w:t>
      </w:r>
      <w:bookmarkStart w:id="0" w:name="_GoBack"/>
      <w:bookmarkEnd w:id="0"/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 xml:space="preserve">группам и подгруппам)  видов    расходов классификации расходов бюджетов на 2022 год и плановый период 2023-2024  годов»  в прилагаемой редакции;         </w:t>
      </w:r>
    </w:p>
    <w:p w:rsidR="008829C6" w:rsidRPr="003618F9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2022 год и плановый период 2023-2024 годов</w:t>
      </w:r>
      <w:r w:rsidR="003618F9">
        <w:rPr>
          <w:rFonts w:ascii="Times New Roman" w:hAnsi="Times New Roman"/>
          <w:sz w:val="28"/>
          <w:szCs w:val="28"/>
        </w:rPr>
        <w:t>» в  прилагаемой  редакции.</w:t>
      </w:r>
      <w:r w:rsidR="00D60626" w:rsidRPr="003618F9">
        <w:rPr>
          <w:rFonts w:ascii="Times New Roman" w:hAnsi="Times New Roman"/>
          <w:sz w:val="28"/>
          <w:szCs w:val="28"/>
        </w:rPr>
        <w:t xml:space="preserve">     </w:t>
      </w:r>
      <w:r w:rsidRPr="003618F9">
        <w:rPr>
          <w:rFonts w:ascii="Times New Roman" w:hAnsi="Times New Roman"/>
          <w:sz w:val="28"/>
          <w:szCs w:val="28"/>
        </w:rPr>
        <w:t xml:space="preserve">   </w:t>
      </w:r>
      <w:r w:rsidRPr="003618F9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 w:rsidR="00D60626" w:rsidRPr="003618F9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</w:p>
    <w:p w:rsid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D6062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D60626" w:rsidSect="008829C6">
          <w:pgSz w:w="11906" w:h="16838"/>
          <w:pgMar w:top="1134" w:right="850" w:bottom="1134" w:left="1701" w:header="708" w:footer="708" w:gutter="0"/>
          <w:pgNumType w:start="5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C7014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F874B6" w:rsidRDefault="00F874B6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1" w:type="dxa"/>
        <w:tblInd w:w="93" w:type="dxa"/>
        <w:tblLook w:val="04A0" w:firstRow="1" w:lastRow="0" w:firstColumn="1" w:lastColumn="0" w:noHBand="0" w:noVBand="1"/>
      </w:tblPr>
      <w:tblGrid>
        <w:gridCol w:w="7180"/>
        <w:gridCol w:w="960"/>
        <w:gridCol w:w="1127"/>
        <w:gridCol w:w="1520"/>
        <w:gridCol w:w="1320"/>
        <w:gridCol w:w="1320"/>
        <w:gridCol w:w="821"/>
        <w:gridCol w:w="793"/>
        <w:gridCol w:w="140"/>
      </w:tblGrid>
      <w:tr w:rsidR="00FD6795" w:rsidRPr="00C70144" w:rsidTr="00D61B3E">
        <w:trPr>
          <w:gridAfter w:val="1"/>
          <w:wAfter w:w="140" w:type="dxa"/>
          <w:trHeight w:val="21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3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FD6795" w:rsidRPr="00C70144" w:rsidTr="00D61B3E">
        <w:trPr>
          <w:gridAfter w:val="3"/>
          <w:wAfter w:w="1754" w:type="dxa"/>
          <w:trHeight w:val="28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795" w:rsidRPr="00C70144" w:rsidTr="00D61B3E">
        <w:trPr>
          <w:gridAfter w:val="3"/>
          <w:wAfter w:w="1754" w:type="dxa"/>
          <w:trHeight w:val="1365"/>
        </w:trPr>
        <w:tc>
          <w:tcPr>
            <w:tcW w:w="13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0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(муниципальным программам и непрограммным направлениям деятельности)</w:t>
            </w:r>
            <w:proofErr w:type="gramStart"/>
            <w:r w:rsidRPr="00C70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,г</w:t>
            </w:r>
            <w:proofErr w:type="gramEnd"/>
            <w:r w:rsidRPr="00C70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руппам(группам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D6795" w:rsidRPr="00C70144" w:rsidTr="00D61B3E">
        <w:trPr>
          <w:gridAfter w:val="3"/>
          <w:wAfter w:w="1754" w:type="dxa"/>
          <w:trHeight w:val="300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D6795" w:rsidRPr="00C70144" w:rsidTr="00D61B3E">
        <w:trPr>
          <w:trHeight w:val="1005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795,5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855,5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FD6795" w:rsidRPr="00C70144" w:rsidTr="00D61B3E">
        <w:trPr>
          <w:trHeight w:val="12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FD6795" w:rsidRPr="00C70144" w:rsidTr="00D61B3E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586,4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586,4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586,4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9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365,0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FD6795" w:rsidRPr="00C70144" w:rsidTr="00D61B3E">
        <w:trPr>
          <w:trHeight w:val="4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10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9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795" w:rsidRPr="00C70144" w:rsidTr="00D61B3E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795" w:rsidRPr="00C70144" w:rsidTr="00D61B3E">
        <w:trPr>
          <w:trHeight w:val="9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795" w:rsidRPr="00C70144" w:rsidTr="00D61B3E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D6795" w:rsidRPr="00C70144" w:rsidTr="00D61B3E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6795" w:rsidRPr="00C70144" w:rsidTr="00D61B3E">
        <w:trPr>
          <w:trHeight w:val="10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6795" w:rsidRPr="00C70144" w:rsidTr="00D61B3E">
        <w:trPr>
          <w:trHeight w:val="6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6795" w:rsidRPr="00C70144" w:rsidTr="00D61B3E">
        <w:trPr>
          <w:trHeight w:val="6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117,6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117,6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FD6795" w:rsidRPr="00C70144" w:rsidTr="00D61B3E"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FD6795" w:rsidRPr="00C70144" w:rsidTr="00D61B3E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D6795" w:rsidRPr="00C70144" w:rsidTr="00D61B3E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FD6795" w:rsidRPr="00C70144" w:rsidTr="00D61B3E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6795" w:rsidRPr="00C70144" w:rsidTr="00D61B3E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6795" w:rsidRPr="00C70144" w:rsidTr="00D61B3E">
        <w:trPr>
          <w:trHeight w:val="70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6795" w:rsidRPr="00C70144" w:rsidTr="00D61B3E">
        <w:trPr>
          <w:trHeight w:val="7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705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70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72,2</w:t>
            </w:r>
          </w:p>
        </w:tc>
      </w:tr>
      <w:tr w:rsidR="00FD6795" w:rsidRPr="00C70144" w:rsidTr="00D61B3E">
        <w:trPr>
          <w:trHeight w:val="4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71,7</w:t>
            </w:r>
          </w:p>
        </w:tc>
      </w:tr>
      <w:tr w:rsidR="00FD6795" w:rsidRPr="00C70144" w:rsidTr="00D61B3E">
        <w:trPr>
          <w:trHeight w:val="7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D6795" w:rsidRPr="00C70144" w:rsidTr="00D61B3E">
        <w:trPr>
          <w:trHeight w:val="14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D6795" w:rsidRPr="00C70144" w:rsidTr="00D61B3E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81 0 02 00000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C70144" w:rsidTr="00D61B3E">
        <w:trPr>
          <w:trHeight w:val="12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"Развитие малого и среднего предпринимательства на территории Потюкановского сельсовета на 2022-2024 годы"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81 0 02 80008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81 0 02 80008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C70144" w:rsidTr="00D61B3E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81 0 02 80008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C70144" w:rsidTr="00D61B3E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3100,3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66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3056,0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3056,0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7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6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13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2605,5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12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1775,5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4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1775,5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7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57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C70144" w:rsidTr="00D61B3E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75,4</w:t>
            </w:r>
          </w:p>
        </w:tc>
      </w:tr>
      <w:tr w:rsidR="00FD6795" w:rsidRPr="00C70144" w:rsidTr="00D61B3E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75,4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D6795" w:rsidRPr="00C70144" w:rsidTr="00D61B3E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D6795" w:rsidRPr="00C70144" w:rsidTr="00D61B3E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D6795" w:rsidRPr="00C70144" w:rsidTr="00D61B3E">
        <w:trPr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D6795" w:rsidRPr="00C70144" w:rsidTr="00D61B3E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48,2</w:t>
            </w:r>
          </w:p>
        </w:tc>
      </w:tr>
      <w:tr w:rsidR="00FD6795" w:rsidRPr="00C70144" w:rsidTr="00D61B3E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C70144" w:rsidTr="00D61B3E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C70144" w:rsidTr="00D61B3E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C70144" w:rsidTr="00D61B3E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C70144" w:rsidTr="00D61B3E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4662,7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1076,5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C70144" w:rsidRDefault="00FD6795" w:rsidP="00D6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0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1085,2</w:t>
            </w:r>
          </w:p>
        </w:tc>
      </w:tr>
    </w:tbl>
    <w:p w:rsidR="000322FD" w:rsidRDefault="000322FD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22FD" w:rsidRDefault="000322FD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22FD" w:rsidRDefault="000322FD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22FD" w:rsidRDefault="000322FD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0"/>
        <w:gridCol w:w="1017"/>
        <w:gridCol w:w="556"/>
        <w:gridCol w:w="153"/>
        <w:gridCol w:w="708"/>
        <w:gridCol w:w="99"/>
        <w:gridCol w:w="1127"/>
        <w:gridCol w:w="617"/>
        <w:gridCol w:w="851"/>
        <w:gridCol w:w="132"/>
        <w:gridCol w:w="236"/>
        <w:gridCol w:w="624"/>
        <w:gridCol w:w="1134"/>
        <w:gridCol w:w="113"/>
        <w:gridCol w:w="879"/>
        <w:gridCol w:w="121"/>
        <w:gridCol w:w="21"/>
        <w:gridCol w:w="215"/>
      </w:tblGrid>
      <w:tr w:rsidR="00FD6795" w:rsidRPr="00FD6795" w:rsidTr="00FD6795">
        <w:trPr>
          <w:gridAfter w:val="3"/>
          <w:wAfter w:w="357" w:type="dxa"/>
          <w:trHeight w:val="21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2022 год и плановый период 2023 и 2024 годов" </w:t>
            </w:r>
          </w:p>
        </w:tc>
      </w:tr>
      <w:tr w:rsidR="00FD6795" w:rsidRPr="00FD6795" w:rsidTr="00FD6795">
        <w:trPr>
          <w:gridAfter w:val="3"/>
          <w:wAfter w:w="357" w:type="dxa"/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795" w:rsidRPr="00FD6795" w:rsidTr="00FD6795">
        <w:trPr>
          <w:gridAfter w:val="3"/>
          <w:wAfter w:w="357" w:type="dxa"/>
          <w:trHeight w:val="72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FD6795" w:rsidRPr="00FD6795" w:rsidTr="00FD6795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D6795" w:rsidRPr="00FD6795" w:rsidTr="00FD6795">
        <w:trPr>
          <w:gridAfter w:val="3"/>
          <w:wAfter w:w="357" w:type="dxa"/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D6795" w:rsidRPr="00FD6795" w:rsidTr="00FD6795">
        <w:trPr>
          <w:gridAfter w:val="1"/>
          <w:wAfter w:w="215" w:type="dxa"/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FD6795" w:rsidRPr="00FD6795" w:rsidTr="00FD6795">
        <w:trPr>
          <w:gridAfter w:val="1"/>
          <w:wAfter w:w="215" w:type="dxa"/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Потюкановского  сельсовета Северного района Новосибирской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1085,2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FD6795" w:rsidRPr="00FD6795" w:rsidTr="00FD6795">
        <w:trPr>
          <w:gridAfter w:val="1"/>
          <w:wAfter w:w="215" w:type="dxa"/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FD6795" w:rsidRPr="00FD6795" w:rsidTr="00FD6795">
        <w:trPr>
          <w:gridAfter w:val="1"/>
          <w:wAfter w:w="215" w:type="dxa"/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795" w:rsidRPr="00FD6795" w:rsidTr="00FD6795">
        <w:trPr>
          <w:gridAfter w:val="1"/>
          <w:wAfter w:w="215" w:type="dxa"/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0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795" w:rsidRPr="00FD6795" w:rsidTr="00FD6795">
        <w:trPr>
          <w:gridAfter w:val="1"/>
          <w:wAfter w:w="215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795" w:rsidRPr="00FD6795" w:rsidTr="00FD6795">
        <w:trPr>
          <w:gridAfter w:val="1"/>
          <w:wAfter w:w="215" w:type="dxa"/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FD6795" w:rsidRPr="00FD6795" w:rsidTr="00FD6795">
        <w:trPr>
          <w:gridAfter w:val="1"/>
          <w:wAfter w:w="215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6795" w:rsidRPr="00FD6795" w:rsidTr="00FD6795">
        <w:trPr>
          <w:gridAfter w:val="1"/>
          <w:wAfter w:w="215" w:type="dxa"/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6795" w:rsidRPr="00FD6795" w:rsidTr="00FD6795">
        <w:trPr>
          <w:gridAfter w:val="1"/>
          <w:wAfter w:w="215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6795" w:rsidRPr="00FD6795" w:rsidTr="00FD6795">
        <w:trPr>
          <w:gridAfter w:val="1"/>
          <w:wAfter w:w="215" w:type="dxa"/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FD6795" w:rsidRPr="00FD6795" w:rsidTr="00FD6795">
        <w:trPr>
          <w:gridAfter w:val="1"/>
          <w:wAfter w:w="215" w:type="dxa"/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D6795" w:rsidRPr="00FD6795" w:rsidTr="00FD6795">
        <w:trPr>
          <w:gridAfter w:val="1"/>
          <w:wAfter w:w="215" w:type="dxa"/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FD6795" w:rsidRPr="00FD6795" w:rsidTr="00FD6795">
        <w:trPr>
          <w:gridAfter w:val="1"/>
          <w:wAfter w:w="215" w:type="dxa"/>
          <w:trHeight w:val="9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6795" w:rsidRPr="00FD6795" w:rsidTr="00FD6795">
        <w:trPr>
          <w:gridAfter w:val="1"/>
          <w:wAfter w:w="215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6795" w:rsidRPr="00FD6795" w:rsidTr="00FD6795">
        <w:trPr>
          <w:gridAfter w:val="1"/>
          <w:wAfter w:w="215" w:type="dxa"/>
          <w:trHeight w:val="7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6795" w:rsidRPr="00FD6795" w:rsidTr="00FD6795">
        <w:trPr>
          <w:gridAfter w:val="1"/>
          <w:wAfter w:w="215" w:type="dxa"/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7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72,2</w:t>
            </w:r>
          </w:p>
        </w:tc>
      </w:tr>
      <w:tr w:rsidR="00FD6795" w:rsidRPr="00FD6795" w:rsidTr="00FD6795">
        <w:trPr>
          <w:gridAfter w:val="1"/>
          <w:wAfter w:w="215" w:type="dxa"/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71,7</w:t>
            </w:r>
          </w:p>
        </w:tc>
      </w:tr>
      <w:tr w:rsidR="00FD6795" w:rsidRPr="00FD6795" w:rsidTr="00FD6795">
        <w:trPr>
          <w:gridAfter w:val="1"/>
          <w:wAfter w:w="215" w:type="dxa"/>
          <w:trHeight w:val="4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D6795" w:rsidRPr="00FD6795" w:rsidTr="00FD6795">
        <w:trPr>
          <w:gridAfter w:val="1"/>
          <w:wAfter w:w="215" w:type="dxa"/>
          <w:trHeight w:val="14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D6795" w:rsidRPr="00FD6795" w:rsidTr="00FD6795">
        <w:trPr>
          <w:gridAfter w:val="1"/>
          <w:wAfter w:w="215" w:type="dxa"/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D6795" w:rsidRPr="00FD6795" w:rsidTr="00FD6795">
        <w:trPr>
          <w:gridAfter w:val="1"/>
          <w:wAfter w:w="215" w:type="dxa"/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D6795" w:rsidRPr="00FD6795" w:rsidTr="00FD6795">
        <w:trPr>
          <w:gridAfter w:val="1"/>
          <w:wAfter w:w="215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D6795" w:rsidRPr="00FD6795" w:rsidTr="00FD6795">
        <w:trPr>
          <w:gridAfter w:val="1"/>
          <w:wAfter w:w="215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FD6795" w:rsidTr="00FD6795">
        <w:trPr>
          <w:gridAfter w:val="1"/>
          <w:wAfter w:w="215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81 0 02 00000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FD6795" w:rsidTr="00FD6795">
        <w:trPr>
          <w:gridAfter w:val="1"/>
          <w:wAfter w:w="215" w:type="dxa"/>
          <w:trHeight w:val="12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"Развитие малого и среднего предпринимательства на территории Потюкановского сельсовета на 2022-2024 годы"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81 0 02 80008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FD6795" w:rsidTr="00FD6795">
        <w:trPr>
          <w:gridAfter w:val="1"/>
          <w:wAfter w:w="215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81 0 02 80008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FD6795" w:rsidTr="00FD6795">
        <w:trPr>
          <w:gridAfter w:val="1"/>
          <w:wAfter w:w="215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81 0 02 80008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D6795" w:rsidRPr="00FD6795" w:rsidTr="00FD6795">
        <w:trPr>
          <w:gridAfter w:val="1"/>
          <w:wAfter w:w="215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795" w:rsidRPr="00FD6795" w:rsidTr="00FD6795">
        <w:trPr>
          <w:gridAfter w:val="1"/>
          <w:wAfter w:w="215" w:type="dxa"/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75,4</w:t>
            </w:r>
          </w:p>
        </w:tc>
      </w:tr>
      <w:tr w:rsidR="00FD6795" w:rsidRPr="00FD6795" w:rsidTr="00FD6795">
        <w:trPr>
          <w:gridAfter w:val="1"/>
          <w:wAfter w:w="215" w:type="dxa"/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75,4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D6795" w:rsidRPr="00FD6795" w:rsidTr="00FD6795">
        <w:trPr>
          <w:gridAfter w:val="1"/>
          <w:wAfter w:w="215" w:type="dxa"/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D6795" w:rsidRPr="00FD6795" w:rsidTr="00FD6795">
        <w:trPr>
          <w:gridAfter w:val="1"/>
          <w:wAfter w:w="215" w:type="dxa"/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D6795" w:rsidRPr="00FD6795" w:rsidTr="00FD6795">
        <w:trPr>
          <w:gridAfter w:val="1"/>
          <w:wAfter w:w="215" w:type="dxa"/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FD6795" w:rsidRPr="00FD6795" w:rsidTr="00FD6795">
        <w:trPr>
          <w:gridAfter w:val="1"/>
          <w:wAfter w:w="215" w:type="dxa"/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48,2</w:t>
            </w:r>
          </w:p>
        </w:tc>
      </w:tr>
      <w:tr w:rsidR="00FD6795" w:rsidRPr="00FD6795" w:rsidTr="00FD6795">
        <w:trPr>
          <w:gridAfter w:val="1"/>
          <w:wAfter w:w="215" w:type="dxa"/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FD6795" w:rsidTr="00FD6795">
        <w:trPr>
          <w:gridAfter w:val="1"/>
          <w:wAfter w:w="215" w:type="dxa"/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FD6795" w:rsidTr="00FD6795">
        <w:trPr>
          <w:gridAfter w:val="1"/>
          <w:wAfter w:w="215" w:type="dxa"/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FD6795" w:rsidTr="00FD6795">
        <w:trPr>
          <w:gridAfter w:val="1"/>
          <w:wAfter w:w="215" w:type="dxa"/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FD6795" w:rsidTr="00FD6795">
        <w:trPr>
          <w:gridAfter w:val="1"/>
          <w:wAfter w:w="215" w:type="dxa"/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FD6795" w:rsidRPr="00FD6795" w:rsidTr="00FD6795">
        <w:trPr>
          <w:gridAfter w:val="1"/>
          <w:wAfter w:w="215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</w:rPr>
              <w:t>4662,7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95" w:rsidRPr="00FD6795" w:rsidRDefault="00FD6795" w:rsidP="00FD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1085,2</w:t>
            </w:r>
          </w:p>
        </w:tc>
      </w:tr>
    </w:tbl>
    <w:p w:rsidR="000322FD" w:rsidRDefault="000322FD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4B6" w:rsidRDefault="00F874B6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4B6" w:rsidRDefault="00F874B6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4B6" w:rsidRDefault="00F874B6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4B6" w:rsidRDefault="00F874B6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4B6" w:rsidRDefault="00F874B6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4B6" w:rsidRDefault="00F874B6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74B6" w:rsidSect="00FD6795">
      <w:pgSz w:w="16838" w:h="11906" w:orient="landscape" w:code="9"/>
      <w:pgMar w:top="567" w:right="1134" w:bottom="1701" w:left="1134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55" w:rsidRDefault="00BB5155" w:rsidP="007B2951">
      <w:pPr>
        <w:spacing w:after="0" w:line="240" w:lineRule="auto"/>
      </w:pPr>
      <w:r>
        <w:separator/>
      </w:r>
    </w:p>
  </w:endnote>
  <w:endnote w:type="continuationSeparator" w:id="0">
    <w:p w:rsidR="00BB5155" w:rsidRDefault="00BB5155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55" w:rsidRDefault="00BB5155" w:rsidP="007B2951">
      <w:pPr>
        <w:spacing w:after="0" w:line="240" w:lineRule="auto"/>
      </w:pPr>
      <w:r>
        <w:separator/>
      </w:r>
    </w:p>
  </w:footnote>
  <w:footnote w:type="continuationSeparator" w:id="0">
    <w:p w:rsidR="00BB5155" w:rsidRDefault="00BB5155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22FD"/>
    <w:rsid w:val="00064B85"/>
    <w:rsid w:val="00065F9D"/>
    <w:rsid w:val="00067320"/>
    <w:rsid w:val="000A5A05"/>
    <w:rsid w:val="000C3F6A"/>
    <w:rsid w:val="000C47DC"/>
    <w:rsid w:val="000E0EF3"/>
    <w:rsid w:val="000F4CA4"/>
    <w:rsid w:val="00112A32"/>
    <w:rsid w:val="00121B14"/>
    <w:rsid w:val="00157308"/>
    <w:rsid w:val="001864DB"/>
    <w:rsid w:val="001A715D"/>
    <w:rsid w:val="001C0359"/>
    <w:rsid w:val="001D3BFD"/>
    <w:rsid w:val="001F52C6"/>
    <w:rsid w:val="00206A70"/>
    <w:rsid w:val="00215B55"/>
    <w:rsid w:val="00225ED2"/>
    <w:rsid w:val="00243F3B"/>
    <w:rsid w:val="00254EB1"/>
    <w:rsid w:val="00290249"/>
    <w:rsid w:val="002A058B"/>
    <w:rsid w:val="002B0F49"/>
    <w:rsid w:val="00306483"/>
    <w:rsid w:val="00321C45"/>
    <w:rsid w:val="003276DC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545FAE"/>
    <w:rsid w:val="00562B7A"/>
    <w:rsid w:val="0057623C"/>
    <w:rsid w:val="0059627F"/>
    <w:rsid w:val="005C4077"/>
    <w:rsid w:val="00611AC4"/>
    <w:rsid w:val="00634F6B"/>
    <w:rsid w:val="006711E9"/>
    <w:rsid w:val="00674417"/>
    <w:rsid w:val="006825C1"/>
    <w:rsid w:val="00685A86"/>
    <w:rsid w:val="006A1A22"/>
    <w:rsid w:val="006B784B"/>
    <w:rsid w:val="006D58B1"/>
    <w:rsid w:val="006E5A41"/>
    <w:rsid w:val="006F5ABF"/>
    <w:rsid w:val="007102C2"/>
    <w:rsid w:val="00757DB2"/>
    <w:rsid w:val="00765E74"/>
    <w:rsid w:val="007A074B"/>
    <w:rsid w:val="007B2951"/>
    <w:rsid w:val="00822D52"/>
    <w:rsid w:val="00836D63"/>
    <w:rsid w:val="008675E9"/>
    <w:rsid w:val="008829C6"/>
    <w:rsid w:val="00884150"/>
    <w:rsid w:val="008A07B1"/>
    <w:rsid w:val="008A69DE"/>
    <w:rsid w:val="008B71F6"/>
    <w:rsid w:val="009257CA"/>
    <w:rsid w:val="009351EA"/>
    <w:rsid w:val="00940E6C"/>
    <w:rsid w:val="00942003"/>
    <w:rsid w:val="0096041A"/>
    <w:rsid w:val="009D309A"/>
    <w:rsid w:val="00A71DF3"/>
    <w:rsid w:val="00AA63D9"/>
    <w:rsid w:val="00AB7681"/>
    <w:rsid w:val="00AC1203"/>
    <w:rsid w:val="00B3499C"/>
    <w:rsid w:val="00B37DBF"/>
    <w:rsid w:val="00B42BCB"/>
    <w:rsid w:val="00B66116"/>
    <w:rsid w:val="00BB5155"/>
    <w:rsid w:val="00BD2EF5"/>
    <w:rsid w:val="00BD4882"/>
    <w:rsid w:val="00BD4E17"/>
    <w:rsid w:val="00BE78AB"/>
    <w:rsid w:val="00C40E07"/>
    <w:rsid w:val="00C6544E"/>
    <w:rsid w:val="00C70144"/>
    <w:rsid w:val="00C85EC5"/>
    <w:rsid w:val="00CA3DFE"/>
    <w:rsid w:val="00D16256"/>
    <w:rsid w:val="00D1638A"/>
    <w:rsid w:val="00D17472"/>
    <w:rsid w:val="00D60626"/>
    <w:rsid w:val="00D94C21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B08B8"/>
    <w:rsid w:val="00EB676D"/>
    <w:rsid w:val="00EC6A5B"/>
    <w:rsid w:val="00F01FC5"/>
    <w:rsid w:val="00F5663A"/>
    <w:rsid w:val="00F8715C"/>
    <w:rsid w:val="00F874B6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20</cp:revision>
  <cp:lastPrinted>2019-02-21T07:06:00Z</cp:lastPrinted>
  <dcterms:created xsi:type="dcterms:W3CDTF">2021-12-09T08:17:00Z</dcterms:created>
  <dcterms:modified xsi:type="dcterms:W3CDTF">2022-12-14T03:35:00Z</dcterms:modified>
</cp:coreProperties>
</file>