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1D3BFD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07.06.2021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FD">
        <w:rPr>
          <w:rFonts w:ascii="Times New Roman" w:hAnsi="Times New Roman" w:cs="Times New Roman"/>
          <w:b/>
          <w:sz w:val="28"/>
          <w:szCs w:val="28"/>
        </w:rPr>
        <w:t>22.12.2020</w:t>
      </w:r>
      <w:r w:rsidR="0094200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3BFD">
        <w:rPr>
          <w:rFonts w:ascii="Times New Roman" w:hAnsi="Times New Roman" w:cs="Times New Roman"/>
          <w:b/>
          <w:sz w:val="28"/>
          <w:szCs w:val="28"/>
        </w:rPr>
        <w:t>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243F3B" w:rsidRDefault="00243F3B" w:rsidP="00FB4226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1D3BFD">
        <w:rPr>
          <w:rFonts w:ascii="Times New Roman" w:hAnsi="Times New Roman"/>
          <w:sz w:val="28"/>
          <w:szCs w:val="28"/>
        </w:rPr>
        <w:t>22</w:t>
      </w:r>
      <w:r w:rsidR="00FB4226">
        <w:rPr>
          <w:rFonts w:ascii="Times New Roman" w:hAnsi="Times New Roman"/>
          <w:sz w:val="28"/>
          <w:szCs w:val="28"/>
        </w:rPr>
        <w:t>.12.20</w:t>
      </w:r>
      <w:r w:rsidR="001D3BFD">
        <w:rPr>
          <w:rFonts w:ascii="Times New Roman" w:hAnsi="Times New Roman"/>
          <w:sz w:val="28"/>
          <w:szCs w:val="28"/>
        </w:rPr>
        <w:t>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D16256">
        <w:rPr>
          <w:rFonts w:ascii="Times New Roman" w:hAnsi="Times New Roman"/>
          <w:sz w:val="28"/>
          <w:szCs w:val="28"/>
        </w:rPr>
        <w:t>на Новосибирской области на 20</w:t>
      </w:r>
      <w:r w:rsidR="001D3BFD">
        <w:rPr>
          <w:rFonts w:ascii="Times New Roman" w:hAnsi="Times New Roman"/>
          <w:sz w:val="28"/>
          <w:szCs w:val="28"/>
        </w:rPr>
        <w:t>21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1D3BFD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1D3BFD">
        <w:rPr>
          <w:rFonts w:ascii="Times New Roman" w:hAnsi="Times New Roman"/>
          <w:sz w:val="28"/>
          <w:szCs w:val="28"/>
        </w:rPr>
        <w:t xml:space="preserve"> (с изменениями от 15.02.2021)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п. 5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2</w:t>
      </w:r>
      <w:r w:rsidRPr="00FB4226">
        <w:rPr>
          <w:rFonts w:ascii="Times New Roman" w:hAnsi="Times New Roman" w:cs="Times New Roman"/>
          <w:sz w:val="28"/>
          <w:szCs w:val="28"/>
        </w:rPr>
        <w:t xml:space="preserve"> и 20</w:t>
      </w:r>
      <w:r w:rsidR="001C0359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3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FB4226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области: 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доходы местного бюджета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1D3BFD">
        <w:rPr>
          <w:rFonts w:ascii="Times New Roman" w:hAnsi="Times New Roman" w:cs="Times New Roman"/>
          <w:sz w:val="28"/>
          <w:szCs w:val="28"/>
        </w:rPr>
        <w:t>21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</w:t>
      </w:r>
      <w:r w:rsidR="00942003">
        <w:rPr>
          <w:rFonts w:ascii="Times New Roman" w:hAnsi="Times New Roman" w:cs="Times New Roman"/>
          <w:sz w:val="28"/>
          <w:szCs w:val="28"/>
        </w:rPr>
        <w:t>02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п. 21 решения изложить в следующей редакции: </w:t>
      </w:r>
      <w:r w:rsidRPr="001864DB">
        <w:rPr>
          <w:rFonts w:ascii="Times New Roman" w:hAnsi="Times New Roman" w:cs="Times New Roman"/>
          <w:sz w:val="28"/>
          <w:szCs w:val="28"/>
        </w:rPr>
        <w:t>«Утвердить источники внутреннего финансирования дефицита местного бюджета:</w:t>
      </w:r>
    </w:p>
    <w:p w:rsidR="001864DB" w:rsidRPr="001864DB" w:rsidRDefault="001864DB" w:rsidP="00186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DB">
        <w:rPr>
          <w:rFonts w:ascii="Times New Roman" w:hAnsi="Times New Roman" w:cs="Times New Roman"/>
          <w:sz w:val="28"/>
          <w:szCs w:val="28"/>
        </w:rPr>
        <w:lastRenderedPageBreak/>
        <w:t>1) на 20</w:t>
      </w:r>
      <w:r w:rsidR="00942003">
        <w:rPr>
          <w:rFonts w:ascii="Times New Roman" w:hAnsi="Times New Roman" w:cs="Times New Roman"/>
          <w:sz w:val="28"/>
          <w:szCs w:val="28"/>
        </w:rPr>
        <w:t>2</w:t>
      </w:r>
      <w:r w:rsidR="001D3BFD">
        <w:rPr>
          <w:rFonts w:ascii="Times New Roman" w:hAnsi="Times New Roman" w:cs="Times New Roman"/>
          <w:sz w:val="28"/>
          <w:szCs w:val="28"/>
        </w:rPr>
        <w:t>1</w:t>
      </w:r>
      <w:r w:rsidRPr="001864DB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4418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решению».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1864DB" w:rsidRDefault="001864DB" w:rsidP="001864DB"/>
    <w:p w:rsidR="00942003" w:rsidRDefault="00942003" w:rsidP="001864DB"/>
    <w:p w:rsidR="00942003" w:rsidRDefault="00942003" w:rsidP="001864DB"/>
    <w:p w:rsidR="00942003" w:rsidRDefault="00942003" w:rsidP="001864DB"/>
    <w:p w:rsidR="001864DB" w:rsidRDefault="001864DB" w:rsidP="001864DB"/>
    <w:p w:rsidR="001864DB" w:rsidRDefault="001864DB" w:rsidP="001864DB"/>
    <w:p w:rsidR="001D3BFD" w:rsidRDefault="001D3BFD" w:rsidP="001D3BFD"/>
    <w:p w:rsidR="001D3BFD" w:rsidRDefault="001D3BFD" w:rsidP="001D3BFD"/>
    <w:p w:rsidR="001D3BFD" w:rsidRDefault="001D3BFD" w:rsidP="001D3BFD"/>
    <w:p w:rsidR="001D3BFD" w:rsidRDefault="001D3BFD" w:rsidP="001D3BFD"/>
    <w:p w:rsidR="001D3BFD" w:rsidRPr="001D3BFD" w:rsidRDefault="001D3BFD" w:rsidP="001D3BFD">
      <w:pPr>
        <w:pStyle w:val="a4"/>
        <w:spacing w:line="2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1D3BFD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1D3BFD" w:rsidRPr="001D3BFD" w:rsidRDefault="001D3BFD" w:rsidP="001D3BF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1D3BFD" w:rsidRPr="001D3BFD" w:rsidRDefault="001D3BFD" w:rsidP="001D3BF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>на 2021г и плановый период 2022 и 2023 годов</w:t>
      </w: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229"/>
        <w:gridCol w:w="1134"/>
        <w:gridCol w:w="1276"/>
        <w:gridCol w:w="1134"/>
      </w:tblGrid>
      <w:tr w:rsidR="001D3BFD" w:rsidRPr="001D3BFD" w:rsidTr="00FE063D">
        <w:trPr>
          <w:trHeight w:val="431"/>
        </w:trPr>
        <w:tc>
          <w:tcPr>
            <w:tcW w:w="2691" w:type="dxa"/>
            <w:vMerge w:val="restart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29" w:type="dxa"/>
            <w:vMerge w:val="restart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proofErr w:type="gramStart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3BFD" w:rsidRPr="001D3BFD" w:rsidTr="00FE063D">
        <w:trPr>
          <w:trHeight w:val="615"/>
        </w:trPr>
        <w:tc>
          <w:tcPr>
            <w:tcW w:w="2691" w:type="dxa"/>
            <w:vMerge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D3BFD" w:rsidRPr="001D3BFD" w:rsidTr="00FE063D">
        <w:tc>
          <w:tcPr>
            <w:tcW w:w="5920" w:type="dxa"/>
            <w:gridSpan w:val="2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101,4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00010102010011000110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227ст 1 и 228 Налогового кодекса Российской         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00010606033101000110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00010606043100000110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D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29,5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00010302240010000110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</w:tr>
      <w:tr w:rsidR="001D3BFD" w:rsidRPr="001D3BFD" w:rsidTr="00FE063D">
        <w:tc>
          <w:tcPr>
            <w:tcW w:w="5920" w:type="dxa"/>
            <w:gridSpan w:val="2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00011105035100000120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00011301995100000130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FE063D">
        <w:tc>
          <w:tcPr>
            <w:tcW w:w="5920" w:type="dxa"/>
            <w:gridSpan w:val="2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117,2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00020215001100000150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898,5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737,7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BFD" w:rsidRPr="001D3BFD" w:rsidTr="00FE063D">
        <w:trPr>
          <w:trHeight w:val="686"/>
        </w:trPr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00020229999100000150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3310,0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701"/>
        </w:trPr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00020235118100000150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00020235118100000150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Субвенции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D3BFD" w:rsidRPr="001D3BFD" w:rsidTr="00FE063D">
        <w:tc>
          <w:tcPr>
            <w:tcW w:w="2691" w:type="dxa"/>
          </w:tcPr>
          <w:p w:rsidR="001D3BFD" w:rsidRPr="001D3BFD" w:rsidRDefault="001D3BFD" w:rsidP="001D3BF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00020240014100000150</w:t>
            </w:r>
          </w:p>
        </w:tc>
        <w:tc>
          <w:tcPr>
            <w:tcW w:w="3229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FE063D">
        <w:tc>
          <w:tcPr>
            <w:tcW w:w="5920" w:type="dxa"/>
            <w:gridSpan w:val="2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4522,1</w:t>
            </w:r>
          </w:p>
        </w:tc>
        <w:tc>
          <w:tcPr>
            <w:tcW w:w="12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3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</w:tbl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42003" w:rsidRPr="00942003" w:rsidSect="0094200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1520"/>
        <w:gridCol w:w="1320"/>
        <w:gridCol w:w="1320"/>
        <w:gridCol w:w="1320"/>
        <w:gridCol w:w="933"/>
      </w:tblGrid>
      <w:tr w:rsidR="001D3BFD" w:rsidRPr="001D3BFD" w:rsidTr="001D3BFD">
        <w:trPr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1D3BFD" w:rsidRPr="001D3BFD" w:rsidTr="001D3BFD">
        <w:trPr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BFD" w:rsidRPr="001D3BFD" w:rsidTr="001D3BFD">
        <w:trPr>
          <w:trHeight w:val="136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proofErr w:type="gramStart"/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,г</w:t>
            </w:r>
            <w:proofErr w:type="gramEnd"/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D3BFD" w:rsidRPr="001D3BFD" w:rsidTr="001D3BFD">
        <w:trPr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D3BFD" w:rsidRPr="001D3BFD" w:rsidTr="001D3BFD">
        <w:trPr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566,9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4595,4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942003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0"/>
        <w:gridCol w:w="1573"/>
        <w:gridCol w:w="960"/>
        <w:gridCol w:w="752"/>
        <w:gridCol w:w="1600"/>
        <w:gridCol w:w="668"/>
        <w:gridCol w:w="1000"/>
        <w:gridCol w:w="756"/>
        <w:gridCol w:w="286"/>
        <w:gridCol w:w="647"/>
      </w:tblGrid>
      <w:tr w:rsidR="001D3BFD" w:rsidRPr="001D3BFD" w:rsidTr="001D3BFD">
        <w:trPr>
          <w:gridAfter w:val="1"/>
          <w:wAfter w:w="647" w:type="dxa"/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1D3BFD" w:rsidRPr="001D3BFD" w:rsidTr="001D3BFD">
        <w:trPr>
          <w:gridAfter w:val="1"/>
          <w:wAfter w:w="647" w:type="dxa"/>
          <w:trHeight w:val="39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BFD" w:rsidRPr="001D3BFD" w:rsidTr="001D3BFD">
        <w:trPr>
          <w:gridAfter w:val="1"/>
          <w:wAfter w:w="647" w:type="dxa"/>
          <w:trHeight w:val="720"/>
        </w:trPr>
        <w:tc>
          <w:tcPr>
            <w:tcW w:w="14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D3BFD" w:rsidRPr="001D3BFD" w:rsidTr="001D3BFD">
        <w:trPr>
          <w:gridAfter w:val="1"/>
          <w:wAfter w:w="647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D3BFD" w:rsidRPr="001D3BFD" w:rsidTr="001D3BFD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1D3BFD" w:rsidRPr="001D3BFD" w:rsidTr="001D3BFD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4595,4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0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D3BFD" w:rsidRPr="001D3BFD" w:rsidTr="001D3BFD">
        <w:trPr>
          <w:trHeight w:val="10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10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1D3BFD" w:rsidRPr="001D3BFD" w:rsidTr="001D3BFD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D3BFD" w:rsidRPr="001D3BFD" w:rsidTr="001D3BFD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9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4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14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3478,8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3376,9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566,9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BFD" w:rsidRPr="001D3BFD" w:rsidTr="001D3BFD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D3BFD" w:rsidRPr="001D3BFD" w:rsidTr="001D3BF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2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1D3BFD" w:rsidRPr="001D3BFD" w:rsidTr="001D3BFD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4595,4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BFD" w:rsidRPr="001D3BFD" w:rsidRDefault="001D3BFD" w:rsidP="001D3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942003" w:rsidRPr="00942003" w:rsidRDefault="00942003" w:rsidP="00942003">
      <w:pPr>
        <w:spacing w:line="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42003" w:rsidRPr="00942003" w:rsidSect="00942003">
          <w:pgSz w:w="16838" w:h="11906" w:orient="landscape" w:code="9"/>
          <w:pgMar w:top="851" w:right="1134" w:bottom="1701" w:left="992" w:header="709" w:footer="709" w:gutter="0"/>
          <w:cols w:space="708"/>
          <w:docGrid w:linePitch="360"/>
        </w:sectPr>
      </w:pPr>
    </w:p>
    <w:p w:rsidR="001D3BFD" w:rsidRPr="001D3BFD" w:rsidRDefault="001D3BFD" w:rsidP="001D3BFD">
      <w:pPr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9 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>к решению схода граждан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«О местном бюджете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Потюкановского сельсовета Северного района</w:t>
      </w:r>
    </w:p>
    <w:p w:rsidR="001D3BFD" w:rsidRPr="001D3BFD" w:rsidRDefault="001D3BFD" w:rsidP="001D3BFD">
      <w:pPr>
        <w:spacing w:line="20" w:lineRule="atLeast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 Новосибирской области на 2021 год и плановый период</w:t>
      </w:r>
    </w:p>
    <w:p w:rsidR="001D3BFD" w:rsidRPr="001D3BFD" w:rsidRDefault="001D3BFD" w:rsidP="001D3BFD">
      <w:pPr>
        <w:tabs>
          <w:tab w:val="left" w:pos="8587"/>
        </w:tabs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3BFD">
        <w:rPr>
          <w:rFonts w:ascii="Times New Roman" w:hAnsi="Times New Roman" w:cs="Times New Roman"/>
          <w:sz w:val="24"/>
          <w:szCs w:val="24"/>
        </w:rPr>
        <w:t xml:space="preserve">2022 и 2023 годов»    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3BFD" w:rsidRPr="001D3BFD" w:rsidRDefault="001D3BFD" w:rsidP="001D3BFD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3BFD" w:rsidRPr="001D3BFD" w:rsidRDefault="001D3BFD" w:rsidP="001D3BFD">
      <w:pPr>
        <w:tabs>
          <w:tab w:val="center" w:pos="4677"/>
          <w:tab w:val="left" w:pos="8490"/>
        </w:tabs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ab/>
        <w:t xml:space="preserve">И С Т О Ч Н И К И </w:t>
      </w:r>
      <w:r w:rsidRPr="001D3BFD">
        <w:rPr>
          <w:rFonts w:ascii="Times New Roman" w:hAnsi="Times New Roman" w:cs="Times New Roman"/>
          <w:b/>
          <w:sz w:val="24"/>
          <w:szCs w:val="24"/>
        </w:rPr>
        <w:tab/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местного бюджета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FD">
        <w:rPr>
          <w:rFonts w:ascii="Times New Roman" w:hAnsi="Times New Roman" w:cs="Times New Roman"/>
          <w:b/>
          <w:sz w:val="24"/>
          <w:szCs w:val="24"/>
        </w:rPr>
        <w:t xml:space="preserve"> на 2021год и плановый период 2022 и 2023 годов</w:t>
      </w:r>
    </w:p>
    <w:p w:rsidR="001D3BFD" w:rsidRPr="001D3BFD" w:rsidRDefault="001D3BFD" w:rsidP="001D3BFD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6"/>
        <w:gridCol w:w="1098"/>
        <w:gridCol w:w="1252"/>
        <w:gridCol w:w="1157"/>
      </w:tblGrid>
      <w:tr w:rsidR="001D3BFD" w:rsidRPr="001D3BFD" w:rsidTr="00FE063D">
        <w:trPr>
          <w:trHeight w:val="870"/>
        </w:trPr>
        <w:tc>
          <w:tcPr>
            <w:tcW w:w="2764" w:type="dxa"/>
            <w:vMerge w:val="restart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К О Д </w:t>
            </w:r>
          </w:p>
        </w:tc>
        <w:tc>
          <w:tcPr>
            <w:tcW w:w="3476" w:type="dxa"/>
            <w:vMerge w:val="restart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BFD" w:rsidRPr="001D3BFD" w:rsidTr="00FE063D">
        <w:trPr>
          <w:trHeight w:val="225"/>
        </w:trPr>
        <w:tc>
          <w:tcPr>
            <w:tcW w:w="2764" w:type="dxa"/>
            <w:vMerge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01000000000000000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  <w:bookmarkStart w:id="0" w:name="_GoBack"/>
            <w:bookmarkEnd w:id="0"/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01030000000000000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РФ местным бюджетам в валюте РФ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в валюте РФ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01050000000000000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01050000000000500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-4522,1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-1082,9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-4522,1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-963,3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-1082,9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01050000000000600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4522,1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b/>
                <w:sz w:val="24"/>
                <w:szCs w:val="24"/>
              </w:rPr>
              <w:t>1082,9</w:t>
            </w:r>
          </w:p>
        </w:tc>
      </w:tr>
      <w:tr w:rsidR="001D3BFD" w:rsidRPr="001D3BFD" w:rsidTr="00FE063D">
        <w:tc>
          <w:tcPr>
            <w:tcW w:w="2764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3476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8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4522,1</w:t>
            </w:r>
          </w:p>
        </w:tc>
        <w:tc>
          <w:tcPr>
            <w:tcW w:w="1252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963,3</w:t>
            </w:r>
          </w:p>
        </w:tc>
        <w:tc>
          <w:tcPr>
            <w:tcW w:w="1157" w:type="dxa"/>
          </w:tcPr>
          <w:p w:rsidR="001D3BFD" w:rsidRPr="001D3BFD" w:rsidRDefault="001D3BFD" w:rsidP="001D3BF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FD">
              <w:rPr>
                <w:rFonts w:ascii="Times New Roman" w:hAnsi="Times New Roman" w:cs="Times New Roman"/>
                <w:sz w:val="24"/>
                <w:szCs w:val="24"/>
              </w:rPr>
              <w:t>1082,9</w:t>
            </w:r>
          </w:p>
        </w:tc>
      </w:tr>
    </w:tbl>
    <w:p w:rsidR="001D3BFD" w:rsidRPr="001D3BFD" w:rsidRDefault="001D3BFD" w:rsidP="001D3BF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003" w:rsidRPr="00942003" w:rsidRDefault="00942003" w:rsidP="001D3BFD">
      <w:pPr>
        <w:spacing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42003" w:rsidRPr="00942003" w:rsidSect="00B140E7"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03" w:rsidRDefault="00AC1203" w:rsidP="007B2951">
      <w:pPr>
        <w:spacing w:after="0" w:line="240" w:lineRule="auto"/>
      </w:pPr>
      <w:r>
        <w:separator/>
      </w:r>
    </w:p>
  </w:endnote>
  <w:endnote w:type="continuationSeparator" w:id="0">
    <w:p w:rsidR="00AC1203" w:rsidRDefault="00AC1203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03" w:rsidRDefault="00AC1203" w:rsidP="007B2951">
      <w:pPr>
        <w:spacing w:after="0" w:line="240" w:lineRule="auto"/>
      </w:pPr>
      <w:r>
        <w:separator/>
      </w:r>
    </w:p>
  </w:footnote>
  <w:footnote w:type="continuationSeparator" w:id="0">
    <w:p w:rsidR="00AC1203" w:rsidRDefault="00AC1203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F3B"/>
    <w:rsid w:val="00064B85"/>
    <w:rsid w:val="00065F9D"/>
    <w:rsid w:val="00067320"/>
    <w:rsid w:val="000C3F6A"/>
    <w:rsid w:val="000F4CA4"/>
    <w:rsid w:val="00112A32"/>
    <w:rsid w:val="00157308"/>
    <w:rsid w:val="001864DB"/>
    <w:rsid w:val="001C0359"/>
    <w:rsid w:val="001D3BFD"/>
    <w:rsid w:val="00206A70"/>
    <w:rsid w:val="00225ED2"/>
    <w:rsid w:val="00243F3B"/>
    <w:rsid w:val="00254EB1"/>
    <w:rsid w:val="00290249"/>
    <w:rsid w:val="002B0F49"/>
    <w:rsid w:val="003276DC"/>
    <w:rsid w:val="00380AF2"/>
    <w:rsid w:val="003A5229"/>
    <w:rsid w:val="003D2F87"/>
    <w:rsid w:val="003D5A09"/>
    <w:rsid w:val="004015C3"/>
    <w:rsid w:val="00412CDF"/>
    <w:rsid w:val="004418D9"/>
    <w:rsid w:val="0046185D"/>
    <w:rsid w:val="00545FAE"/>
    <w:rsid w:val="00562B7A"/>
    <w:rsid w:val="0057623C"/>
    <w:rsid w:val="0059627F"/>
    <w:rsid w:val="005C4077"/>
    <w:rsid w:val="00634F6B"/>
    <w:rsid w:val="006711E9"/>
    <w:rsid w:val="006825C1"/>
    <w:rsid w:val="006A1A22"/>
    <w:rsid w:val="006B784B"/>
    <w:rsid w:val="006D58B1"/>
    <w:rsid w:val="006E5A41"/>
    <w:rsid w:val="006F5ABF"/>
    <w:rsid w:val="007102C2"/>
    <w:rsid w:val="00765E74"/>
    <w:rsid w:val="007A074B"/>
    <w:rsid w:val="007B2951"/>
    <w:rsid w:val="00822D52"/>
    <w:rsid w:val="00836D63"/>
    <w:rsid w:val="00884150"/>
    <w:rsid w:val="008A07B1"/>
    <w:rsid w:val="008B71F6"/>
    <w:rsid w:val="009257CA"/>
    <w:rsid w:val="009351EA"/>
    <w:rsid w:val="00940E6C"/>
    <w:rsid w:val="00942003"/>
    <w:rsid w:val="009D309A"/>
    <w:rsid w:val="00AA63D9"/>
    <w:rsid w:val="00AC1203"/>
    <w:rsid w:val="00B3499C"/>
    <w:rsid w:val="00B37DBF"/>
    <w:rsid w:val="00B42BCB"/>
    <w:rsid w:val="00B66116"/>
    <w:rsid w:val="00BD2EF5"/>
    <w:rsid w:val="00BD4882"/>
    <w:rsid w:val="00BD4E17"/>
    <w:rsid w:val="00BE78AB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7DD5"/>
    <w:rsid w:val="00EB08B8"/>
    <w:rsid w:val="00EB676D"/>
    <w:rsid w:val="00F8715C"/>
    <w:rsid w:val="00FB4226"/>
    <w:rsid w:val="00FB6174"/>
    <w:rsid w:val="00FC4639"/>
    <w:rsid w:val="00FD680B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D3BF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3BFD"/>
    <w:rPr>
      <w:color w:val="800080"/>
      <w:u w:val="single"/>
    </w:rPr>
  </w:style>
  <w:style w:type="paragraph" w:customStyle="1" w:styleId="xl68">
    <w:name w:val="xl68"/>
    <w:basedOn w:val="a"/>
    <w:rsid w:val="001D3BF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D3BF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B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3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D3B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B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B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B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1D3B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D3B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1D3B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21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2019-02-21T07:06:00Z</cp:lastPrinted>
  <dcterms:created xsi:type="dcterms:W3CDTF">2014-05-29T08:00:00Z</dcterms:created>
  <dcterms:modified xsi:type="dcterms:W3CDTF">2021-08-09T04:36:00Z</dcterms:modified>
</cp:coreProperties>
</file>