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DC" w:rsidRDefault="003276DC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A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4A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B33D1D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843DB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843DB8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243F3B" w:rsidRPr="00F94A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п. Среднеичинский           </w:t>
      </w:r>
      <w:r w:rsidR="003276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</w:t>
      </w:r>
      <w:r w:rsidR="004418D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43F3B" w:rsidRPr="00F94A49" w:rsidRDefault="00243F3B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D1638A">
        <w:rPr>
          <w:rFonts w:ascii="Times New Roman" w:hAnsi="Times New Roman" w:cs="Times New Roman"/>
          <w:b/>
          <w:sz w:val="28"/>
          <w:szCs w:val="28"/>
        </w:rPr>
        <w:t xml:space="preserve">схода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Потюкан</w:t>
      </w:r>
      <w:r w:rsidR="00D16256">
        <w:rPr>
          <w:rFonts w:ascii="Times New Roman" w:hAnsi="Times New Roman" w:cs="Times New Roman"/>
          <w:b/>
          <w:sz w:val="28"/>
          <w:szCs w:val="28"/>
        </w:rPr>
        <w:t>овского сельсовета от</w:t>
      </w:r>
      <w:r w:rsidR="00FB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DB8">
        <w:rPr>
          <w:rFonts w:ascii="Times New Roman" w:hAnsi="Times New Roman" w:cs="Times New Roman"/>
          <w:b/>
          <w:sz w:val="28"/>
          <w:szCs w:val="28"/>
        </w:rPr>
        <w:t>22</w:t>
      </w:r>
      <w:r w:rsidR="00432232">
        <w:rPr>
          <w:rFonts w:ascii="Times New Roman" w:hAnsi="Times New Roman" w:cs="Times New Roman"/>
          <w:b/>
          <w:sz w:val="28"/>
          <w:szCs w:val="28"/>
        </w:rPr>
        <w:t>.12.2020</w:t>
      </w:r>
      <w:r w:rsidR="00D16256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243F3B" w:rsidRPr="00993E0F" w:rsidRDefault="00243F3B" w:rsidP="00243F3B">
      <w:pPr>
        <w:spacing w:line="20" w:lineRule="atLeast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3F3B" w:rsidRPr="00F94A49" w:rsidRDefault="003276DC" w:rsidP="00243F3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243F3B" w:rsidRPr="00F94A49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4A49">
        <w:rPr>
          <w:rFonts w:ascii="Times New Roman" w:hAnsi="Times New Roman" w:cs="Times New Roman"/>
          <w:sz w:val="28"/>
          <w:szCs w:val="28"/>
        </w:rPr>
        <w:t>РЕШИЛ:</w:t>
      </w:r>
    </w:p>
    <w:p w:rsidR="00FB4226" w:rsidRPr="00432232" w:rsidRDefault="00243F3B" w:rsidP="00432232">
      <w:pPr>
        <w:pStyle w:val="a3"/>
        <w:numPr>
          <w:ilvl w:val="0"/>
          <w:numId w:val="6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993E0F">
        <w:rPr>
          <w:rFonts w:ascii="Times New Roman" w:hAnsi="Times New Roman"/>
          <w:sz w:val="28"/>
          <w:szCs w:val="28"/>
        </w:rPr>
        <w:t xml:space="preserve"> в решение </w:t>
      </w:r>
      <w:r w:rsidR="00D1638A">
        <w:rPr>
          <w:rFonts w:ascii="Times New Roman" w:hAnsi="Times New Roman"/>
          <w:sz w:val="28"/>
          <w:szCs w:val="28"/>
        </w:rPr>
        <w:t xml:space="preserve">схода граждан от </w:t>
      </w:r>
      <w:r w:rsidR="00843DB8">
        <w:rPr>
          <w:rFonts w:ascii="Times New Roman" w:hAnsi="Times New Roman"/>
          <w:sz w:val="28"/>
          <w:szCs w:val="28"/>
        </w:rPr>
        <w:t>22</w:t>
      </w:r>
      <w:r w:rsidR="00432232">
        <w:rPr>
          <w:rFonts w:ascii="Times New Roman" w:hAnsi="Times New Roman"/>
          <w:sz w:val="28"/>
          <w:szCs w:val="28"/>
        </w:rPr>
        <w:t>.12.2020</w:t>
      </w:r>
      <w:r w:rsidRPr="00993E0F">
        <w:rPr>
          <w:rFonts w:ascii="Times New Roman" w:hAnsi="Times New Roman"/>
          <w:sz w:val="28"/>
          <w:szCs w:val="28"/>
        </w:rPr>
        <w:t xml:space="preserve"> «О местном бюджете Потюкановского сельсовета Северного райо</w:t>
      </w:r>
      <w:r w:rsidR="00432232">
        <w:rPr>
          <w:rFonts w:ascii="Times New Roman" w:hAnsi="Times New Roman"/>
          <w:sz w:val="28"/>
          <w:szCs w:val="28"/>
        </w:rPr>
        <w:t>на Новосибирской области на 202</w:t>
      </w:r>
      <w:r w:rsidR="00843DB8">
        <w:rPr>
          <w:rFonts w:ascii="Times New Roman" w:hAnsi="Times New Roman"/>
          <w:sz w:val="28"/>
          <w:szCs w:val="28"/>
        </w:rPr>
        <w:t>1</w:t>
      </w:r>
      <w:r w:rsidR="00D1625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/>
          <w:sz w:val="28"/>
          <w:szCs w:val="28"/>
        </w:rPr>
        <w:t>2</w:t>
      </w:r>
      <w:r w:rsidR="00843DB8">
        <w:rPr>
          <w:rFonts w:ascii="Times New Roman" w:hAnsi="Times New Roman"/>
          <w:sz w:val="28"/>
          <w:szCs w:val="28"/>
        </w:rPr>
        <w:t>2</w:t>
      </w:r>
      <w:r w:rsidRPr="00993E0F">
        <w:rPr>
          <w:rFonts w:ascii="Times New Roman" w:hAnsi="Times New Roman"/>
          <w:sz w:val="28"/>
          <w:szCs w:val="28"/>
        </w:rPr>
        <w:t xml:space="preserve"> и 20</w:t>
      </w:r>
      <w:r w:rsidR="001C0359">
        <w:rPr>
          <w:rFonts w:ascii="Times New Roman" w:hAnsi="Times New Roman"/>
          <w:sz w:val="28"/>
          <w:szCs w:val="28"/>
        </w:rPr>
        <w:t>2</w:t>
      </w:r>
      <w:r w:rsidR="00843DB8">
        <w:rPr>
          <w:rFonts w:ascii="Times New Roman" w:hAnsi="Times New Roman"/>
          <w:sz w:val="28"/>
          <w:szCs w:val="28"/>
        </w:rPr>
        <w:t>3</w:t>
      </w:r>
      <w:r w:rsidRPr="00993E0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B33D1D">
        <w:rPr>
          <w:rFonts w:ascii="Times New Roman" w:hAnsi="Times New Roman"/>
          <w:sz w:val="28"/>
          <w:szCs w:val="28"/>
        </w:rPr>
        <w:t xml:space="preserve"> (с внесенными изменениями от  15.02.2021, 07.06.2021)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B4226" w:rsidRP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22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 п. 6 решения изложить в следующей редакции:</w:t>
      </w:r>
      <w:r w:rsidRPr="00FB42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B4226"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расходов, установленного пунктом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226">
        <w:rPr>
          <w:rFonts w:ascii="Times New Roman" w:hAnsi="Times New Roman" w:cs="Times New Roman"/>
          <w:sz w:val="28"/>
          <w:szCs w:val="28"/>
        </w:rPr>
        <w:tab/>
        <w:t>1) на 20</w:t>
      </w:r>
      <w:r w:rsidR="00432232">
        <w:rPr>
          <w:rFonts w:ascii="Times New Roman" w:hAnsi="Times New Roman" w:cs="Times New Roman"/>
          <w:sz w:val="28"/>
          <w:szCs w:val="28"/>
        </w:rPr>
        <w:t>2</w:t>
      </w:r>
      <w:r w:rsidR="00843DB8">
        <w:rPr>
          <w:rFonts w:ascii="Times New Roman" w:hAnsi="Times New Roman" w:cs="Times New Roman"/>
          <w:sz w:val="28"/>
          <w:szCs w:val="28"/>
        </w:rPr>
        <w:t>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решению»;</w:t>
      </w:r>
    </w:p>
    <w:p w:rsidR="00FB4226" w:rsidRP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22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п. 7 решения изложить в следующей редакции: </w:t>
      </w:r>
      <w:r w:rsidR="001864DB">
        <w:rPr>
          <w:rFonts w:ascii="Times New Roman" w:hAnsi="Times New Roman" w:cs="Times New Roman"/>
          <w:sz w:val="28"/>
          <w:szCs w:val="28"/>
        </w:rPr>
        <w:t>«</w:t>
      </w:r>
      <w:r w:rsidRPr="00FB4226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местного бюджета:</w:t>
      </w:r>
    </w:p>
    <w:p w:rsid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226">
        <w:rPr>
          <w:rFonts w:ascii="Times New Roman" w:hAnsi="Times New Roman" w:cs="Times New Roman"/>
          <w:sz w:val="28"/>
          <w:szCs w:val="28"/>
        </w:rPr>
        <w:tab/>
        <w:t>1) на 20</w:t>
      </w:r>
      <w:r w:rsidR="00432232">
        <w:rPr>
          <w:rFonts w:ascii="Times New Roman" w:hAnsi="Times New Roman" w:cs="Times New Roman"/>
          <w:sz w:val="28"/>
          <w:szCs w:val="28"/>
        </w:rPr>
        <w:t>2</w:t>
      </w:r>
      <w:r w:rsidR="00843DB8">
        <w:rPr>
          <w:rFonts w:ascii="Times New Roman" w:hAnsi="Times New Roman" w:cs="Times New Roman"/>
          <w:sz w:val="28"/>
          <w:szCs w:val="28"/>
        </w:rPr>
        <w:t>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5 к настоящему решению</w:t>
      </w:r>
      <w:r w:rsidR="001864DB">
        <w:rPr>
          <w:rFonts w:ascii="Times New Roman" w:hAnsi="Times New Roman" w:cs="Times New Roman"/>
          <w:sz w:val="28"/>
          <w:szCs w:val="28"/>
        </w:rPr>
        <w:t>»</w:t>
      </w:r>
      <w:r w:rsidRPr="00FB4226">
        <w:rPr>
          <w:rFonts w:ascii="Times New Roman" w:hAnsi="Times New Roman" w:cs="Times New Roman"/>
          <w:sz w:val="28"/>
          <w:szCs w:val="28"/>
        </w:rPr>
        <w:t>;</w:t>
      </w:r>
    </w:p>
    <w:p w:rsidR="001864DB" w:rsidRDefault="001864DB" w:rsidP="001864DB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«Потюкановский Вестник».</w:t>
      </w:r>
    </w:p>
    <w:p w:rsidR="00BD2EF5" w:rsidRPr="001864DB" w:rsidRDefault="001864DB" w:rsidP="001864DB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43F3B" w:rsidRPr="00186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3F3B" w:rsidRPr="001864D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 w:rsidR="00BD2EF5" w:rsidRPr="001864DB">
        <w:rPr>
          <w:rFonts w:ascii="Times New Roman" w:hAnsi="Times New Roman"/>
          <w:sz w:val="28"/>
          <w:szCs w:val="28"/>
        </w:rPr>
        <w:t>Главу Потюкановского сельсовета.</w:t>
      </w:r>
    </w:p>
    <w:p w:rsidR="00243F3B" w:rsidRPr="005C4077" w:rsidRDefault="00243F3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Pr="005C4077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CA3DFE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А.В. Шушков</w:t>
      </w:r>
    </w:p>
    <w:p w:rsidR="001864DB" w:rsidRDefault="001864D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32232" w:rsidRDefault="00432232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  <w:sectPr w:rsidR="00432232" w:rsidSect="0043223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6911"/>
        <w:gridCol w:w="269"/>
        <w:gridCol w:w="691"/>
        <w:gridCol w:w="269"/>
        <w:gridCol w:w="879"/>
        <w:gridCol w:w="248"/>
        <w:gridCol w:w="1278"/>
        <w:gridCol w:w="242"/>
        <w:gridCol w:w="1320"/>
        <w:gridCol w:w="1320"/>
        <w:gridCol w:w="1320"/>
        <w:gridCol w:w="235"/>
        <w:gridCol w:w="342"/>
        <w:gridCol w:w="142"/>
      </w:tblGrid>
      <w:tr w:rsidR="007E60D2" w:rsidRPr="007E60D2" w:rsidTr="00B33D1D">
        <w:trPr>
          <w:gridAfter w:val="1"/>
          <w:wAfter w:w="142" w:type="dxa"/>
          <w:trHeight w:val="2115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 4                                                                        к решению Схода граждан Потюкановского сельсовета Северного района Новосибирской области "О местном бюджете Потюкановского сельсовета Северного района Новосибирской области на  2021 год и плановый период 2022 и 2023 годов"</w:t>
            </w:r>
          </w:p>
        </w:tc>
      </w:tr>
      <w:tr w:rsidR="007E60D2" w:rsidRPr="007E60D2" w:rsidTr="00B33D1D">
        <w:trPr>
          <w:gridAfter w:val="1"/>
          <w:wAfter w:w="142" w:type="dxa"/>
          <w:trHeight w:val="285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D1D" w:rsidRPr="00B33D1D" w:rsidTr="00B33D1D">
        <w:trPr>
          <w:gridBefore w:val="1"/>
          <w:gridAfter w:val="2"/>
          <w:wBefore w:w="269" w:type="dxa"/>
          <w:wAfter w:w="484" w:type="dxa"/>
          <w:trHeight w:val="1365"/>
        </w:trPr>
        <w:tc>
          <w:tcPr>
            <w:tcW w:w="149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</w:t>
            </w:r>
            <w:proofErr w:type="gramStart"/>
            <w:r w:rsidRPr="00B33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м(</w:t>
            </w:r>
            <w:proofErr w:type="gramEnd"/>
            <w:r w:rsidRPr="00B33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муниципальным программам и непрограммным направлениям деятельности),группам(группам и подгруппам) видов расходов классификации расходов бюджетов на 2021 год и плановый период 2022 и 2023 годов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B33D1D" w:rsidRPr="00B33D1D" w:rsidTr="00B33D1D">
        <w:trPr>
          <w:gridBefore w:val="1"/>
          <w:gridAfter w:val="2"/>
          <w:wBefore w:w="269" w:type="dxa"/>
          <w:wAfter w:w="484" w:type="dxa"/>
          <w:trHeight w:val="300"/>
        </w:trPr>
        <w:tc>
          <w:tcPr>
            <w:tcW w:w="7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B33D1D" w:rsidRPr="00B33D1D" w:rsidTr="00B33D1D">
        <w:trPr>
          <w:gridBefore w:val="1"/>
          <w:wBefore w:w="269" w:type="dxa"/>
          <w:trHeight w:val="1005"/>
        </w:trPr>
        <w:tc>
          <w:tcPr>
            <w:tcW w:w="7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833,0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766,7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3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734,6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124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3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126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126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3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9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49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3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106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126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58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58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58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6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96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103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99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103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3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108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0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6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111,1  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</w:t>
            </w: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,6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111,1  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94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126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3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3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0,9  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30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0,9  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4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9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3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705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42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79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141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9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585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25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3478,3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51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52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52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52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52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30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60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3376,4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3376,4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3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566,4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126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70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64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3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40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139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123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48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72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57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40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20,5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7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20,5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7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4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55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52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48,4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3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4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6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60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B33D1D" w:rsidRPr="00B33D1D" w:rsidTr="00B33D1D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</w:rPr>
              <w:t>4595,4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963,3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1082,9</w:t>
            </w:r>
          </w:p>
        </w:tc>
      </w:tr>
    </w:tbl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7E60D2" w:rsidRDefault="007E60D2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7E60D2" w:rsidRDefault="007E60D2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B33D1D" w:rsidRDefault="00B33D1D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B33D1D" w:rsidRDefault="00B33D1D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B33D1D" w:rsidRDefault="00B33D1D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B33D1D" w:rsidRDefault="00B33D1D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7E60D2" w:rsidRDefault="007E60D2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tbl>
      <w:tblPr>
        <w:tblW w:w="158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20"/>
        <w:gridCol w:w="375"/>
        <w:gridCol w:w="1125"/>
        <w:gridCol w:w="530"/>
        <w:gridCol w:w="430"/>
        <w:gridCol w:w="541"/>
        <w:gridCol w:w="39"/>
        <w:gridCol w:w="627"/>
        <w:gridCol w:w="327"/>
        <w:gridCol w:w="567"/>
        <w:gridCol w:w="182"/>
        <w:gridCol w:w="526"/>
        <w:gridCol w:w="519"/>
        <w:gridCol w:w="757"/>
        <w:gridCol w:w="1701"/>
        <w:gridCol w:w="142"/>
        <w:gridCol w:w="236"/>
      </w:tblGrid>
      <w:tr w:rsidR="00C16377" w:rsidRPr="00C16377" w:rsidTr="00B33D1D">
        <w:trPr>
          <w:gridAfter w:val="4"/>
          <w:wAfter w:w="2836" w:type="dxa"/>
          <w:trHeight w:val="2115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 5                                                                        к решению Схода граждан Потюкановского сельсовета Северного района Новосибирской области "О местном бюджете Потюкановского сельсовета Северного района Новосибирской области на  2021 год и плановый период 2022 и 2023 годов" </w:t>
            </w:r>
          </w:p>
        </w:tc>
      </w:tr>
      <w:tr w:rsidR="00C16377" w:rsidRPr="00C16377" w:rsidTr="00B33D1D">
        <w:trPr>
          <w:gridAfter w:val="4"/>
          <w:wAfter w:w="2836" w:type="dxa"/>
          <w:trHeight w:val="390"/>
        </w:trPr>
        <w:tc>
          <w:tcPr>
            <w:tcW w:w="7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D1D" w:rsidRPr="00B33D1D" w:rsidTr="00B33D1D">
        <w:trPr>
          <w:gridAfter w:val="2"/>
          <w:wAfter w:w="378" w:type="dxa"/>
          <w:trHeight w:val="72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B33D1D" w:rsidRPr="00B33D1D" w:rsidTr="00B33D1D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B33D1D" w:rsidRPr="00B33D1D" w:rsidTr="00B33D1D">
        <w:trPr>
          <w:gridAfter w:val="2"/>
          <w:wAfter w:w="378" w:type="dxa"/>
          <w:trHeight w:val="300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5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B33D1D" w:rsidRPr="00B33D1D" w:rsidTr="00B33D1D">
        <w:trPr>
          <w:gridAfter w:val="2"/>
          <w:wAfter w:w="378" w:type="dxa"/>
          <w:trHeight w:val="1035"/>
        </w:trPr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B33D1D" w:rsidRPr="00B33D1D" w:rsidTr="00B33D1D">
        <w:trPr>
          <w:gridAfter w:val="2"/>
          <w:wAfter w:w="378" w:type="dxa"/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Потюкановского  сельсовета Северного района Новосибирской области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4595,4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1082,9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766,7</w:t>
            </w:r>
          </w:p>
        </w:tc>
      </w:tr>
      <w:tr w:rsidR="00B33D1D" w:rsidRPr="00B33D1D" w:rsidTr="00B33D1D">
        <w:trPr>
          <w:gridAfter w:val="2"/>
          <w:wAfter w:w="378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734,6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B33D1D" w:rsidRPr="00B33D1D" w:rsidTr="00B33D1D">
        <w:trPr>
          <w:gridAfter w:val="2"/>
          <w:wAfter w:w="378" w:type="dxa"/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B33D1D" w:rsidRPr="00B33D1D" w:rsidTr="00B33D1D">
        <w:trPr>
          <w:gridAfter w:val="2"/>
          <w:wAfter w:w="378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B33D1D" w:rsidRPr="00B33D1D" w:rsidTr="00B33D1D">
        <w:trPr>
          <w:gridAfter w:val="2"/>
          <w:wAfter w:w="378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9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33D1D" w:rsidRPr="00B33D1D" w:rsidTr="00B33D1D">
        <w:trPr>
          <w:gridAfter w:val="2"/>
          <w:wAfter w:w="378" w:type="dxa"/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33D1D" w:rsidRPr="00B33D1D" w:rsidTr="00B33D1D">
        <w:trPr>
          <w:gridAfter w:val="2"/>
          <w:wAfter w:w="378" w:type="dxa"/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10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33D1D" w:rsidRPr="00B33D1D" w:rsidTr="00B33D1D">
        <w:trPr>
          <w:gridAfter w:val="2"/>
          <w:wAfter w:w="378" w:type="dxa"/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33D1D" w:rsidRPr="00B33D1D" w:rsidTr="00B33D1D">
        <w:trPr>
          <w:gridAfter w:val="2"/>
          <w:wAfter w:w="378" w:type="dxa"/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33D1D" w:rsidRPr="00B33D1D" w:rsidTr="00B33D1D">
        <w:trPr>
          <w:gridAfter w:val="2"/>
          <w:wAfter w:w="378" w:type="dxa"/>
          <w:trHeight w:val="10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B33D1D" w:rsidRPr="00B33D1D" w:rsidTr="00B33D1D">
        <w:trPr>
          <w:gridAfter w:val="2"/>
          <w:wAfter w:w="378" w:type="dxa"/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33D1D" w:rsidRPr="00B33D1D" w:rsidTr="00B33D1D">
        <w:trPr>
          <w:gridAfter w:val="2"/>
          <w:wAfter w:w="378" w:type="dxa"/>
          <w:trHeight w:val="10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33D1D" w:rsidRPr="00B33D1D" w:rsidTr="00B33D1D">
        <w:trPr>
          <w:gridAfter w:val="2"/>
          <w:wAfter w:w="378" w:type="dxa"/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33D1D" w:rsidRPr="00B33D1D" w:rsidTr="00B33D1D">
        <w:trPr>
          <w:gridAfter w:val="2"/>
          <w:wAfter w:w="378" w:type="dxa"/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B33D1D" w:rsidRPr="00B33D1D" w:rsidTr="00B33D1D">
        <w:trPr>
          <w:gridAfter w:val="2"/>
          <w:wAfter w:w="378" w:type="dxa"/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B33D1D" w:rsidRPr="00B33D1D" w:rsidTr="00B33D1D">
        <w:trPr>
          <w:gridAfter w:val="2"/>
          <w:wAfter w:w="378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B33D1D" w:rsidRPr="00B33D1D" w:rsidTr="00B33D1D">
        <w:trPr>
          <w:gridAfter w:val="2"/>
          <w:wAfter w:w="378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B33D1D" w:rsidRPr="00B33D1D" w:rsidTr="00B33D1D">
        <w:trPr>
          <w:gridAfter w:val="2"/>
          <w:wAfter w:w="378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33D1D" w:rsidRPr="00B33D1D" w:rsidTr="00B33D1D">
        <w:trPr>
          <w:gridAfter w:val="2"/>
          <w:wAfter w:w="378" w:type="dxa"/>
          <w:trHeight w:val="63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33D1D" w:rsidRPr="00B33D1D" w:rsidTr="00B33D1D">
        <w:trPr>
          <w:gridAfter w:val="2"/>
          <w:wAfter w:w="378" w:type="dxa"/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B33D1D" w:rsidRPr="00B33D1D" w:rsidTr="00B33D1D">
        <w:trPr>
          <w:gridAfter w:val="2"/>
          <w:wAfter w:w="378" w:type="dxa"/>
          <w:trHeight w:val="9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D1D" w:rsidRPr="00B33D1D" w:rsidTr="00B33D1D">
        <w:trPr>
          <w:gridAfter w:val="2"/>
          <w:wAfter w:w="378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D1D" w:rsidRPr="00B33D1D" w:rsidTr="00B33D1D">
        <w:trPr>
          <w:gridAfter w:val="2"/>
          <w:wAfter w:w="378" w:type="dxa"/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D1D" w:rsidRPr="00B33D1D" w:rsidTr="00B33D1D">
        <w:trPr>
          <w:gridAfter w:val="2"/>
          <w:wAfter w:w="378" w:type="dxa"/>
          <w:trHeight w:val="70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B33D1D" w:rsidRPr="00B33D1D" w:rsidTr="00B33D1D">
        <w:trPr>
          <w:gridAfter w:val="2"/>
          <w:wAfter w:w="378" w:type="dxa"/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B33D1D" w:rsidRPr="00B33D1D" w:rsidTr="00B33D1D">
        <w:trPr>
          <w:gridAfter w:val="2"/>
          <w:wAfter w:w="378" w:type="dxa"/>
          <w:trHeight w:val="4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B33D1D" w:rsidRPr="00B33D1D" w:rsidTr="00B33D1D">
        <w:trPr>
          <w:gridAfter w:val="2"/>
          <w:wAfter w:w="378" w:type="dxa"/>
          <w:trHeight w:val="14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B33D1D" w:rsidRPr="00B33D1D" w:rsidTr="00B33D1D">
        <w:trPr>
          <w:gridAfter w:val="2"/>
          <w:wAfter w:w="378" w:type="dxa"/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B33D1D" w:rsidRPr="00B33D1D" w:rsidTr="00B33D1D">
        <w:trPr>
          <w:gridAfter w:val="2"/>
          <w:wAfter w:w="378" w:type="dxa"/>
          <w:trHeight w:val="7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B33D1D" w:rsidRPr="00B33D1D" w:rsidTr="00B33D1D">
        <w:trPr>
          <w:gridAfter w:val="2"/>
          <w:wAfter w:w="378" w:type="dxa"/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3478,3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99000 60 50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34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66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3376,4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3376,4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D1D" w:rsidRPr="00B33D1D" w:rsidTr="00B33D1D">
        <w:trPr>
          <w:gridAfter w:val="2"/>
          <w:wAfter w:w="378" w:type="dxa"/>
          <w:trHeight w:val="4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B33D1D" w:rsidRPr="00B33D1D" w:rsidTr="00B33D1D">
        <w:trPr>
          <w:gridAfter w:val="2"/>
          <w:wAfter w:w="378" w:type="dxa"/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B33D1D" w:rsidRPr="00B33D1D" w:rsidTr="00B33D1D">
        <w:trPr>
          <w:gridAfter w:val="2"/>
          <w:wAfter w:w="378" w:type="dxa"/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B33D1D" w:rsidRPr="00B33D1D" w:rsidTr="00B33D1D">
        <w:trPr>
          <w:gridAfter w:val="2"/>
          <w:wAfter w:w="378" w:type="dxa"/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B33D1D" w:rsidRPr="00B33D1D" w:rsidTr="00B33D1D">
        <w:trPr>
          <w:gridAfter w:val="2"/>
          <w:wAfter w:w="378" w:type="dxa"/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B33D1D" w:rsidRPr="00B33D1D" w:rsidTr="00B33D1D">
        <w:trPr>
          <w:gridAfter w:val="2"/>
          <w:wAfter w:w="378" w:type="dxa"/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48,4</w:t>
            </w:r>
          </w:p>
        </w:tc>
      </w:tr>
      <w:tr w:rsidR="00B33D1D" w:rsidRPr="00B33D1D" w:rsidTr="00B33D1D">
        <w:trPr>
          <w:gridAfter w:val="2"/>
          <w:wAfter w:w="378" w:type="dxa"/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 утвержденные </w:t>
            </w:r>
            <w:bookmarkStart w:id="0" w:name="_GoBack"/>
            <w:bookmarkEnd w:id="0"/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B33D1D" w:rsidRPr="00B33D1D" w:rsidTr="00B33D1D">
        <w:trPr>
          <w:gridAfter w:val="2"/>
          <w:wAfter w:w="378" w:type="dxa"/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B33D1D" w:rsidRPr="00B33D1D" w:rsidTr="00B33D1D">
        <w:trPr>
          <w:gridAfter w:val="2"/>
          <w:wAfter w:w="378" w:type="dxa"/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B33D1D" w:rsidRPr="00B33D1D" w:rsidTr="00B33D1D">
        <w:trPr>
          <w:gridAfter w:val="2"/>
          <w:wAfter w:w="378" w:type="dxa"/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B33D1D" w:rsidRPr="00B33D1D" w:rsidTr="00B33D1D">
        <w:trPr>
          <w:gridAfter w:val="2"/>
          <w:wAfter w:w="378" w:type="dxa"/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B33D1D" w:rsidRPr="00B33D1D" w:rsidTr="00B33D1D">
        <w:trPr>
          <w:gridAfter w:val="2"/>
          <w:wAfter w:w="378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</w:rPr>
              <w:t>4595,4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1D" w:rsidRPr="00B33D1D" w:rsidRDefault="00B33D1D" w:rsidP="00B33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1082,9</w:t>
            </w:r>
          </w:p>
        </w:tc>
      </w:tr>
    </w:tbl>
    <w:p w:rsidR="007E60D2" w:rsidRDefault="007E60D2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sectPr w:rsidR="007E60D2" w:rsidSect="007E60D2">
      <w:pgSz w:w="16838" w:h="11906" w:orient="landscape"/>
      <w:pgMar w:top="709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62" w:rsidRDefault="00EA5A62" w:rsidP="007B2951">
      <w:pPr>
        <w:spacing w:after="0" w:line="240" w:lineRule="auto"/>
      </w:pPr>
      <w:r>
        <w:separator/>
      </w:r>
    </w:p>
  </w:endnote>
  <w:endnote w:type="continuationSeparator" w:id="0">
    <w:p w:rsidR="00EA5A62" w:rsidRDefault="00EA5A62" w:rsidP="007B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62" w:rsidRDefault="00EA5A62" w:rsidP="007B2951">
      <w:pPr>
        <w:spacing w:after="0" w:line="240" w:lineRule="auto"/>
      </w:pPr>
      <w:r>
        <w:separator/>
      </w:r>
    </w:p>
  </w:footnote>
  <w:footnote w:type="continuationSeparator" w:id="0">
    <w:p w:rsidR="00EA5A62" w:rsidRDefault="00EA5A62" w:rsidP="007B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0B7"/>
    <w:multiLevelType w:val="hybridMultilevel"/>
    <w:tmpl w:val="7E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6">
    <w:nsid w:val="717D279D"/>
    <w:multiLevelType w:val="hybridMultilevel"/>
    <w:tmpl w:val="3D8E0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3F3B"/>
    <w:rsid w:val="00064B85"/>
    <w:rsid w:val="00065F9D"/>
    <w:rsid w:val="00067320"/>
    <w:rsid w:val="000C3F6A"/>
    <w:rsid w:val="000F4CA4"/>
    <w:rsid w:val="00112A32"/>
    <w:rsid w:val="00130E0A"/>
    <w:rsid w:val="00157308"/>
    <w:rsid w:val="001864DB"/>
    <w:rsid w:val="001C0359"/>
    <w:rsid w:val="00206A70"/>
    <w:rsid w:val="00225ED2"/>
    <w:rsid w:val="00243F3B"/>
    <w:rsid w:val="00254EB1"/>
    <w:rsid w:val="00290249"/>
    <w:rsid w:val="002B0F49"/>
    <w:rsid w:val="003276DC"/>
    <w:rsid w:val="00380AF2"/>
    <w:rsid w:val="003A5229"/>
    <w:rsid w:val="003D2F87"/>
    <w:rsid w:val="003D5A09"/>
    <w:rsid w:val="004015C3"/>
    <w:rsid w:val="00412CDF"/>
    <w:rsid w:val="00432232"/>
    <w:rsid w:val="004418D9"/>
    <w:rsid w:val="0046185D"/>
    <w:rsid w:val="00502D6C"/>
    <w:rsid w:val="00545FAE"/>
    <w:rsid w:val="00562B7A"/>
    <w:rsid w:val="0057623C"/>
    <w:rsid w:val="0059627F"/>
    <w:rsid w:val="005C4077"/>
    <w:rsid w:val="00634F6B"/>
    <w:rsid w:val="006711E9"/>
    <w:rsid w:val="006825C1"/>
    <w:rsid w:val="006A1A22"/>
    <w:rsid w:val="006B784B"/>
    <w:rsid w:val="006D58B1"/>
    <w:rsid w:val="006E5A41"/>
    <w:rsid w:val="007102C2"/>
    <w:rsid w:val="00765E74"/>
    <w:rsid w:val="007A074B"/>
    <w:rsid w:val="007B2951"/>
    <w:rsid w:val="007E60D2"/>
    <w:rsid w:val="00822D52"/>
    <w:rsid w:val="00836D63"/>
    <w:rsid w:val="00843DB8"/>
    <w:rsid w:val="00884150"/>
    <w:rsid w:val="008A07B1"/>
    <w:rsid w:val="008B71F6"/>
    <w:rsid w:val="009257CA"/>
    <w:rsid w:val="009351EA"/>
    <w:rsid w:val="00940E6C"/>
    <w:rsid w:val="009D309A"/>
    <w:rsid w:val="00A026AE"/>
    <w:rsid w:val="00AA63D9"/>
    <w:rsid w:val="00B33D1D"/>
    <w:rsid w:val="00B3499C"/>
    <w:rsid w:val="00B37DBF"/>
    <w:rsid w:val="00B42BCB"/>
    <w:rsid w:val="00B66116"/>
    <w:rsid w:val="00BD2EF5"/>
    <w:rsid w:val="00BD4882"/>
    <w:rsid w:val="00BD4E17"/>
    <w:rsid w:val="00BE78AB"/>
    <w:rsid w:val="00C16377"/>
    <w:rsid w:val="00C40E07"/>
    <w:rsid w:val="00C6544E"/>
    <w:rsid w:val="00C85EC5"/>
    <w:rsid w:val="00CA3DFE"/>
    <w:rsid w:val="00D16256"/>
    <w:rsid w:val="00D1638A"/>
    <w:rsid w:val="00D17472"/>
    <w:rsid w:val="00DB377C"/>
    <w:rsid w:val="00DB468B"/>
    <w:rsid w:val="00DC4163"/>
    <w:rsid w:val="00DC79E7"/>
    <w:rsid w:val="00DD7151"/>
    <w:rsid w:val="00E21C61"/>
    <w:rsid w:val="00E404CA"/>
    <w:rsid w:val="00E44807"/>
    <w:rsid w:val="00E45FA5"/>
    <w:rsid w:val="00E54D5C"/>
    <w:rsid w:val="00E57DD5"/>
    <w:rsid w:val="00EA5A62"/>
    <w:rsid w:val="00EB08B8"/>
    <w:rsid w:val="00EB676D"/>
    <w:rsid w:val="00F8715C"/>
    <w:rsid w:val="00FB4226"/>
    <w:rsid w:val="00FB6174"/>
    <w:rsid w:val="00FC4639"/>
    <w:rsid w:val="00FD680B"/>
    <w:rsid w:val="00FE4E93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843DB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43DB8"/>
    <w:rPr>
      <w:color w:val="800080"/>
      <w:u w:val="single"/>
    </w:rPr>
  </w:style>
  <w:style w:type="paragraph" w:customStyle="1" w:styleId="xl68">
    <w:name w:val="xl68"/>
    <w:basedOn w:val="a"/>
    <w:rsid w:val="00843D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84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43DB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D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D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D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43D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843D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43D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4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9">
    <w:name w:val="xl12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0">
    <w:name w:val="xl130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3">
    <w:name w:val="xl133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5">
    <w:name w:val="xl135"/>
    <w:basedOn w:val="a"/>
    <w:rsid w:val="00843D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43D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a"/>
    <w:rsid w:val="00843D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843D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843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843D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843DB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43DB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B4F8-A97B-4CAA-97EF-AAC26B3F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15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2021-03-09T09:31:00Z</cp:lastPrinted>
  <dcterms:created xsi:type="dcterms:W3CDTF">2014-05-29T08:00:00Z</dcterms:created>
  <dcterms:modified xsi:type="dcterms:W3CDTF">2021-12-09T08:39:00Z</dcterms:modified>
</cp:coreProperties>
</file>